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559"/>
        <w:gridCol w:w="3402"/>
      </w:tblGrid>
      <w:tr w:rsidR="00AD664B" w:rsidTr="0047137B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890" w:type="dxa"/>
          </w:tcPr>
          <w:p w:rsidR="00AD664B" w:rsidRDefault="00AD664B" w:rsidP="0047137B">
            <w:pPr>
              <w:tabs>
                <w:tab w:val="left" w:pos="567"/>
              </w:tabs>
              <w:rPr>
                <w:b/>
              </w:rPr>
            </w:pPr>
            <w:bookmarkStart w:id="0" w:name="_GoBack"/>
            <w:r>
              <w:rPr>
                <w:b/>
              </w:rPr>
              <w:t>Medanmeldelse</w:t>
            </w:r>
            <w:bookmarkEnd w:id="0"/>
            <w:r>
              <w:rPr>
                <w:b/>
              </w:rPr>
              <w:t xml:space="preserve"> til Lægemiddelstyrelsen af klin</w:t>
            </w:r>
            <w:r>
              <w:rPr>
                <w:b/>
              </w:rPr>
              <w:t>i</w:t>
            </w:r>
            <w:r>
              <w:rPr>
                <w:b/>
              </w:rPr>
              <w:t>ske forsøg med veterinæ</w:t>
            </w:r>
            <w:r>
              <w:rPr>
                <w:b/>
              </w:rPr>
              <w:t>r</w:t>
            </w:r>
            <w:r>
              <w:rPr>
                <w:b/>
              </w:rPr>
              <w:t xml:space="preserve">lægemidler på dyr. </w:t>
            </w:r>
          </w:p>
        </w:tc>
        <w:tc>
          <w:tcPr>
            <w:tcW w:w="1559" w:type="dxa"/>
          </w:tcPr>
          <w:p w:rsidR="00AD664B" w:rsidRDefault="00AD664B" w:rsidP="0047137B">
            <w:pPr>
              <w:tabs>
                <w:tab w:val="left" w:pos="567"/>
              </w:tabs>
              <w:jc w:val="both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64B" w:rsidRDefault="00AD664B" w:rsidP="0047137B">
            <w:pPr>
              <w:pStyle w:val="Brdtekst3"/>
              <w:ind w:left="-70"/>
              <w:jc w:val="left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Lægemiddelstyrelsens journal nr.:</w:t>
            </w:r>
          </w:p>
          <w:p w:rsidR="00AD664B" w:rsidRDefault="00AD664B" w:rsidP="0047137B">
            <w:pPr>
              <w:pStyle w:val="Brdtekst3"/>
              <w:ind w:left="-70" w:right="213"/>
              <w:jc w:val="left"/>
              <w:rPr>
                <w:color w:val="000000"/>
                <w:sz w:val="22"/>
              </w:rPr>
            </w:pPr>
          </w:p>
          <w:p w:rsidR="00AD664B" w:rsidRDefault="00AD664B" w:rsidP="0047137B">
            <w:pPr>
              <w:pStyle w:val="Brdtekst3"/>
              <w:ind w:left="-70"/>
              <w:jc w:val="left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</w:p>
          <w:p w:rsidR="00AD664B" w:rsidRDefault="00AD664B" w:rsidP="0047137B">
            <w:pPr>
              <w:tabs>
                <w:tab w:val="left" w:pos="567"/>
              </w:tabs>
              <w:ind w:left="-70"/>
              <w:rPr>
                <w:b/>
              </w:rPr>
            </w:pPr>
            <w:r>
              <w:rPr>
                <w:b/>
                <w:sz w:val="22"/>
              </w:rPr>
              <w:t xml:space="preserve"> (hvis dette er meddelt)</w:t>
            </w:r>
          </w:p>
        </w:tc>
      </w:tr>
    </w:tbl>
    <w:p w:rsidR="00AD664B" w:rsidRDefault="00AD664B" w:rsidP="00AD664B">
      <w:pPr>
        <w:pStyle w:val="Brdtekst"/>
        <w:tabs>
          <w:tab w:val="left" w:pos="5954"/>
        </w:tabs>
        <w:jc w:val="lef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-1412875</wp:posOffset>
                </wp:positionV>
                <wp:extent cx="822960" cy="274320"/>
                <wp:effectExtent l="5715" t="8255" r="9525" b="1270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64B" w:rsidRDefault="00AD664B" w:rsidP="00AD664B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Bilag 3</w:t>
                            </w:r>
                          </w:p>
                          <w:p w:rsidR="00AD664B" w:rsidRDefault="00AD664B" w:rsidP="00AD66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11.7pt;margin-top:-111.25pt;width:64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bCIwIAAEYEAAAOAAAAZHJzL2Uyb0RvYy54bWysU8tu2zAQvBfoPxC817IU5yVYDgKnLgqk&#10;bdC0H0BRlESEry5pS+7XZ0k5rtNeiqI6EFztcjg7s1zejFqRnQAvraloPptTIgy3jTRdRb9/27y7&#10;osQHZhqmrBEV3QtPb1Zv3ywHV4rC9lY1AgiCGF8OrqJ9CK7MMs97oZmfWScMJlsLmgUMocsaYAOi&#10;a5UV8/lFNlhoHFguvMe/d1OSrhJ+2woevrStF4GoiiK3kFZIax3XbLVkZQfM9ZIfaLB/YKGZNHjp&#10;EeqOBUa2IP+A0pKD9bYNM251ZttWcpF6wG7y+W/dPPbMidQLiuPdUSb//2D5590DENlUtKDEMI0W&#10;fRVPaFgnFCmiPIPzJVY9ugeIDXp3b/mTJ8au+1h1C2CHXrAGSeWxPnt1IAYej5J6+GQbRGfbYJNS&#10;Yws6AqIGZEyG7I+GiDEQjj+viuL6Am3jmCouF2dFMixj5cthBz58EFaTuKkooN8JnO3ufYhkWPlS&#10;kshbJZuNVCoF0NVrBWTHcDY26Uv8scfTMmXIUNGz/PI8Ib/K+b+D0DLgkCupsaN5/Kaxi6q9N00a&#10;wcCkmvZIWZmDjFG5yYEw1uPBjNo2exQU7DTM+Phw01v4ScmAg1xR/2PLQFCiPho05TpfLOLkp2Bx&#10;fokaEjjN1KcZZjhCVTRQMm3XYXotWwey6/GmPMlg7C0a2cokcjR5YnXgjcOatD88rPgaTuNU9ev5&#10;r54BAAD//wMAUEsDBBQABgAIAAAAIQALZnlD4wAAAA0BAAAPAAAAZHJzL2Rvd25yZXYueG1sTI9B&#10;bsIwEEX3lXoHayp1Bw4OaSHEQW2kLiqEVKAHMLFJ0trjKDYQbt/pql3OzNOf94v16Cy7mCF0HiXM&#10;pgkwg7XXHTYSPg9vkwWwEBVqZT0aCTcTYF3e3xUq1/6KO3PZx4ZRCIZcSWhj7HPOQ90ap8LU9wbp&#10;dvKDU5HGoeF6UFcKd5aLJHniTnVIH1rVm6o19ff+7CQc6i68V9v0K3m9JfMqs5sPtdtI+fgwvqyA&#10;RTPGPxh+9UkdSnI6+jPqwKyEhUjnhEqYCCEyYIQss5TqHWk1e16mwMuC/29R/gAAAP//AwBQSwEC&#10;LQAUAAYACAAAACEAtoM4kv4AAADhAQAAEwAAAAAAAAAAAAAAAAAAAAAAW0NvbnRlbnRfVHlwZXNd&#10;LnhtbFBLAQItABQABgAIAAAAIQA4/SH/1gAAAJQBAAALAAAAAAAAAAAAAAAAAC8BAABfcmVscy8u&#10;cmVsc1BLAQItABQABgAIAAAAIQCmoUbCIwIAAEYEAAAOAAAAAAAAAAAAAAAAAC4CAABkcnMvZTJv&#10;RG9jLnhtbFBLAQItABQABgAIAAAAIQALZnlD4wAAAA0BAAAPAAAAAAAAAAAAAAAAAH0EAABkcnMv&#10;ZG93bnJldi54bWxQSwUGAAAAAAQABADzAAAAjQUAAAAA&#10;" o:allowincell="f" strokecolor="white" strokeweight=".25pt">
                <v:textbox>
                  <w:txbxContent>
                    <w:p w:rsidR="00AD664B" w:rsidRDefault="00AD664B" w:rsidP="00AD664B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Bilag 3</w:t>
                      </w:r>
                    </w:p>
                    <w:p w:rsidR="00AD664B" w:rsidRDefault="00AD664B" w:rsidP="00AD664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664B" w:rsidRDefault="00AD664B" w:rsidP="00AD664B">
      <w:pPr>
        <w:pStyle w:val="Brdtekst"/>
        <w:tabs>
          <w:tab w:val="left" w:pos="5954"/>
        </w:tabs>
        <w:jc w:val="lef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1905</wp:posOffset>
                </wp:positionV>
                <wp:extent cx="4938395" cy="365760"/>
                <wp:effectExtent l="0" t="0" r="0" b="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64B" w:rsidRDefault="00AD664B" w:rsidP="00AD664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D664B" w:rsidRDefault="00AD664B" w:rsidP="00AD664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D664B" w:rsidRPr="00F40389" w:rsidRDefault="00AD664B" w:rsidP="00AD664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7" style="position:absolute;margin-left:.85pt;margin-top:.15pt;width:388.8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aDyQIAANsFAAAOAAAAZHJzL2Uyb0RvYy54bWysVFFvmzAQfp+0/2D5nQKJQwIqqdoQpknd&#10;Vq3bD3DABKtgM9sJSaf9951Nkibty7SNB2T7zuf77vvurm92bYO2TGkuRYrDqwAjJgpZcrFO8fdv&#10;uTfDSBsqStpIwVK8ZxrfzN+/u+67hI1kLZuSKQRBhE76LsW1MV3i+7qoWUv1leyYAGMlVUsNbNXa&#10;LxXtIXrb+KMgiPxeqrJTsmBaw2k2GPHcxa8qVpgvVaWZQU2KITfj/sr9V/bvz69psla0q3lxSIP+&#10;RRYt5QIePYXKqKFoo/ibUC0vlNSyMleFbH1ZVbxgDgOgCYNXaB5r2jGHBYqju1OZ9P8LW3zePijE&#10;S+AOI0FboOgrewLC1qxBoS1P3+kEvB67B2UB6u5eFk8aCbmordetUrKvGS0hKefvX1ywGw1X0ar/&#10;JEuITjdGukrtKtXagFADtHOE7E+EsJ1BBRySeDwbxxOMCrCNo8k0coz5NDne7pQ2H5hskV2kWAHh&#10;Ljrd3msD2YPr0cU+JmTOm8aR3oiLA3AcTuBtuGptNgvH4c84iJez5Yx4ZBQtPRJkmXebL4gX5eF0&#10;ko2zxSILf9l3Q5LUvCyZsM8c9RSSP+ProOxBCSdFadnw0oazKWm1Xi0ahbYU9Jy7z3IEyZ+5+Zdp&#10;ODNgeQUpHJHgbhR7eTSbeiQnEy+eBjMvCOO7OApITLL8EtI9F+zfIaE+xdF4Ar1YUOh3JUrH11n6&#10;r1AG7nuLciA2o7oeqqH3OpNmaOiWG5gqDW9TPDtdp4mV6VKUjn5DeTOsz8plIb6UC6p6FIMTtdXx&#10;0A9mt9odmgaCWY2vZLkHlSsJIgRsMBFhUUv1jFEP0yXF+seGKoZR81FAp8QhIXYcuQ2ZTEewUeeW&#10;1bmFigJCpdhgNCwXZhhhm07xdQ0vha6IQt5Cd1XcCf8lK0BkNzBBHLbDtLMj6nzvvF5m8vw3AAAA&#10;//8DAFBLAwQUAAYACAAAACEAeb0U6NkAAAAFAQAADwAAAGRycy9kb3ducmV2LnhtbEyOy07DMBRE&#10;90j8g3WR2FGHV92GOBXiIXYgStm7sYkN8XVkO2nC13NZwXI0ozOn2ky+Y6OJyQWUcL4ogBlsgnbY&#10;Sti9PZ6tgKWsUKsuoJEwmwSb+vioUqUOB3w14za3jCCYSiXB5tyXnKfGGq/SIvQGqfsI0atMMbZc&#10;R3UguO/4RVEsuVcO6cGq3txZ03xtBy/h88nev+Rn0bv3Qo9DXM7z94OT8vRkur0Bls2U/8bwq0/q&#10;UJPTPgyoE+soCxpKuARGpRDrK2B7CddiDbyu+H/7+gcAAP//AwBQSwECLQAUAAYACAAAACEAtoM4&#10;kv4AAADhAQAAEwAAAAAAAAAAAAAAAAAAAAAAW0NvbnRlbnRfVHlwZXNdLnhtbFBLAQItABQABgAI&#10;AAAAIQA4/SH/1gAAAJQBAAALAAAAAAAAAAAAAAAAAC8BAABfcmVscy8ucmVsc1BLAQItABQABgAI&#10;AAAAIQBQuGaDyQIAANsFAAAOAAAAAAAAAAAAAAAAAC4CAABkcnMvZTJvRG9jLnhtbFBLAQItABQA&#10;BgAIAAAAIQB5vRTo2QAAAAUBAAAPAAAAAAAAAAAAAAAAACMFAABkcnMvZG93bnJldi54bWxQSwUG&#10;AAAAAAQABADzAAAAKQYAAAAA&#10;" o:allowincell="f" filled="f" stroked="f" strokeweight=".5pt">
                <v:stroke dashstyle="1 1" endcap="round"/>
                <v:textbox>
                  <w:txbxContent>
                    <w:p w:rsidR="00AD664B" w:rsidRDefault="00AD664B" w:rsidP="00AD664B">
                      <w:pPr>
                        <w:rPr>
                          <w:sz w:val="20"/>
                        </w:rPr>
                      </w:pPr>
                    </w:p>
                    <w:p w:rsidR="00AD664B" w:rsidRDefault="00AD664B" w:rsidP="00AD664B">
                      <w:pPr>
                        <w:rPr>
                          <w:sz w:val="20"/>
                        </w:rPr>
                      </w:pPr>
                    </w:p>
                    <w:p w:rsidR="00AD664B" w:rsidRPr="00F40389" w:rsidRDefault="00AD664B" w:rsidP="00AD664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664B" w:rsidRDefault="00AD664B" w:rsidP="00AD664B">
      <w:pPr>
        <w:pStyle w:val="Brdtekst"/>
        <w:tabs>
          <w:tab w:val="left" w:pos="5954"/>
        </w:tabs>
        <w:jc w:val="left"/>
        <w:rPr>
          <w:b/>
          <w:sz w:val="20"/>
        </w:rPr>
      </w:pPr>
    </w:p>
    <w:p w:rsidR="00AD664B" w:rsidRDefault="00AD664B" w:rsidP="00AD664B">
      <w:pPr>
        <w:pStyle w:val="Brdtekst"/>
        <w:tabs>
          <w:tab w:val="left" w:pos="5954"/>
        </w:tabs>
        <w:jc w:val="left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664B" w:rsidTr="0047137B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97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664B" w:rsidRDefault="00AD664B" w:rsidP="004713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LÆGEMIDLER SOM BENYTTES I FORSØGET:</w:t>
            </w:r>
          </w:p>
          <w:p w:rsidR="00AD664B" w:rsidRDefault="00AD664B" w:rsidP="0047137B">
            <w:pPr>
              <w:rPr>
                <w:sz w:val="20"/>
              </w:rPr>
            </w:pPr>
            <w:r>
              <w:rPr>
                <w:sz w:val="20"/>
              </w:rPr>
              <w:t>(Navn og eventuel kodebetegnelse i forsøget)</w:t>
            </w:r>
          </w:p>
          <w:p w:rsidR="00AD664B" w:rsidRDefault="00AD664B" w:rsidP="0047137B">
            <w:pPr>
              <w:tabs>
                <w:tab w:val="left" w:pos="2268"/>
                <w:tab w:val="left" w:pos="311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11"/>
                  <w:enabled/>
                  <w:calcOnExit w:val="0"/>
                  <w:helpText w:type="text" w:val="Næste felt, tryk Tab"/>
                  <w:textInput/>
                </w:ffData>
              </w:fldChar>
            </w:r>
            <w:bookmarkStart w:id="1" w:name="Teks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</w:tbl>
    <w:p w:rsidR="00AD664B" w:rsidRDefault="00AD664B" w:rsidP="00AD664B">
      <w:pPr>
        <w:rPr>
          <w:b/>
          <w:sz w:val="20"/>
        </w:rPr>
      </w:pPr>
    </w:p>
    <w:p w:rsidR="00AD664B" w:rsidRDefault="00AD664B" w:rsidP="00AD664B">
      <w:pPr>
        <w:rPr>
          <w:b/>
          <w:sz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AD664B" w:rsidTr="0047137B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9778" w:type="dxa"/>
            <w:gridSpan w:val="2"/>
            <w:tcBorders>
              <w:bottom w:val="nil"/>
            </w:tcBorders>
          </w:tcPr>
          <w:p w:rsidR="00AD664B" w:rsidRDefault="00AD664B" w:rsidP="0047137B">
            <w:pPr>
              <w:pStyle w:val="Overskrift6"/>
              <w:widowControl w:val="0"/>
              <w:rPr>
                <w:snapToGrid w:val="0"/>
              </w:rPr>
            </w:pPr>
            <w:r>
              <w:rPr>
                <w:snapToGrid w:val="0"/>
              </w:rPr>
              <w:t>PROTOKOL</w:t>
            </w:r>
          </w:p>
          <w:p w:rsidR="00AD664B" w:rsidRDefault="00AD664B" w:rsidP="004713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Titel:</w:t>
            </w:r>
          </w:p>
          <w:p w:rsidR="00AD664B" w:rsidRDefault="00AD664B" w:rsidP="0047137B">
            <w:pPr>
              <w:tabs>
                <w:tab w:val="left" w:pos="2268"/>
                <w:tab w:val="left" w:pos="311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13"/>
                  <w:enabled/>
                  <w:calcOnExit w:val="0"/>
                  <w:helpText w:type="text" w:val="Næste felt tryk Tab/felt tilbage Shift + Tab"/>
                  <w:textInput/>
                </w:ffData>
              </w:fldChar>
            </w:r>
            <w:bookmarkStart w:id="2" w:name="Teks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AD664B" w:rsidTr="0047137B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8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AD664B" w:rsidRDefault="00AD664B" w:rsidP="0047137B">
            <w:pPr>
              <w:pStyle w:val="Overskrift6"/>
              <w:widowControl w:val="0"/>
              <w:rPr>
                <w:snapToGrid w:val="0"/>
              </w:rPr>
            </w:pPr>
          </w:p>
        </w:tc>
        <w:tc>
          <w:tcPr>
            <w:tcW w:w="4889" w:type="dxa"/>
            <w:tcBorders>
              <w:top w:val="nil"/>
              <w:left w:val="nil"/>
            </w:tcBorders>
          </w:tcPr>
          <w:p w:rsidR="00AD664B" w:rsidRDefault="00AD664B" w:rsidP="0047137B">
            <w:pPr>
              <w:pStyle w:val="Overskrift6"/>
              <w:widowControl w:val="0"/>
              <w:rPr>
                <w:b w:val="0"/>
                <w:snapToGrid w:val="0"/>
              </w:rPr>
            </w:pPr>
            <w:r>
              <w:t>evt. kodenr.:</w:t>
            </w:r>
            <w:r>
              <w:rPr>
                <w:b w:val="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"/>
          </w:p>
        </w:tc>
      </w:tr>
    </w:tbl>
    <w:p w:rsidR="00AD664B" w:rsidRDefault="00AD664B" w:rsidP="00AD664B">
      <w:pPr>
        <w:rPr>
          <w:b/>
          <w:sz w:val="20"/>
        </w:rPr>
      </w:pPr>
    </w:p>
    <w:p w:rsidR="00AD664B" w:rsidRDefault="00AD664B" w:rsidP="00AD664B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664B" w:rsidTr="0047137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97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664B" w:rsidRDefault="00AD664B" w:rsidP="004713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SPONSOR: </w:t>
            </w:r>
          </w:p>
          <w:p w:rsidR="00AD664B" w:rsidRDefault="00AD664B" w:rsidP="0047137B">
            <w:pPr>
              <w:rPr>
                <w:sz w:val="20"/>
              </w:rPr>
            </w:pPr>
            <w:r>
              <w:rPr>
                <w:sz w:val="20"/>
              </w:rPr>
              <w:t>(Navn og adresse):</w:t>
            </w:r>
          </w:p>
          <w:p w:rsidR="00AD664B" w:rsidRDefault="00AD664B" w:rsidP="0047137B">
            <w:pPr>
              <w:tabs>
                <w:tab w:val="left" w:pos="2268"/>
                <w:tab w:val="left" w:pos="311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  <w:p w:rsidR="00AD664B" w:rsidRDefault="00AD664B" w:rsidP="0047137B">
            <w:pPr>
              <w:tabs>
                <w:tab w:val="left" w:pos="2268"/>
                <w:tab w:val="left" w:pos="3119"/>
              </w:tabs>
              <w:rPr>
                <w:sz w:val="20"/>
              </w:rPr>
            </w:pPr>
          </w:p>
          <w:p w:rsidR="00AD664B" w:rsidRDefault="00AD664B" w:rsidP="0047137B">
            <w:pPr>
              <w:tabs>
                <w:tab w:val="left" w:pos="2268"/>
                <w:tab w:val="left" w:pos="3119"/>
              </w:tabs>
              <w:rPr>
                <w:sz w:val="20"/>
              </w:rPr>
            </w:pPr>
          </w:p>
        </w:tc>
      </w:tr>
    </w:tbl>
    <w:p w:rsidR="00AD664B" w:rsidRDefault="00AD664B" w:rsidP="00AD664B">
      <w:pPr>
        <w:tabs>
          <w:tab w:val="left" w:pos="224"/>
        </w:tabs>
        <w:spacing w:line="260" w:lineRule="exact"/>
        <w:rPr>
          <w:sz w:val="20"/>
        </w:rPr>
      </w:pPr>
    </w:p>
    <w:p w:rsidR="00AD664B" w:rsidRDefault="00AD664B" w:rsidP="00AD664B">
      <w:pPr>
        <w:tabs>
          <w:tab w:val="left" w:pos="224"/>
        </w:tabs>
        <w:spacing w:line="260" w:lineRule="exact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AD664B" w:rsidTr="0047137B">
        <w:tblPrEx>
          <w:tblCellMar>
            <w:top w:w="0" w:type="dxa"/>
            <w:bottom w:w="0" w:type="dxa"/>
          </w:tblCellMar>
        </w:tblPrEx>
        <w:trPr>
          <w:cantSplit/>
          <w:trHeight w:hRule="exact" w:val="1160"/>
        </w:trPr>
        <w:tc>
          <w:tcPr>
            <w:tcW w:w="9778" w:type="dxa"/>
            <w:gridSpan w:val="3"/>
            <w:tcBorders>
              <w:bottom w:val="nil"/>
            </w:tcBorders>
          </w:tcPr>
          <w:p w:rsidR="00AD664B" w:rsidRDefault="00AD664B" w:rsidP="004713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Forsøgssted (deltagende center)</w:t>
            </w:r>
          </w:p>
          <w:p w:rsidR="00AD664B" w:rsidRDefault="00AD664B" w:rsidP="0047137B">
            <w:pPr>
              <w:rPr>
                <w:sz w:val="20"/>
              </w:rPr>
            </w:pPr>
            <w:r>
              <w:rPr>
                <w:b/>
                <w:sz w:val="20"/>
              </w:rPr>
              <w:t>Adresse</w:t>
            </w:r>
            <w:r>
              <w:rPr>
                <w:sz w:val="20"/>
              </w:rPr>
              <w:t>:</w:t>
            </w:r>
          </w:p>
          <w:p w:rsidR="00AD664B" w:rsidRDefault="00AD664B" w:rsidP="0047137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  <w:p w:rsidR="00AD664B" w:rsidRDefault="00AD664B" w:rsidP="0047137B">
            <w:pPr>
              <w:rPr>
                <w:sz w:val="20"/>
              </w:rPr>
            </w:pPr>
          </w:p>
          <w:p w:rsidR="00AD664B" w:rsidRDefault="00AD664B" w:rsidP="0047137B">
            <w:pPr>
              <w:rPr>
                <w:sz w:val="20"/>
              </w:rPr>
            </w:pPr>
          </w:p>
          <w:p w:rsidR="00AD664B" w:rsidRDefault="00AD664B" w:rsidP="0047137B">
            <w:pPr>
              <w:rPr>
                <w:sz w:val="20"/>
              </w:rPr>
            </w:pPr>
          </w:p>
          <w:p w:rsidR="00AD664B" w:rsidRDefault="00AD664B" w:rsidP="0047137B">
            <w:pPr>
              <w:rPr>
                <w:sz w:val="20"/>
              </w:rPr>
            </w:pPr>
          </w:p>
          <w:p w:rsidR="00AD664B" w:rsidRDefault="00AD664B" w:rsidP="0047137B">
            <w:pPr>
              <w:rPr>
                <w:sz w:val="20"/>
              </w:rPr>
            </w:pPr>
          </w:p>
          <w:p w:rsidR="00AD664B" w:rsidRDefault="00AD664B" w:rsidP="0047137B">
            <w:pPr>
              <w:rPr>
                <w:sz w:val="20"/>
              </w:rPr>
            </w:pPr>
          </w:p>
        </w:tc>
      </w:tr>
      <w:tr w:rsidR="00AD664B" w:rsidTr="0047137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259" w:type="dxa"/>
            <w:tcBorders>
              <w:top w:val="nil"/>
              <w:bottom w:val="double" w:sz="4" w:space="0" w:color="auto"/>
              <w:right w:val="nil"/>
            </w:tcBorders>
          </w:tcPr>
          <w:p w:rsidR="00AD664B" w:rsidRDefault="00AD664B" w:rsidP="0047137B">
            <w:pPr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Kontrol1"/>
                  <w:enabled/>
                  <w:calcOnExit w:val="0"/>
                  <w:helpText w:type="text" w:val="Sæt / fjern kryds med tryk på mellemrumstast eller med enkeltklik på venstre musetast."/>
                  <w:checkBox>
                    <w:sizeAuto/>
                    <w:default w:val="0"/>
                  </w:checkBox>
                </w:ffData>
              </w:fldChar>
            </w:r>
            <w:bookmarkStart w:id="6" w:name="Kontrol1"/>
            <w:r>
              <w:rPr>
                <w:spacing w:val="-2"/>
                <w:sz w:val="18"/>
              </w:rPr>
              <w:instrText xml:space="preserve"> FORMCHECKBOX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end"/>
            </w:r>
            <w:bookmarkEnd w:id="6"/>
            <w:r>
              <w:rPr>
                <w:spacing w:val="-2"/>
                <w:sz w:val="18"/>
              </w:rPr>
              <w:t xml:space="preserve">klinisk praksis </w:t>
            </w:r>
          </w:p>
          <w:p w:rsidR="00AD664B" w:rsidRDefault="00AD664B" w:rsidP="0047137B">
            <w:pPr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æt / fjern kryds med tryk på mellemrumstast eller med enkeltklik på venstre musetast.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8"/>
              </w:rPr>
              <w:instrText xml:space="preserve"> FORMCHECKBOX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end"/>
            </w:r>
            <w:r>
              <w:rPr>
                <w:spacing w:val="-2"/>
                <w:sz w:val="18"/>
              </w:rPr>
              <w:t xml:space="preserve">firma </w:t>
            </w:r>
          </w:p>
        </w:tc>
        <w:tc>
          <w:tcPr>
            <w:tcW w:w="325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664B" w:rsidRDefault="00AD664B" w:rsidP="0047137B">
            <w:pPr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Kontrol3"/>
                  <w:enabled/>
                  <w:calcOnExit w:val="0"/>
                  <w:helpText w:type="text" w:val="Sæt / fjern kryds med tryk på mellemrumstast eller med enkeltklik på venstre musetast."/>
                  <w:checkBox>
                    <w:sizeAuto/>
                    <w:default w:val="0"/>
                  </w:checkBox>
                </w:ffData>
              </w:fldChar>
            </w:r>
            <w:bookmarkStart w:id="7" w:name="Kontrol3"/>
            <w:r>
              <w:rPr>
                <w:spacing w:val="-2"/>
                <w:sz w:val="18"/>
              </w:rPr>
              <w:instrText xml:space="preserve"> FORMCHECKBOX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end"/>
            </w:r>
            <w:bookmarkEnd w:id="7"/>
            <w:r>
              <w:rPr>
                <w:spacing w:val="-2"/>
                <w:sz w:val="18"/>
              </w:rPr>
              <w:t>universitet</w:t>
            </w:r>
          </w:p>
          <w:p w:rsidR="00AD664B" w:rsidRDefault="00AD664B" w:rsidP="0047137B">
            <w:pPr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Kontrol4"/>
                  <w:enabled/>
                  <w:calcOnExit w:val="0"/>
                  <w:helpText w:type="text" w:val="Sæt / fjern kryds med tryk på mellemrumstast eller med enkeltklik på venstre musetast."/>
                  <w:checkBox>
                    <w:sizeAuto/>
                    <w:default w:val="0"/>
                  </w:checkBox>
                </w:ffData>
              </w:fldChar>
            </w:r>
            <w:bookmarkStart w:id="8" w:name="Kontrol4"/>
            <w:r>
              <w:rPr>
                <w:spacing w:val="-2"/>
                <w:sz w:val="18"/>
              </w:rPr>
              <w:instrText xml:space="preserve"> FORMCHECKBOX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end"/>
            </w:r>
            <w:bookmarkEnd w:id="8"/>
            <w:r>
              <w:rPr>
                <w:spacing w:val="-2"/>
                <w:sz w:val="18"/>
              </w:rPr>
              <w:t>andet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4" w:space="0" w:color="auto"/>
            </w:tcBorders>
          </w:tcPr>
          <w:p w:rsidR="00AD664B" w:rsidRDefault="00AD664B" w:rsidP="0047137B">
            <w:pPr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Kontrol2"/>
                  <w:enabled/>
                  <w:calcOnExit w:val="0"/>
                  <w:helpText w:type="text" w:val="Sæt / fjern kryds med tryk på mellemrumstast eller med enkeltklik på venstre musetast."/>
                  <w:checkBox>
                    <w:sizeAuto/>
                    <w:default w:val="0"/>
                  </w:checkBox>
                </w:ffData>
              </w:fldChar>
            </w:r>
            <w:bookmarkStart w:id="9" w:name="Kontrol2"/>
            <w:r>
              <w:rPr>
                <w:spacing w:val="-2"/>
                <w:sz w:val="18"/>
              </w:rPr>
              <w:instrText xml:space="preserve"> FORMCHECKBOX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end"/>
            </w:r>
            <w:bookmarkEnd w:id="9"/>
            <w:r>
              <w:rPr>
                <w:spacing w:val="-2"/>
                <w:sz w:val="18"/>
              </w:rPr>
              <w:t>besætning</w:t>
            </w:r>
          </w:p>
          <w:p w:rsidR="00AD664B" w:rsidRDefault="00AD664B" w:rsidP="0047137B">
            <w:pPr>
              <w:rPr>
                <w:spacing w:val="-2"/>
                <w:sz w:val="18"/>
              </w:rPr>
            </w:pPr>
          </w:p>
          <w:p w:rsidR="00AD664B" w:rsidRDefault="00AD664B" w:rsidP="0047137B">
            <w:pPr>
              <w:rPr>
                <w:spacing w:val="-2"/>
                <w:sz w:val="18"/>
              </w:rPr>
            </w:pPr>
          </w:p>
          <w:p w:rsidR="00AD664B" w:rsidRDefault="00AD664B" w:rsidP="0047137B">
            <w:pPr>
              <w:rPr>
                <w:spacing w:val="-2"/>
                <w:sz w:val="18"/>
              </w:rPr>
            </w:pPr>
          </w:p>
          <w:p w:rsidR="00AD664B" w:rsidRDefault="00AD664B" w:rsidP="0047137B">
            <w:pPr>
              <w:rPr>
                <w:b/>
                <w:sz w:val="18"/>
              </w:rPr>
            </w:pPr>
          </w:p>
        </w:tc>
      </w:tr>
    </w:tbl>
    <w:p w:rsidR="00AD664B" w:rsidRDefault="00AD664B" w:rsidP="00AD664B">
      <w:pPr>
        <w:tabs>
          <w:tab w:val="left" w:pos="224"/>
        </w:tabs>
        <w:spacing w:line="260" w:lineRule="exact"/>
        <w:rPr>
          <w:sz w:val="20"/>
        </w:rPr>
      </w:pPr>
    </w:p>
    <w:p w:rsidR="00AD664B" w:rsidRDefault="00AD664B" w:rsidP="00AD664B">
      <w:pPr>
        <w:tabs>
          <w:tab w:val="left" w:pos="224"/>
        </w:tabs>
        <w:spacing w:line="260" w:lineRule="exact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72"/>
      </w:tblGrid>
      <w:tr w:rsidR="00AD664B" w:rsidTr="0047137B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</w:trPr>
        <w:tc>
          <w:tcPr>
            <w:tcW w:w="9778" w:type="dxa"/>
            <w:gridSpan w:val="2"/>
            <w:tcBorders>
              <w:bottom w:val="nil"/>
            </w:tcBorders>
          </w:tcPr>
          <w:p w:rsidR="00AD664B" w:rsidRDefault="00AD664B" w:rsidP="0047137B">
            <w:pPr>
              <w:tabs>
                <w:tab w:val="left" w:pos="227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>Undertegnede anmelder hermed min deltagelse i ovennævnte kliniske forsøg.</w:t>
            </w:r>
          </w:p>
          <w:p w:rsidR="00AD664B" w:rsidRDefault="00AD664B" w:rsidP="0047137B">
            <w:pPr>
              <w:tabs>
                <w:tab w:val="left" w:pos="227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>Jeg er indforstået med, at forsøgets sponsor eller ansøger er Lægemiddelstyrelsens kontaktperson i alle spørgsmål vedr. fo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søget. Lægemiddelstyrelsens tilladelse, vilkår, frister og andre pålæg samt information i øvrigt vedr. forsøget vil kun blive me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 xml:space="preserve">delt sponsor eller ansøger. </w:t>
            </w:r>
          </w:p>
          <w:p w:rsidR="00AD664B" w:rsidRDefault="00AD664B" w:rsidP="0047137B">
            <w:pPr>
              <w:tabs>
                <w:tab w:val="left" w:pos="227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spacing w:line="260" w:lineRule="exact"/>
              <w:rPr>
                <w:sz w:val="20"/>
              </w:rPr>
            </w:pPr>
          </w:p>
          <w:p w:rsidR="00AD664B" w:rsidRDefault="00AD664B" w:rsidP="0047137B">
            <w:pPr>
              <w:tabs>
                <w:tab w:val="left" w:pos="227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spacing w:line="260" w:lineRule="exact"/>
              <w:rPr>
                <w:sz w:val="20"/>
              </w:rPr>
            </w:pPr>
          </w:p>
          <w:p w:rsidR="00AD664B" w:rsidRDefault="00AD664B" w:rsidP="0047137B">
            <w:pPr>
              <w:tabs>
                <w:tab w:val="left" w:pos="227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spacing w:line="260" w:lineRule="exact"/>
              <w:rPr>
                <w:sz w:val="20"/>
              </w:rPr>
            </w:pPr>
            <w:r>
              <w:rPr>
                <w:b/>
                <w:sz w:val="20"/>
              </w:rPr>
              <w:t>UNDERSKRIFT</w:t>
            </w:r>
            <w:r>
              <w:rPr>
                <w:sz w:val="20"/>
              </w:rPr>
              <w:t xml:space="preserve"> </w:t>
            </w:r>
          </w:p>
          <w:p w:rsidR="00AD664B" w:rsidRDefault="00AD664B" w:rsidP="0047137B">
            <w:pPr>
              <w:tabs>
                <w:tab w:val="left" w:pos="227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</w:t>
            </w:r>
            <w:r>
              <w:rPr>
                <w:sz w:val="20"/>
              </w:rPr>
              <w:fldChar w:fldCharType="begin">
                <w:ffData>
                  <w:name w:val="Tekst15"/>
                  <w:enabled/>
                  <w:calcOnExit w:val="0"/>
                  <w:helpText w:type="text" w:val="Underskrivers navn i klartekst."/>
                  <w:textInput>
                    <w:maxLength w:val="30"/>
                  </w:textInput>
                </w:ffData>
              </w:fldChar>
            </w:r>
            <w:bookmarkStart w:id="10" w:name="Teks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AD664B" w:rsidTr="0047137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606" w:type="dxa"/>
            <w:tcBorders>
              <w:top w:val="nil"/>
              <w:bottom w:val="double" w:sz="4" w:space="0" w:color="auto"/>
              <w:right w:val="nil"/>
            </w:tcBorders>
          </w:tcPr>
          <w:p w:rsidR="00AD664B" w:rsidRDefault="00AD664B" w:rsidP="0047137B">
            <w:pPr>
              <w:tabs>
                <w:tab w:val="left" w:pos="227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Dato: </w:t>
            </w:r>
            <w:r>
              <w:rPr>
                <w:sz w:val="20"/>
              </w:rPr>
              <w:fldChar w:fldCharType="begin">
                <w:ffData>
                  <w:name w:val="Tekst10"/>
                  <w:enabled/>
                  <w:calcOnExit w:val="0"/>
                  <w:helpText w:type="text" w:val="Anfør dato."/>
                  <w:textInput>
                    <w:maxLength w:val="32"/>
                  </w:textInput>
                </w:ffData>
              </w:fldChar>
            </w:r>
            <w:bookmarkStart w:id="11" w:name="Teks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5172" w:type="dxa"/>
            <w:tcBorders>
              <w:top w:val="nil"/>
              <w:left w:val="nil"/>
              <w:bottom w:val="double" w:sz="4" w:space="0" w:color="auto"/>
            </w:tcBorders>
          </w:tcPr>
          <w:p w:rsidR="00AD664B" w:rsidRDefault="00AD664B" w:rsidP="0047137B">
            <w:pPr>
              <w:tabs>
                <w:tab w:val="left" w:pos="227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>(stempel)</w:t>
            </w:r>
          </w:p>
        </w:tc>
      </w:tr>
    </w:tbl>
    <w:p w:rsidR="00AD664B" w:rsidRDefault="00AD664B" w:rsidP="00AD664B">
      <w:pPr>
        <w:rPr>
          <w:sz w:val="20"/>
        </w:rPr>
      </w:pPr>
    </w:p>
    <w:p w:rsidR="00AD664B" w:rsidRDefault="00AD664B" w:rsidP="00AD664B">
      <w:pPr>
        <w:pStyle w:val="Brdtekst"/>
        <w:tabs>
          <w:tab w:val="left" w:pos="167"/>
          <w:tab w:val="left" w:pos="283"/>
          <w:tab w:val="left" w:pos="851"/>
          <w:tab w:val="left" w:pos="1447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  <w:rPr>
          <w:spacing w:val="-2"/>
        </w:rPr>
      </w:pPr>
      <w:r>
        <w:rPr>
          <w:spacing w:val="-2"/>
        </w:rPr>
        <w:t>Udfyldt formular underskrives og sendes til:</w:t>
      </w:r>
    </w:p>
    <w:p w:rsidR="00AD664B" w:rsidRPr="008E28F7" w:rsidRDefault="00AD664B" w:rsidP="00AD664B">
      <w:r>
        <w:t>Lægemiddelstyrelsen, Kliniske forsøg,</w:t>
      </w:r>
      <w:r w:rsidDel="00071A59">
        <w:t xml:space="preserve"> </w:t>
      </w:r>
      <w:r>
        <w:t>Axel Heides Gade 1, 2300 København S</w:t>
      </w:r>
    </w:p>
    <w:p w:rsidR="00AD664B" w:rsidRDefault="00AD664B" w:rsidP="00AD664B">
      <w:pPr>
        <w:jc w:val="both"/>
      </w:pPr>
    </w:p>
    <w:sectPr w:rsidR="00AD664B" w:rsidSect="00AD664B">
      <w:pgSz w:w="11906" w:h="16838" w:code="9"/>
      <w:pgMar w:top="1701" w:right="1134" w:bottom="1701" w:left="1134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4B"/>
    <w:rsid w:val="004C532C"/>
    <w:rsid w:val="00A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572BD-29CA-43ED-8531-6355E3C8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6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6">
    <w:name w:val="heading 6"/>
    <w:basedOn w:val="Normal"/>
    <w:next w:val="Normal"/>
    <w:link w:val="Overskrift6Tegn"/>
    <w:qFormat/>
    <w:rsid w:val="00AD664B"/>
    <w:pPr>
      <w:keepNext/>
      <w:outlineLvl w:val="5"/>
    </w:pPr>
    <w:rPr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basedOn w:val="Standardskrifttypeiafsnit"/>
    <w:link w:val="Overskrift6"/>
    <w:rsid w:val="00AD664B"/>
    <w:rPr>
      <w:rFonts w:ascii="Times New Roman" w:eastAsia="Times New Roman" w:hAnsi="Times New Roman" w:cs="Times New Roman"/>
      <w:b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AD66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AD664B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rsid w:val="00AD664B"/>
  </w:style>
  <w:style w:type="paragraph" w:styleId="Brdtekst">
    <w:name w:val="Body Text"/>
    <w:basedOn w:val="Normal"/>
    <w:link w:val="BrdtekstTegn"/>
    <w:rsid w:val="00AD664B"/>
    <w:pPr>
      <w:jc w:val="both"/>
    </w:pPr>
  </w:style>
  <w:style w:type="character" w:customStyle="1" w:styleId="BrdtekstTegn">
    <w:name w:val="Brødtekst Tegn"/>
    <w:basedOn w:val="Standardskrifttypeiafsnit"/>
    <w:link w:val="Brdtekst"/>
    <w:rsid w:val="00AD664B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3">
    <w:name w:val="Body Text 3"/>
    <w:basedOn w:val="Normal"/>
    <w:link w:val="Brdtekst3Tegn"/>
    <w:rsid w:val="00AD664B"/>
    <w:pPr>
      <w:widowControl w:val="0"/>
      <w:tabs>
        <w:tab w:val="left" w:pos="0"/>
        <w:tab w:val="left" w:pos="2834"/>
      </w:tabs>
      <w:spacing w:line="288" w:lineRule="auto"/>
      <w:jc w:val="both"/>
    </w:pPr>
    <w:rPr>
      <w:rFonts w:ascii="CG Times" w:hAnsi="CG Times"/>
      <w:snapToGrid w:val="0"/>
      <w:color w:val="0000FF"/>
      <w:spacing w:val="-3"/>
    </w:rPr>
  </w:style>
  <w:style w:type="character" w:customStyle="1" w:styleId="Brdtekst3Tegn">
    <w:name w:val="Brødtekst 3 Tegn"/>
    <w:basedOn w:val="Standardskrifttypeiafsnit"/>
    <w:link w:val="Brdtekst3"/>
    <w:rsid w:val="00AD664B"/>
    <w:rPr>
      <w:rFonts w:ascii="CG Times" w:eastAsia="Times New Roman" w:hAnsi="CG Times" w:cs="Times New Roman"/>
      <w:snapToGrid w:val="0"/>
      <w:color w:val="0000FF"/>
      <w:spacing w:val="-3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Sofie Wassini</dc:creator>
  <cp:keywords/>
  <dc:description/>
  <cp:lastModifiedBy>Lisa Sofie Wassini</cp:lastModifiedBy>
  <cp:revision>1</cp:revision>
  <dcterms:created xsi:type="dcterms:W3CDTF">2016-12-14T08:34:00Z</dcterms:created>
  <dcterms:modified xsi:type="dcterms:W3CDTF">2016-12-14T08:36:00Z</dcterms:modified>
</cp:coreProperties>
</file>