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9E" w:rsidRDefault="002717BF" w:rsidP="005F120A">
      <w:pPr>
        <w:pStyle w:val="Overskrift1"/>
        <w:rPr>
          <w:sz w:val="24"/>
          <w:szCs w:val="24"/>
        </w:rPr>
      </w:pPr>
      <w:bookmarkStart w:id="0" w:name="_Hlk211864749"/>
      <w:r>
        <w:rPr>
          <w:sz w:val="24"/>
          <w:szCs w:val="24"/>
        </w:rPr>
        <w:t>Skema til a</w:t>
      </w:r>
      <w:r w:rsidR="0032647B" w:rsidRPr="00411D12">
        <w:rPr>
          <w:sz w:val="24"/>
          <w:szCs w:val="24"/>
        </w:rPr>
        <w:t>nsøgning</w:t>
      </w:r>
      <w:r>
        <w:rPr>
          <w:sz w:val="24"/>
          <w:szCs w:val="24"/>
        </w:rPr>
        <w:t xml:space="preserve"> om </w:t>
      </w:r>
      <w:r w:rsidR="0032647B" w:rsidRPr="00411D12">
        <w:rPr>
          <w:sz w:val="24"/>
          <w:szCs w:val="24"/>
        </w:rPr>
        <w:t>varetage</w:t>
      </w:r>
      <w:r>
        <w:rPr>
          <w:sz w:val="24"/>
          <w:szCs w:val="24"/>
        </w:rPr>
        <w:t>lse af</w:t>
      </w:r>
      <w:r w:rsidR="0032647B" w:rsidRPr="00411D12">
        <w:rPr>
          <w:sz w:val="24"/>
          <w:szCs w:val="24"/>
        </w:rPr>
        <w:t xml:space="preserve"> Apotekets Hotline (Pilotprojekt 2026)</w:t>
      </w:r>
    </w:p>
    <w:p w:rsidR="005F120A" w:rsidRPr="005F120A" w:rsidRDefault="005F120A" w:rsidP="005F120A"/>
    <w:p w:rsidR="0032647B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Type af bevilling der ansøges om</w:t>
      </w:r>
    </w:p>
    <w:p w:rsidR="002717BF" w:rsidRDefault="002717BF" w:rsidP="002717BF">
      <w:r>
        <w:t>Sæt kryds</w:t>
      </w:r>
    </w:p>
    <w:p w:rsidR="002717BF" w:rsidRPr="002717BF" w:rsidRDefault="002717BF" w:rsidP="002717BF"/>
    <w:p w:rsidR="005B355B" w:rsidRDefault="0032647B" w:rsidP="0032647B">
      <w:r>
        <w:t>☐ Dagsdækning (kl. 08.30–17.00 på hverdage</w:t>
      </w:r>
      <w:r w:rsidR="00CF47D1">
        <w:t xml:space="preserve"> og</w:t>
      </w:r>
      <w:r w:rsidR="00CF47D1" w:rsidRPr="00CF47D1">
        <w:t xml:space="preserve"> lørdage kl. 09.00-12.</w:t>
      </w:r>
      <w:r w:rsidR="005B355B">
        <w:t>00</w:t>
      </w:r>
      <w:r>
        <w:t>)</w:t>
      </w:r>
    </w:p>
    <w:p w:rsidR="0032647B" w:rsidRDefault="0032647B" w:rsidP="0032647B">
      <w:r>
        <w:t>☐ Yderdækning (kl. 17.00–21.00 hverdage, lørdage kl. 12.00–18.00, søn- og helligdage kl. 10.00–15.00)</w:t>
      </w:r>
    </w:p>
    <w:p w:rsidR="0002749E" w:rsidRDefault="0002749E" w:rsidP="0032647B"/>
    <w:p w:rsidR="00382741" w:rsidRDefault="00382741" w:rsidP="0032647B">
      <w:pPr>
        <w:rPr>
          <w:b/>
          <w:i/>
          <w:sz w:val="22"/>
          <w:szCs w:val="22"/>
        </w:rPr>
      </w:pPr>
    </w:p>
    <w:p w:rsidR="0002749E" w:rsidRPr="00382741" w:rsidRDefault="00F93002" w:rsidP="0032647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Hv</w:t>
      </w:r>
      <w:r w:rsidR="00DA290A">
        <w:rPr>
          <w:b/>
          <w:i/>
          <w:sz w:val="22"/>
          <w:szCs w:val="22"/>
        </w:rPr>
        <w:t>em</w:t>
      </w:r>
      <w:r>
        <w:rPr>
          <w:b/>
          <w:i/>
          <w:sz w:val="22"/>
          <w:szCs w:val="22"/>
        </w:rPr>
        <w:t xml:space="preserve"> ansøger om bevilling</w:t>
      </w:r>
      <w:r w:rsidR="00DA290A">
        <w:rPr>
          <w:b/>
          <w:i/>
          <w:sz w:val="22"/>
          <w:szCs w:val="22"/>
        </w:rPr>
        <w:t>en</w:t>
      </w:r>
    </w:p>
    <w:p w:rsidR="0002749E" w:rsidRDefault="0002749E" w:rsidP="0032647B"/>
    <w:p w:rsidR="00F93002" w:rsidRDefault="00F93002" w:rsidP="0032647B">
      <w:r>
        <w:t>Sæt kryds</w:t>
      </w:r>
    </w:p>
    <w:p w:rsidR="00F93002" w:rsidRDefault="00F93002" w:rsidP="0032647B"/>
    <w:p w:rsidR="00DA290A" w:rsidRDefault="00F93002" w:rsidP="00382741">
      <w:pPr>
        <w:ind w:firstLine="1304"/>
      </w:pPr>
      <w:r>
        <w:t>☐</w:t>
      </w:r>
      <w:bookmarkStart w:id="1" w:name="_GoBack"/>
      <w:bookmarkEnd w:id="1"/>
      <w:r>
        <w:t xml:space="preserve"> Et apotek</w:t>
      </w:r>
      <w:r w:rsidR="00DA290A">
        <w:tab/>
        <w:t xml:space="preserve">  </w:t>
      </w:r>
      <w:r w:rsidR="00DA290A">
        <w:tab/>
      </w:r>
      <w:r w:rsidR="00DA290A">
        <w:tab/>
      </w:r>
      <w:r w:rsidR="00DA290A">
        <w:tab/>
        <w:t>☐ To apoteker</w:t>
      </w:r>
    </w:p>
    <w:p w:rsidR="00F93002" w:rsidRDefault="00F93002" w:rsidP="0032647B"/>
    <w:p w:rsidR="00F93002" w:rsidRDefault="00F93002" w:rsidP="0032647B"/>
    <w:p w:rsidR="0032647B" w:rsidRPr="00663D08" w:rsidRDefault="0032647B" w:rsidP="0032647B">
      <w:pPr>
        <w:rPr>
          <w:b/>
          <w:i/>
          <w:sz w:val="22"/>
          <w:szCs w:val="22"/>
        </w:rPr>
      </w:pPr>
      <w:r w:rsidRPr="00663D08">
        <w:rPr>
          <w:b/>
          <w:i/>
          <w:sz w:val="22"/>
          <w:szCs w:val="22"/>
        </w:rPr>
        <w:t>Apoteket</w:t>
      </w:r>
      <w:r w:rsidR="00663D08" w:rsidRPr="00663D08">
        <w:rPr>
          <w:b/>
          <w:i/>
          <w:sz w:val="22"/>
          <w:szCs w:val="22"/>
        </w:rPr>
        <w:t xml:space="preserve"> nr. (…)</w:t>
      </w:r>
      <w:r w:rsidRPr="00663D08">
        <w:rPr>
          <w:b/>
          <w:i/>
          <w:sz w:val="22"/>
          <w:szCs w:val="22"/>
        </w:rPr>
        <w:t xml:space="preserve">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1"/>
        <w:gridCol w:w="4250"/>
      </w:tblGrid>
      <w:tr w:rsidR="0032647B" w:rsidTr="0032647B">
        <w:trPr>
          <w:trHeight w:val="260"/>
        </w:trPr>
        <w:tc>
          <w:tcPr>
            <w:tcW w:w="4391" w:type="dxa"/>
          </w:tcPr>
          <w:p w:rsidR="0032647B" w:rsidRDefault="0032647B" w:rsidP="00CB5854">
            <w:r>
              <w:t>Apotekets navn</w:t>
            </w:r>
          </w:p>
        </w:tc>
        <w:tc>
          <w:tcPr>
            <w:tcW w:w="4250" w:type="dxa"/>
          </w:tcPr>
          <w:p w:rsidR="0032647B" w:rsidRDefault="0032647B" w:rsidP="00CB5854"/>
        </w:tc>
      </w:tr>
      <w:tr w:rsidR="0032647B" w:rsidTr="0032647B">
        <w:trPr>
          <w:trHeight w:val="260"/>
        </w:trPr>
        <w:tc>
          <w:tcPr>
            <w:tcW w:w="4391" w:type="dxa"/>
          </w:tcPr>
          <w:p w:rsidR="0032647B" w:rsidRDefault="0032647B" w:rsidP="00CB5854">
            <w:r>
              <w:t>Apotekets adresse</w:t>
            </w:r>
          </w:p>
        </w:tc>
        <w:tc>
          <w:tcPr>
            <w:tcW w:w="4250" w:type="dxa"/>
          </w:tcPr>
          <w:p w:rsidR="0032647B" w:rsidRDefault="0032647B" w:rsidP="00CB5854"/>
        </w:tc>
      </w:tr>
      <w:tr w:rsidR="0032647B" w:rsidTr="0032647B">
        <w:trPr>
          <w:trHeight w:val="269"/>
        </w:trPr>
        <w:tc>
          <w:tcPr>
            <w:tcW w:w="4391" w:type="dxa"/>
          </w:tcPr>
          <w:p w:rsidR="0032647B" w:rsidRDefault="0032647B" w:rsidP="00CB5854">
            <w:r>
              <w:t>CVR-nummer</w:t>
            </w:r>
          </w:p>
        </w:tc>
        <w:tc>
          <w:tcPr>
            <w:tcW w:w="4250" w:type="dxa"/>
          </w:tcPr>
          <w:p w:rsidR="0032647B" w:rsidRDefault="0032647B" w:rsidP="00CB5854"/>
        </w:tc>
      </w:tr>
      <w:tr w:rsidR="0032647B" w:rsidTr="0032647B">
        <w:trPr>
          <w:trHeight w:val="260"/>
        </w:trPr>
        <w:tc>
          <w:tcPr>
            <w:tcW w:w="4391" w:type="dxa"/>
          </w:tcPr>
          <w:p w:rsidR="0032647B" w:rsidRDefault="0032647B" w:rsidP="00CB5854">
            <w:r>
              <w:t>Navn på apoteker (ansvarlig)</w:t>
            </w:r>
          </w:p>
        </w:tc>
        <w:tc>
          <w:tcPr>
            <w:tcW w:w="4250" w:type="dxa"/>
          </w:tcPr>
          <w:p w:rsidR="0032647B" w:rsidRDefault="0032647B" w:rsidP="00CB5854"/>
        </w:tc>
      </w:tr>
      <w:tr w:rsidR="0032647B" w:rsidTr="0032647B">
        <w:trPr>
          <w:trHeight w:val="271"/>
        </w:trPr>
        <w:tc>
          <w:tcPr>
            <w:tcW w:w="4391" w:type="dxa"/>
          </w:tcPr>
          <w:p w:rsidR="0032647B" w:rsidRDefault="0032647B" w:rsidP="00CB5854">
            <w:r>
              <w:t>Kontaktperson (hvis anden end apoteker)</w:t>
            </w:r>
          </w:p>
        </w:tc>
        <w:tc>
          <w:tcPr>
            <w:tcW w:w="4250" w:type="dxa"/>
          </w:tcPr>
          <w:p w:rsidR="0032647B" w:rsidRDefault="0032647B" w:rsidP="00CB5854"/>
        </w:tc>
      </w:tr>
      <w:tr w:rsidR="0032647B" w:rsidTr="0032647B">
        <w:trPr>
          <w:trHeight w:val="260"/>
        </w:trPr>
        <w:tc>
          <w:tcPr>
            <w:tcW w:w="4391" w:type="dxa"/>
          </w:tcPr>
          <w:p w:rsidR="0032647B" w:rsidRDefault="0032647B" w:rsidP="00CB5854">
            <w:r>
              <w:t>Telefonnummer</w:t>
            </w:r>
          </w:p>
        </w:tc>
        <w:tc>
          <w:tcPr>
            <w:tcW w:w="4250" w:type="dxa"/>
          </w:tcPr>
          <w:p w:rsidR="0032647B" w:rsidRDefault="0032647B" w:rsidP="00CB5854"/>
        </w:tc>
      </w:tr>
      <w:tr w:rsidR="0032647B" w:rsidTr="0032647B">
        <w:trPr>
          <w:trHeight w:val="269"/>
        </w:trPr>
        <w:tc>
          <w:tcPr>
            <w:tcW w:w="4391" w:type="dxa"/>
          </w:tcPr>
          <w:p w:rsidR="0032647B" w:rsidRDefault="0032647B" w:rsidP="00CB5854">
            <w:r>
              <w:t>E-mailadresse</w:t>
            </w:r>
          </w:p>
        </w:tc>
        <w:tc>
          <w:tcPr>
            <w:tcW w:w="4250" w:type="dxa"/>
          </w:tcPr>
          <w:p w:rsidR="0032647B" w:rsidRDefault="0032647B" w:rsidP="00CB5854"/>
        </w:tc>
      </w:tr>
    </w:tbl>
    <w:p w:rsidR="0032647B" w:rsidRPr="00411D12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Apoteket</w:t>
      </w:r>
      <w:r w:rsidR="00663D08">
        <w:rPr>
          <w:sz w:val="22"/>
          <w:szCs w:val="22"/>
        </w:rPr>
        <w:t xml:space="preserve"> nr. (…)</w:t>
      </w:r>
      <w:r w:rsidRPr="00411D12">
        <w:rPr>
          <w:sz w:val="22"/>
          <w:szCs w:val="22"/>
        </w:rPr>
        <w:t xml:space="preserve"> oplysninger</w:t>
      </w:r>
      <w:r w:rsidR="00663D08">
        <w:rPr>
          <w:sz w:val="22"/>
          <w:szCs w:val="22"/>
        </w:rPr>
        <w:t xml:space="preserve"> (udfyldes hvis man flere apoteker går sammen om ydelsen)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2647B" w:rsidTr="00CB5854">
        <w:tc>
          <w:tcPr>
            <w:tcW w:w="4320" w:type="dxa"/>
          </w:tcPr>
          <w:p w:rsidR="0032647B" w:rsidRDefault="0032647B" w:rsidP="00CB5854">
            <w:r>
              <w:t>Apotekets navn</w:t>
            </w:r>
          </w:p>
        </w:tc>
        <w:tc>
          <w:tcPr>
            <w:tcW w:w="4320" w:type="dxa"/>
          </w:tcPr>
          <w:p w:rsidR="0032647B" w:rsidRDefault="0032647B" w:rsidP="00CB5854"/>
        </w:tc>
      </w:tr>
      <w:tr w:rsidR="0032647B" w:rsidTr="00CB5854">
        <w:tc>
          <w:tcPr>
            <w:tcW w:w="4320" w:type="dxa"/>
          </w:tcPr>
          <w:p w:rsidR="0032647B" w:rsidRDefault="0032647B" w:rsidP="00CB5854">
            <w:r>
              <w:t>Apotekets adresse</w:t>
            </w:r>
          </w:p>
        </w:tc>
        <w:tc>
          <w:tcPr>
            <w:tcW w:w="4320" w:type="dxa"/>
          </w:tcPr>
          <w:p w:rsidR="0032647B" w:rsidRDefault="0032647B" w:rsidP="00CB5854"/>
        </w:tc>
      </w:tr>
      <w:tr w:rsidR="0032647B" w:rsidTr="00CB5854">
        <w:tc>
          <w:tcPr>
            <w:tcW w:w="4320" w:type="dxa"/>
          </w:tcPr>
          <w:p w:rsidR="0032647B" w:rsidRDefault="0032647B" w:rsidP="00CB5854">
            <w:r>
              <w:t>CVR-nummer</w:t>
            </w:r>
          </w:p>
        </w:tc>
        <w:tc>
          <w:tcPr>
            <w:tcW w:w="4320" w:type="dxa"/>
          </w:tcPr>
          <w:p w:rsidR="0032647B" w:rsidRDefault="0032647B" w:rsidP="00CB5854"/>
        </w:tc>
      </w:tr>
      <w:tr w:rsidR="0032647B" w:rsidTr="00CB5854">
        <w:tc>
          <w:tcPr>
            <w:tcW w:w="4320" w:type="dxa"/>
          </w:tcPr>
          <w:p w:rsidR="0032647B" w:rsidRDefault="0032647B" w:rsidP="00CB5854">
            <w:r>
              <w:t>Navn på apoteker (ansvarlig)</w:t>
            </w:r>
          </w:p>
        </w:tc>
        <w:tc>
          <w:tcPr>
            <w:tcW w:w="4320" w:type="dxa"/>
          </w:tcPr>
          <w:p w:rsidR="0032647B" w:rsidRDefault="0032647B" w:rsidP="00CB5854"/>
        </w:tc>
      </w:tr>
      <w:tr w:rsidR="0032647B" w:rsidTr="00CB5854">
        <w:tc>
          <w:tcPr>
            <w:tcW w:w="4320" w:type="dxa"/>
          </w:tcPr>
          <w:p w:rsidR="0032647B" w:rsidRDefault="0032647B" w:rsidP="00CB5854">
            <w:r>
              <w:t>Kontaktperson (hvis anden end apoteker)</w:t>
            </w:r>
          </w:p>
        </w:tc>
        <w:tc>
          <w:tcPr>
            <w:tcW w:w="4320" w:type="dxa"/>
          </w:tcPr>
          <w:p w:rsidR="0032647B" w:rsidRDefault="0032647B" w:rsidP="00CB5854"/>
        </w:tc>
      </w:tr>
      <w:tr w:rsidR="0032647B" w:rsidTr="00CB5854">
        <w:tc>
          <w:tcPr>
            <w:tcW w:w="4320" w:type="dxa"/>
          </w:tcPr>
          <w:p w:rsidR="0032647B" w:rsidRDefault="0032647B" w:rsidP="00CB5854">
            <w:r>
              <w:t>Telefonnummer</w:t>
            </w:r>
          </w:p>
        </w:tc>
        <w:tc>
          <w:tcPr>
            <w:tcW w:w="4320" w:type="dxa"/>
          </w:tcPr>
          <w:p w:rsidR="0032647B" w:rsidRDefault="0032647B" w:rsidP="00CB5854"/>
        </w:tc>
      </w:tr>
      <w:tr w:rsidR="0032647B" w:rsidTr="00CB5854">
        <w:tc>
          <w:tcPr>
            <w:tcW w:w="4320" w:type="dxa"/>
          </w:tcPr>
          <w:p w:rsidR="0032647B" w:rsidRDefault="0032647B" w:rsidP="00CB5854">
            <w:r>
              <w:t>E-mailadresse</w:t>
            </w:r>
          </w:p>
        </w:tc>
        <w:tc>
          <w:tcPr>
            <w:tcW w:w="4320" w:type="dxa"/>
          </w:tcPr>
          <w:p w:rsidR="0032647B" w:rsidRDefault="0032647B" w:rsidP="00CB5854"/>
        </w:tc>
      </w:tr>
    </w:tbl>
    <w:p w:rsidR="0032647B" w:rsidRDefault="0032647B" w:rsidP="0032647B"/>
    <w:p w:rsidR="0032647B" w:rsidRPr="00411D12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Beskrivelse af organisering og bemanding</w:t>
      </w:r>
    </w:p>
    <w:p w:rsidR="0032647B" w:rsidRDefault="0032647B" w:rsidP="0032647B">
      <w:r>
        <w:t>Kapacitet: Beskriv kort, hvordan apoteket sikrer, at ydelsen kan varetages sideløbende med den øvrige drift</w:t>
      </w:r>
      <w:r w:rsidR="005F120A">
        <w:t>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  <w:r>
        <w:br/>
      </w:r>
      <w:r>
        <w:br/>
      </w:r>
    </w:p>
    <w:p w:rsidR="00382741" w:rsidRDefault="00382741" w:rsidP="0032647B"/>
    <w:p w:rsidR="00382741" w:rsidRDefault="00382741" w:rsidP="0032647B"/>
    <w:p w:rsidR="00382741" w:rsidRDefault="00382741" w:rsidP="0032647B"/>
    <w:p w:rsidR="00382741" w:rsidRDefault="00382741" w:rsidP="0032647B"/>
    <w:p w:rsidR="0032647B" w:rsidRDefault="0032647B" w:rsidP="0032647B">
      <w:r>
        <w:lastRenderedPageBreak/>
        <w:t>Bemanding og kompetencer: Angiv de personer eller funktioner, der forventes at bemande hotlinen.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406"/>
        <w:gridCol w:w="2160"/>
      </w:tblGrid>
      <w:tr w:rsidR="0032647B" w:rsidTr="00CB5854">
        <w:tc>
          <w:tcPr>
            <w:tcW w:w="2160" w:type="dxa"/>
          </w:tcPr>
          <w:p w:rsidR="0032647B" w:rsidRDefault="0032647B" w:rsidP="00CB5854">
            <w:r>
              <w:t>Funktion</w:t>
            </w:r>
          </w:p>
        </w:tc>
        <w:tc>
          <w:tcPr>
            <w:tcW w:w="2160" w:type="dxa"/>
          </w:tcPr>
          <w:p w:rsidR="0032647B" w:rsidRDefault="0032647B" w:rsidP="00CB5854">
            <w:r>
              <w:t>Antal</w:t>
            </w:r>
          </w:p>
        </w:tc>
        <w:tc>
          <w:tcPr>
            <w:tcW w:w="2160" w:type="dxa"/>
          </w:tcPr>
          <w:p w:rsidR="0032647B" w:rsidRDefault="0032647B" w:rsidP="00CB5854">
            <w:r>
              <w:t>Uddannelse (farmaceut/farmakonom)</w:t>
            </w:r>
          </w:p>
        </w:tc>
        <w:tc>
          <w:tcPr>
            <w:tcW w:w="2160" w:type="dxa"/>
          </w:tcPr>
          <w:p w:rsidR="0032647B" w:rsidRDefault="0032647B" w:rsidP="00CB5854">
            <w:r>
              <w:t>Erfaring med telefonisk rådgivning</w:t>
            </w:r>
          </w:p>
        </w:tc>
      </w:tr>
      <w:tr w:rsidR="0032647B" w:rsidTr="00CB5854">
        <w:tc>
          <w:tcPr>
            <w:tcW w:w="2160" w:type="dxa"/>
          </w:tcPr>
          <w:p w:rsidR="0032647B" w:rsidRDefault="0032647B" w:rsidP="00CB5854"/>
        </w:tc>
        <w:tc>
          <w:tcPr>
            <w:tcW w:w="2160" w:type="dxa"/>
          </w:tcPr>
          <w:p w:rsidR="0032647B" w:rsidRDefault="0032647B" w:rsidP="00CB5854"/>
        </w:tc>
        <w:tc>
          <w:tcPr>
            <w:tcW w:w="2160" w:type="dxa"/>
          </w:tcPr>
          <w:p w:rsidR="0032647B" w:rsidRDefault="0032647B" w:rsidP="00CB5854"/>
        </w:tc>
        <w:tc>
          <w:tcPr>
            <w:tcW w:w="2160" w:type="dxa"/>
          </w:tcPr>
          <w:p w:rsidR="0032647B" w:rsidRDefault="0032647B" w:rsidP="00CB5854"/>
        </w:tc>
      </w:tr>
      <w:tr w:rsidR="0032647B" w:rsidTr="00CB5854">
        <w:tc>
          <w:tcPr>
            <w:tcW w:w="2160" w:type="dxa"/>
          </w:tcPr>
          <w:p w:rsidR="0032647B" w:rsidRDefault="0032647B" w:rsidP="00CB5854"/>
        </w:tc>
        <w:tc>
          <w:tcPr>
            <w:tcW w:w="2160" w:type="dxa"/>
          </w:tcPr>
          <w:p w:rsidR="0032647B" w:rsidRDefault="0032647B" w:rsidP="00CB5854"/>
        </w:tc>
        <w:tc>
          <w:tcPr>
            <w:tcW w:w="2160" w:type="dxa"/>
          </w:tcPr>
          <w:p w:rsidR="0032647B" w:rsidRDefault="0032647B" w:rsidP="00CB5854"/>
        </w:tc>
        <w:tc>
          <w:tcPr>
            <w:tcW w:w="2160" w:type="dxa"/>
          </w:tcPr>
          <w:p w:rsidR="0032647B" w:rsidRDefault="0032647B" w:rsidP="00CB5854"/>
        </w:tc>
      </w:tr>
      <w:tr w:rsidR="00382741" w:rsidTr="00CB5854">
        <w:tc>
          <w:tcPr>
            <w:tcW w:w="2160" w:type="dxa"/>
          </w:tcPr>
          <w:p w:rsidR="00382741" w:rsidRDefault="00382741" w:rsidP="00CB5854"/>
        </w:tc>
        <w:tc>
          <w:tcPr>
            <w:tcW w:w="2160" w:type="dxa"/>
          </w:tcPr>
          <w:p w:rsidR="00382741" w:rsidRDefault="00382741" w:rsidP="00CB5854"/>
        </w:tc>
        <w:tc>
          <w:tcPr>
            <w:tcW w:w="2160" w:type="dxa"/>
          </w:tcPr>
          <w:p w:rsidR="00382741" w:rsidRDefault="00382741" w:rsidP="00CB5854"/>
        </w:tc>
        <w:tc>
          <w:tcPr>
            <w:tcW w:w="2160" w:type="dxa"/>
          </w:tcPr>
          <w:p w:rsidR="00382741" w:rsidRDefault="00382741" w:rsidP="00CB5854"/>
        </w:tc>
      </w:tr>
      <w:tr w:rsidR="00382741" w:rsidTr="00CB5854">
        <w:tc>
          <w:tcPr>
            <w:tcW w:w="2160" w:type="dxa"/>
          </w:tcPr>
          <w:p w:rsidR="00382741" w:rsidRDefault="00382741" w:rsidP="00CB5854"/>
        </w:tc>
        <w:tc>
          <w:tcPr>
            <w:tcW w:w="2160" w:type="dxa"/>
          </w:tcPr>
          <w:p w:rsidR="00382741" w:rsidRDefault="00382741" w:rsidP="00CB5854"/>
        </w:tc>
        <w:tc>
          <w:tcPr>
            <w:tcW w:w="2160" w:type="dxa"/>
          </w:tcPr>
          <w:p w:rsidR="00382741" w:rsidRDefault="00382741" w:rsidP="00CB5854"/>
        </w:tc>
        <w:tc>
          <w:tcPr>
            <w:tcW w:w="2160" w:type="dxa"/>
          </w:tcPr>
          <w:p w:rsidR="00382741" w:rsidRDefault="00382741" w:rsidP="00CB5854"/>
        </w:tc>
      </w:tr>
    </w:tbl>
    <w:p w:rsidR="0032647B" w:rsidRDefault="0032647B" w:rsidP="0032647B"/>
    <w:p w:rsidR="00663D08" w:rsidRDefault="00663D08" w:rsidP="0032647B">
      <w:r>
        <w:t xml:space="preserve">Udfyldes, hvis </w:t>
      </w:r>
      <w:r w:rsidR="002717BF">
        <w:t xml:space="preserve">to </w:t>
      </w:r>
      <w:r>
        <w:t>apoteker går sammen om ydelsen</w:t>
      </w:r>
      <w:r w:rsidR="00AE3218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406"/>
        <w:gridCol w:w="2160"/>
      </w:tblGrid>
      <w:tr w:rsidR="00382741" w:rsidTr="00265D94">
        <w:tc>
          <w:tcPr>
            <w:tcW w:w="2160" w:type="dxa"/>
          </w:tcPr>
          <w:p w:rsidR="00382741" w:rsidRDefault="00382741" w:rsidP="00265D94">
            <w:r>
              <w:t>Funktion</w:t>
            </w:r>
          </w:p>
        </w:tc>
        <w:tc>
          <w:tcPr>
            <w:tcW w:w="2160" w:type="dxa"/>
          </w:tcPr>
          <w:p w:rsidR="00382741" w:rsidRDefault="00382741" w:rsidP="00265D94">
            <w:r>
              <w:t>Antal</w:t>
            </w:r>
          </w:p>
        </w:tc>
        <w:tc>
          <w:tcPr>
            <w:tcW w:w="2160" w:type="dxa"/>
          </w:tcPr>
          <w:p w:rsidR="00382741" w:rsidRDefault="00382741" w:rsidP="00265D94">
            <w:r>
              <w:t>Uddannelse (farmaceut/farmakonom)</w:t>
            </w:r>
          </w:p>
        </w:tc>
        <w:tc>
          <w:tcPr>
            <w:tcW w:w="2160" w:type="dxa"/>
          </w:tcPr>
          <w:p w:rsidR="00382741" w:rsidRDefault="00382741" w:rsidP="00265D94">
            <w:r>
              <w:t>Erfaring med telefonisk rådgivning</w:t>
            </w:r>
          </w:p>
        </w:tc>
      </w:tr>
      <w:tr w:rsidR="00382741" w:rsidTr="00265D94"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</w:tr>
      <w:tr w:rsidR="00382741" w:rsidTr="00265D94"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</w:tr>
      <w:tr w:rsidR="00382741" w:rsidTr="00265D94"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</w:tr>
      <w:tr w:rsidR="00382741" w:rsidTr="00265D94"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  <w:tc>
          <w:tcPr>
            <w:tcW w:w="2160" w:type="dxa"/>
          </w:tcPr>
          <w:p w:rsidR="00382741" w:rsidRDefault="00382741" w:rsidP="00265D94"/>
        </w:tc>
      </w:tr>
    </w:tbl>
    <w:p w:rsidR="00382741" w:rsidRDefault="00382741" w:rsidP="0032647B"/>
    <w:p w:rsidR="00382741" w:rsidRDefault="00382741" w:rsidP="0032647B"/>
    <w:p w:rsidR="0032647B" w:rsidRDefault="00382741" w:rsidP="0032647B">
      <w:r>
        <w:t>B</w:t>
      </w:r>
      <w:r w:rsidR="0032647B">
        <w:t>eskriv</w:t>
      </w:r>
      <w:r w:rsidR="002717BF">
        <w:t xml:space="preserve"> kort</w:t>
      </w:r>
      <w:r w:rsidR="0032647B">
        <w:t>, hvordan apoteket sikrer, at farmakonomer straks kan få assistance fra en farmaceut.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  <w:r>
        <w:br/>
      </w:r>
    </w:p>
    <w:p w:rsidR="0032647B" w:rsidRDefault="0032647B" w:rsidP="0032647B">
      <w:r>
        <w:t>Adgang til behandlerfarmaceut: Beskriv</w:t>
      </w:r>
      <w:r w:rsidR="002717BF">
        <w:t xml:space="preserve"> kort</w:t>
      </w:r>
      <w:r>
        <w:t>, hvordan det sikres, at der i hele åbningstiden er adgang til en behandlerfarmaceut.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/>
    <w:p w:rsidR="002717BF" w:rsidRDefault="002717BF" w:rsidP="002717BF">
      <w:pPr>
        <w:pStyle w:val="Overskrift2"/>
      </w:pPr>
      <w:r w:rsidRPr="00411D12">
        <w:rPr>
          <w:sz w:val="22"/>
          <w:szCs w:val="22"/>
        </w:rPr>
        <w:t xml:space="preserve">Beskrivelse af </w:t>
      </w:r>
      <w:r>
        <w:rPr>
          <w:sz w:val="22"/>
          <w:szCs w:val="22"/>
        </w:rPr>
        <w:t xml:space="preserve">hvordan samarbejdet om </w:t>
      </w:r>
      <w:r w:rsidR="00CC6578">
        <w:rPr>
          <w:sz w:val="22"/>
          <w:szCs w:val="22"/>
        </w:rPr>
        <w:t>varetagelse af Apotekets H</w:t>
      </w:r>
      <w:r>
        <w:rPr>
          <w:sz w:val="22"/>
          <w:szCs w:val="22"/>
        </w:rPr>
        <w:t>otline</w:t>
      </w:r>
      <w:r w:rsidR="00CC6578">
        <w:rPr>
          <w:sz w:val="22"/>
          <w:szCs w:val="22"/>
        </w:rPr>
        <w:t xml:space="preserve"> </w:t>
      </w:r>
      <w:r>
        <w:rPr>
          <w:sz w:val="22"/>
          <w:szCs w:val="22"/>
        </w:rPr>
        <w:t>indrettes (udfyldes hvis to apoteker om ansøgningen )</w:t>
      </w:r>
    </w:p>
    <w:p w:rsidR="00CC6578" w:rsidRDefault="00CC6578" w:rsidP="002717BF"/>
    <w:p w:rsidR="002717BF" w:rsidRDefault="002717BF" w:rsidP="002717BF">
      <w:r>
        <w:t>Beskriv kort, hvordan samarbejdet om</w:t>
      </w:r>
      <w:r w:rsidR="00CC6578">
        <w:t xml:space="preserve"> </w:t>
      </w:r>
      <w:r>
        <w:t xml:space="preserve">varetagelsen af </w:t>
      </w:r>
      <w:r w:rsidR="00CC6578">
        <w:t>Apotekets Hotline varetages</w:t>
      </w:r>
      <w:r>
        <w:t xml:space="preserve"> </w:t>
      </w:r>
      <w:r w:rsidR="00CC6578">
        <w:t xml:space="preserve">indrettes </w:t>
      </w:r>
    </w:p>
    <w:p w:rsidR="00CC6578" w:rsidRDefault="00CC6578" w:rsidP="00CC6578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CC6578" w:rsidRDefault="00CC6578" w:rsidP="00CC6578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Pr="00411D12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Erfaring og kvalitetssikring</w:t>
      </w:r>
    </w:p>
    <w:p w:rsidR="0032647B" w:rsidRDefault="00CC6578" w:rsidP="0032647B">
      <w:r>
        <w:t>Beskriv kort evt. e</w:t>
      </w:r>
      <w:r w:rsidR="0032647B">
        <w:t>rfaring med tilsvarende ydelser (f.eks. telefonrådgivning el.lign.)</w:t>
      </w:r>
      <w:r w:rsidR="0032647B" w:rsidRPr="0032647B">
        <w:t xml:space="preserve"> 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br/>
      </w:r>
    </w:p>
    <w:p w:rsidR="005F120A" w:rsidRDefault="005F120A" w:rsidP="0032647B"/>
    <w:p w:rsidR="005F120A" w:rsidRDefault="005F120A" w:rsidP="0032647B"/>
    <w:p w:rsidR="005F120A" w:rsidRDefault="005F120A" w:rsidP="0032647B"/>
    <w:p w:rsidR="0032647B" w:rsidRDefault="0032647B" w:rsidP="0032647B">
      <w:r>
        <w:lastRenderedPageBreak/>
        <w:t>Kvalitetssikring og faglig opfølgning: Hvordan sikres kvalitet, videndeling og faglig ajourføring blandt de ansatte?</w:t>
      </w:r>
      <w:r w:rsidRPr="0032647B">
        <w:t xml:space="preserve"> 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/>
    <w:p w:rsidR="0032647B" w:rsidRPr="00411D12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Praktiske forhold</w:t>
      </w:r>
    </w:p>
    <w:p w:rsidR="0032647B" w:rsidRDefault="0032647B" w:rsidP="0032647B">
      <w:r>
        <w:t>Fysisk placering:</w:t>
      </w:r>
    </w:p>
    <w:p w:rsidR="0032647B" w:rsidRDefault="0032647B" w:rsidP="0032647B">
      <w:r>
        <w:t>☐ Hotline bemandes fra apoteket</w:t>
      </w:r>
    </w:p>
    <w:p w:rsidR="0032647B" w:rsidRDefault="0032647B" w:rsidP="0032647B">
      <w:r>
        <w:t xml:space="preserve">☐ Hotline bemandes fra anden lokation (anfør adresse/virksomhed): (maks. </w:t>
      </w:r>
      <w:r w:rsidR="00382741">
        <w:t>5</w:t>
      </w:r>
      <w:r>
        <w:t>00 ord).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t>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</w:t>
      </w:r>
    </w:p>
    <w:p w:rsidR="0032647B" w:rsidRDefault="0032647B" w:rsidP="0032647B">
      <w:r>
        <w:br/>
      </w:r>
    </w:p>
    <w:p w:rsidR="0032647B" w:rsidRPr="00411D12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Bilag</w:t>
      </w:r>
    </w:p>
    <w:p w:rsidR="0032647B" w:rsidRDefault="0032647B" w:rsidP="0032647B">
      <w:r>
        <w:t>Vedhæft følgende dokumentation:</w:t>
      </w:r>
    </w:p>
    <w:p w:rsidR="0032647B" w:rsidRDefault="0032647B" w:rsidP="0032647B">
      <w:pPr>
        <w:pStyle w:val="Listeafsnit"/>
        <w:numPr>
          <w:ilvl w:val="0"/>
          <w:numId w:val="1"/>
        </w:numPr>
      </w:pPr>
      <w:r>
        <w:t>Dokumentation for kapacitet og bemanding (fx nuværende bemandingsplan)</w:t>
      </w:r>
    </w:p>
    <w:p w:rsidR="00CC6578" w:rsidRDefault="00CC6578" w:rsidP="0032647B">
      <w:pPr>
        <w:pStyle w:val="Listeafsnit"/>
        <w:numPr>
          <w:ilvl w:val="0"/>
          <w:numId w:val="1"/>
        </w:numPr>
      </w:pPr>
      <w:r>
        <w:t>Dokumentation</w:t>
      </w:r>
      <w:r w:rsidR="00AF3F57">
        <w:t xml:space="preserve"> for at apotekspersonalet har den fornødne erfaring inden for telefonisk</w:t>
      </w:r>
    </w:p>
    <w:p w:rsidR="0032647B" w:rsidRDefault="0032647B" w:rsidP="0032647B">
      <w:pPr>
        <w:pStyle w:val="Listeafsnit"/>
        <w:numPr>
          <w:ilvl w:val="0"/>
          <w:numId w:val="1"/>
        </w:numPr>
      </w:pPr>
      <w:r>
        <w:t xml:space="preserve">Eventuelle referencer fra tidligere </w:t>
      </w:r>
      <w:r w:rsidR="002717BF">
        <w:t xml:space="preserve">telefonrådgivning </w:t>
      </w:r>
      <w:r>
        <w:t xml:space="preserve">eller </w:t>
      </w:r>
      <w:r w:rsidR="002717BF">
        <w:t xml:space="preserve">lignende </w:t>
      </w:r>
      <w:r>
        <w:t>rådgivningsopgaver</w:t>
      </w:r>
    </w:p>
    <w:p w:rsidR="0032647B" w:rsidRDefault="0032647B" w:rsidP="0032647B"/>
    <w:p w:rsidR="0032647B" w:rsidRDefault="0032647B" w:rsidP="0032647B"/>
    <w:p w:rsidR="0032647B" w:rsidRPr="00411D12" w:rsidRDefault="0032647B" w:rsidP="0032647B">
      <w:pPr>
        <w:pStyle w:val="Overskrift2"/>
        <w:rPr>
          <w:sz w:val="22"/>
          <w:szCs w:val="22"/>
        </w:rPr>
      </w:pPr>
      <w:r w:rsidRPr="00411D12">
        <w:rPr>
          <w:sz w:val="22"/>
          <w:szCs w:val="22"/>
        </w:rPr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2647B" w:rsidTr="00CB5854">
        <w:tc>
          <w:tcPr>
            <w:tcW w:w="2880" w:type="dxa"/>
          </w:tcPr>
          <w:p w:rsidR="0032647B" w:rsidRDefault="0032647B" w:rsidP="00CB5854">
            <w:r>
              <w:t>Navn og titel</w:t>
            </w:r>
          </w:p>
        </w:tc>
        <w:tc>
          <w:tcPr>
            <w:tcW w:w="2880" w:type="dxa"/>
          </w:tcPr>
          <w:p w:rsidR="0032647B" w:rsidRDefault="0032647B" w:rsidP="00CB5854">
            <w:r>
              <w:t>Dato</w:t>
            </w:r>
          </w:p>
        </w:tc>
        <w:tc>
          <w:tcPr>
            <w:tcW w:w="2880" w:type="dxa"/>
          </w:tcPr>
          <w:p w:rsidR="0032647B" w:rsidRDefault="0032647B" w:rsidP="00CB5854">
            <w:r>
              <w:t>Underskrift</w:t>
            </w:r>
          </w:p>
        </w:tc>
      </w:tr>
      <w:tr w:rsidR="0032647B" w:rsidTr="00CB5854">
        <w:tc>
          <w:tcPr>
            <w:tcW w:w="2880" w:type="dxa"/>
          </w:tcPr>
          <w:p w:rsidR="0032647B" w:rsidRDefault="0032647B" w:rsidP="00CB5854"/>
          <w:p w:rsidR="0032647B" w:rsidRDefault="0032647B" w:rsidP="00CB5854"/>
          <w:p w:rsidR="0032647B" w:rsidRDefault="0032647B" w:rsidP="00CB5854"/>
          <w:p w:rsidR="0032647B" w:rsidRDefault="0032647B" w:rsidP="00CB5854"/>
          <w:p w:rsidR="0032647B" w:rsidRDefault="0032647B" w:rsidP="00CB5854"/>
          <w:p w:rsidR="0032647B" w:rsidRDefault="0032647B" w:rsidP="00CB5854"/>
        </w:tc>
        <w:tc>
          <w:tcPr>
            <w:tcW w:w="2880" w:type="dxa"/>
          </w:tcPr>
          <w:p w:rsidR="0032647B" w:rsidRDefault="0032647B" w:rsidP="00CB5854"/>
        </w:tc>
        <w:tc>
          <w:tcPr>
            <w:tcW w:w="2880" w:type="dxa"/>
          </w:tcPr>
          <w:p w:rsidR="0032647B" w:rsidRDefault="0032647B" w:rsidP="00CB5854"/>
        </w:tc>
      </w:tr>
      <w:tr w:rsidR="00382741" w:rsidTr="00CB5854">
        <w:tc>
          <w:tcPr>
            <w:tcW w:w="2880" w:type="dxa"/>
          </w:tcPr>
          <w:p w:rsidR="00382741" w:rsidRDefault="00382741" w:rsidP="00CB5854"/>
          <w:p w:rsidR="00382741" w:rsidRDefault="00382741" w:rsidP="00CB5854"/>
          <w:p w:rsidR="00382741" w:rsidRDefault="00382741" w:rsidP="00CB5854"/>
          <w:p w:rsidR="00382741" w:rsidRDefault="00382741" w:rsidP="00CB5854"/>
          <w:p w:rsidR="00382741" w:rsidRDefault="00382741" w:rsidP="00CB5854"/>
          <w:p w:rsidR="00382741" w:rsidRDefault="00382741" w:rsidP="00CB5854"/>
          <w:p w:rsidR="00382741" w:rsidRDefault="00382741" w:rsidP="00CB5854"/>
        </w:tc>
        <w:tc>
          <w:tcPr>
            <w:tcW w:w="2880" w:type="dxa"/>
          </w:tcPr>
          <w:p w:rsidR="00382741" w:rsidRDefault="00382741" w:rsidP="00CB5854"/>
        </w:tc>
        <w:tc>
          <w:tcPr>
            <w:tcW w:w="2880" w:type="dxa"/>
          </w:tcPr>
          <w:p w:rsidR="00382741" w:rsidRDefault="00382741" w:rsidP="00CB5854"/>
        </w:tc>
      </w:tr>
    </w:tbl>
    <w:p w:rsidR="0032647B" w:rsidRDefault="0032647B" w:rsidP="0032647B"/>
    <w:bookmarkEnd w:id="0"/>
    <w:p w:rsidR="008D762A" w:rsidRDefault="008D762A"/>
    <w:sectPr w:rsidR="008D76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B50AD"/>
    <w:multiLevelType w:val="hybridMultilevel"/>
    <w:tmpl w:val="91AAB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B"/>
    <w:rsid w:val="0002749E"/>
    <w:rsid w:val="000F07D7"/>
    <w:rsid w:val="002717BF"/>
    <w:rsid w:val="0032647B"/>
    <w:rsid w:val="00382741"/>
    <w:rsid w:val="005B355B"/>
    <w:rsid w:val="005F120A"/>
    <w:rsid w:val="00663D08"/>
    <w:rsid w:val="008D762A"/>
    <w:rsid w:val="00AE3218"/>
    <w:rsid w:val="00AF3F57"/>
    <w:rsid w:val="00B04501"/>
    <w:rsid w:val="00BF458D"/>
    <w:rsid w:val="00CC6578"/>
    <w:rsid w:val="00CF47D1"/>
    <w:rsid w:val="00DA290A"/>
    <w:rsid w:val="00F07A0A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58AC-AE60-4DA3-9D8F-3D1316A3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578"/>
    <w:pPr>
      <w:spacing w:after="0" w:line="250" w:lineRule="atLeast"/>
    </w:pPr>
    <w:rPr>
      <w:rFonts w:ascii="Arial" w:eastAsia="Times New Roman" w:hAnsi="Arial" w:cs="Times New Roman"/>
      <w:sz w:val="20"/>
      <w:szCs w:val="17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647B"/>
    <w:pPr>
      <w:keepNext/>
      <w:spacing w:after="240"/>
      <w:outlineLvl w:val="0"/>
    </w:pPr>
    <w:rPr>
      <w:rFonts w:cs="Arial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2647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647B"/>
    <w:rPr>
      <w:rFonts w:ascii="Arial" w:eastAsia="Times New Roman" w:hAnsi="Arial" w:cs="Arial"/>
      <w:b/>
      <w:bCs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647B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table" w:styleId="Tabel-Gitter">
    <w:name w:val="Table Grid"/>
    <w:basedOn w:val="Tabel-Normal"/>
    <w:uiPriority w:val="59"/>
    <w:rsid w:val="0032647B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264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647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647B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64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647B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64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647B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32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6583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Yamollaei</dc:creator>
  <cp:keywords/>
  <dc:description/>
  <cp:lastModifiedBy>Tina Sølberg</cp:lastModifiedBy>
  <cp:revision>2</cp:revision>
  <cp:lastPrinted>2025-10-21T08:31:00Z</cp:lastPrinted>
  <dcterms:created xsi:type="dcterms:W3CDTF">2025-11-24T13:36:00Z</dcterms:created>
  <dcterms:modified xsi:type="dcterms:W3CDTF">2025-11-24T13:36:00Z</dcterms:modified>
</cp:coreProperties>
</file>