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A2" w:rsidRPr="00605EA2" w:rsidRDefault="00605EA2" w:rsidP="00605EA2">
      <w:pPr>
        <w:pBdr>
          <w:bottom w:val="single" w:sz="36" w:space="5" w:color="538135" w:themeColor="accent6" w:themeShade="BF"/>
        </w:pBdr>
        <w:spacing w:after="0" w:line="240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Anmodning om </w:t>
      </w:r>
      <w:r w:rsidRPr="00605EA2">
        <w:rPr>
          <w:rFonts w:ascii="Segoe UI" w:hAnsi="Segoe UI" w:cs="Segoe UI"/>
          <w:b/>
          <w:bCs/>
          <w:color w:val="000000" w:themeColor="text1"/>
          <w:sz w:val="28"/>
          <w:szCs w:val="28"/>
        </w:rPr>
        <w:t>videnskabelig rådgivning</w:t>
      </w:r>
      <w:r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(</w:t>
      </w:r>
      <w:r w:rsidRPr="008F5F6B">
        <w:rPr>
          <w:rFonts w:ascii="Segoe UI" w:hAnsi="Segoe UI" w:cs="Segoe UI"/>
          <w:b/>
          <w:bCs/>
          <w:color w:val="000000" w:themeColor="text1"/>
          <w:sz w:val="28"/>
          <w:szCs w:val="28"/>
        </w:rPr>
        <w:t>Scientific Advice</w:t>
      </w:r>
      <w:r w:rsidRPr="00605EA2">
        <w:rPr>
          <w:rFonts w:ascii="Segoe UI" w:hAnsi="Segoe UI" w:cs="Segoe UI"/>
          <w:b/>
          <w:bCs/>
          <w:color w:val="000000" w:themeColor="text1"/>
          <w:sz w:val="28"/>
          <w:szCs w:val="28"/>
        </w:rPr>
        <w:t>)</w:t>
      </w:r>
    </w:p>
    <w:p w:rsidR="007430B7" w:rsidRPr="008F5F6B" w:rsidRDefault="007430B7" w:rsidP="00605EA2">
      <w:pPr>
        <w:spacing w:after="40"/>
        <w:rPr>
          <w:b/>
        </w:rPr>
      </w:pPr>
    </w:p>
    <w:tbl>
      <w:tblPr>
        <w:tblStyle w:val="Tabel-Gitter"/>
        <w:tblW w:w="0" w:type="auto"/>
        <w:tblInd w:w="5382" w:type="dxa"/>
        <w:tblLook w:val="04A0" w:firstRow="1" w:lastRow="0" w:firstColumn="1" w:lastColumn="0" w:noHBand="0" w:noVBand="1"/>
      </w:tblPr>
      <w:tblGrid>
        <w:gridCol w:w="1847"/>
        <w:gridCol w:w="2399"/>
      </w:tblGrid>
      <w:tr w:rsidR="007430B7" w:rsidRPr="008F5F6B" w:rsidTr="007430B7">
        <w:tc>
          <w:tcPr>
            <w:tcW w:w="1843" w:type="dxa"/>
          </w:tcPr>
          <w:p w:rsidR="007430B7" w:rsidRPr="008F5F6B" w:rsidRDefault="008F5F6B" w:rsidP="007430B7">
            <w:pPr>
              <w:rPr>
                <w:b/>
              </w:rPr>
            </w:pPr>
            <w:r w:rsidRPr="008F5F6B">
              <w:rPr>
                <w:b/>
              </w:rPr>
              <w:t>Anmodningsdato</w:t>
            </w:r>
            <w:r w:rsidR="007430B7" w:rsidRPr="008F5F6B">
              <w:rPr>
                <w:b/>
              </w:rPr>
              <w:t>:</w:t>
            </w:r>
          </w:p>
        </w:tc>
        <w:tc>
          <w:tcPr>
            <w:tcW w:w="2403" w:type="dxa"/>
          </w:tcPr>
          <w:p w:rsidR="007430B7" w:rsidRPr="008F5F6B" w:rsidRDefault="002C1592" w:rsidP="00DE6ACD">
            <w:pPr>
              <w:rPr>
                <w:b/>
              </w:rPr>
            </w:pPr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="00DE6ACD">
              <w:t> </w:t>
            </w:r>
            <w:r w:rsidR="00DE6ACD">
              <w:t> </w:t>
            </w:r>
            <w:r w:rsidR="00DE6ACD">
              <w:t> </w:t>
            </w:r>
            <w:r w:rsidR="00DE6ACD">
              <w:t> </w:t>
            </w:r>
            <w:r w:rsidR="00DE6ACD">
              <w:t> </w:t>
            </w:r>
            <w:r w:rsidRPr="008F5F6B">
              <w:fldChar w:fldCharType="end"/>
            </w:r>
          </w:p>
        </w:tc>
      </w:tr>
    </w:tbl>
    <w:p w:rsidR="007430B7" w:rsidRPr="008F5F6B" w:rsidRDefault="007430B7" w:rsidP="00605EA2">
      <w:pPr>
        <w:spacing w:after="80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56"/>
        <w:gridCol w:w="5672"/>
      </w:tblGrid>
      <w:tr w:rsidR="006162D7" w:rsidRPr="008F5F6B" w:rsidTr="00A84167">
        <w:tc>
          <w:tcPr>
            <w:tcW w:w="9628" w:type="dxa"/>
            <w:gridSpan w:val="2"/>
          </w:tcPr>
          <w:p w:rsidR="00AD6EF7" w:rsidRPr="008F5F6B" w:rsidRDefault="008F5F6B" w:rsidP="007430B7">
            <w:pPr>
              <w:rPr>
                <w:b/>
              </w:rPr>
            </w:pPr>
            <w:r w:rsidRPr="008F5F6B">
              <w:rPr>
                <w:b/>
              </w:rPr>
              <w:t>Firma</w:t>
            </w:r>
            <w:r w:rsidR="006162D7" w:rsidRPr="008F5F6B">
              <w:rPr>
                <w:b/>
              </w:rPr>
              <w:t>/A</w:t>
            </w:r>
            <w:r w:rsidRPr="008F5F6B">
              <w:rPr>
                <w:b/>
              </w:rPr>
              <w:t>nsøger</w:t>
            </w:r>
            <w:r w:rsidR="006162D7" w:rsidRPr="008F5F6B">
              <w:rPr>
                <w:b/>
              </w:rPr>
              <w:t xml:space="preserve">:  </w:t>
            </w:r>
          </w:p>
          <w:p w:rsidR="006162D7" w:rsidRPr="008F5F6B" w:rsidRDefault="00492265" w:rsidP="00AD6EF7">
            <w:pPr>
              <w:spacing w:after="40"/>
            </w:pPr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fldChar w:fldCharType="end"/>
            </w:r>
          </w:p>
        </w:tc>
      </w:tr>
      <w:tr w:rsidR="006162D7" w:rsidRPr="008F5F6B" w:rsidTr="000A1C64">
        <w:tc>
          <w:tcPr>
            <w:tcW w:w="3956" w:type="dxa"/>
            <w:tcBorders>
              <w:bottom w:val="nil"/>
              <w:right w:val="single" w:sz="4" w:space="0" w:color="auto"/>
            </w:tcBorders>
          </w:tcPr>
          <w:p w:rsidR="006162D7" w:rsidRPr="008F5F6B" w:rsidRDefault="008F5F6B" w:rsidP="008F5F6B">
            <w:pPr>
              <w:spacing w:after="40"/>
              <w:rPr>
                <w:b/>
              </w:rPr>
            </w:pPr>
            <w:r w:rsidRPr="008F5F6B">
              <w:rPr>
                <w:b/>
              </w:rPr>
              <w:t>K</w:t>
            </w:r>
            <w:r w:rsidR="006162D7" w:rsidRPr="008F5F6B">
              <w:rPr>
                <w:b/>
              </w:rPr>
              <w:t>onta</w:t>
            </w:r>
            <w:r w:rsidRPr="008F5F6B">
              <w:rPr>
                <w:b/>
              </w:rPr>
              <w:t>k</w:t>
            </w:r>
            <w:r w:rsidR="006162D7" w:rsidRPr="008F5F6B">
              <w:rPr>
                <w:b/>
              </w:rPr>
              <w:t>tperson: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</w:tcBorders>
          </w:tcPr>
          <w:p w:rsidR="006162D7" w:rsidRPr="008F5F6B" w:rsidRDefault="006162D7" w:rsidP="005541A8">
            <w:pPr>
              <w:spacing w:after="40"/>
            </w:pPr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fldChar w:fldCharType="end"/>
            </w:r>
          </w:p>
        </w:tc>
      </w:tr>
      <w:tr w:rsidR="000A1C64" w:rsidRPr="008F5F6B" w:rsidTr="000A1C64">
        <w:tc>
          <w:tcPr>
            <w:tcW w:w="3956" w:type="dxa"/>
            <w:tcBorders>
              <w:top w:val="nil"/>
              <w:bottom w:val="nil"/>
              <w:right w:val="single" w:sz="4" w:space="0" w:color="auto"/>
            </w:tcBorders>
          </w:tcPr>
          <w:p w:rsidR="000A1C64" w:rsidRPr="008F5F6B" w:rsidRDefault="008F5F6B" w:rsidP="005541A8">
            <w:pPr>
              <w:spacing w:after="40"/>
              <w:rPr>
                <w:b/>
              </w:rPr>
            </w:pPr>
            <w:r>
              <w:rPr>
                <w:b/>
              </w:rPr>
              <w:t>Ad</w:t>
            </w:r>
            <w:r w:rsidR="000A1C64" w:rsidRPr="008F5F6B">
              <w:rPr>
                <w:b/>
              </w:rPr>
              <w:t>ress</w:t>
            </w:r>
            <w:r>
              <w:rPr>
                <w:b/>
              </w:rPr>
              <w:t>e</w:t>
            </w:r>
            <w:r w:rsidR="000A1C64" w:rsidRPr="008F5F6B">
              <w:rPr>
                <w:b/>
              </w:rPr>
              <w:t>: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</w:tcBorders>
          </w:tcPr>
          <w:p w:rsidR="000A1C64" w:rsidRPr="008F5F6B" w:rsidRDefault="000A1C64" w:rsidP="005541A8">
            <w:pPr>
              <w:spacing w:after="40"/>
            </w:pPr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fldChar w:fldCharType="end"/>
            </w:r>
          </w:p>
        </w:tc>
      </w:tr>
      <w:tr w:rsidR="006162D7" w:rsidRPr="008F5F6B" w:rsidTr="002C1592">
        <w:tc>
          <w:tcPr>
            <w:tcW w:w="3956" w:type="dxa"/>
            <w:tcBorders>
              <w:top w:val="nil"/>
              <w:bottom w:val="nil"/>
            </w:tcBorders>
          </w:tcPr>
          <w:p w:rsidR="006162D7" w:rsidRPr="008F5F6B" w:rsidRDefault="006162D7" w:rsidP="005541A8">
            <w:pPr>
              <w:spacing w:after="40"/>
              <w:rPr>
                <w:b/>
              </w:rPr>
            </w:pPr>
            <w:r w:rsidRPr="008F5F6B">
              <w:rPr>
                <w:b/>
              </w:rPr>
              <w:t xml:space="preserve">E-mail: 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162D7" w:rsidRPr="008F5F6B" w:rsidRDefault="006162D7" w:rsidP="005541A8">
            <w:pPr>
              <w:spacing w:after="40"/>
            </w:pPr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fldChar w:fldCharType="end"/>
            </w:r>
          </w:p>
        </w:tc>
      </w:tr>
      <w:tr w:rsidR="006162D7" w:rsidRPr="008F5F6B" w:rsidTr="002C1592">
        <w:tc>
          <w:tcPr>
            <w:tcW w:w="3956" w:type="dxa"/>
            <w:tcBorders>
              <w:top w:val="nil"/>
              <w:bottom w:val="nil"/>
              <w:right w:val="single" w:sz="4" w:space="0" w:color="auto"/>
            </w:tcBorders>
          </w:tcPr>
          <w:p w:rsidR="006162D7" w:rsidRPr="008F5F6B" w:rsidRDefault="006162D7" w:rsidP="008F5F6B">
            <w:pPr>
              <w:spacing w:after="40"/>
              <w:rPr>
                <w:b/>
              </w:rPr>
            </w:pPr>
            <w:r w:rsidRPr="008F5F6B">
              <w:rPr>
                <w:b/>
              </w:rPr>
              <w:t>Tele</w:t>
            </w:r>
            <w:r w:rsidR="008F5F6B">
              <w:rPr>
                <w:b/>
              </w:rPr>
              <w:t>fon</w:t>
            </w:r>
            <w:r w:rsidR="008F5F6B" w:rsidRPr="008F5F6B">
              <w:rPr>
                <w:b/>
              </w:rPr>
              <w:t>nummer</w:t>
            </w:r>
            <w:r w:rsidRPr="008F5F6B">
              <w:rPr>
                <w:b/>
              </w:rPr>
              <w:t>: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</w:tcBorders>
          </w:tcPr>
          <w:p w:rsidR="006162D7" w:rsidRPr="008F5F6B" w:rsidRDefault="006162D7" w:rsidP="005541A8">
            <w:pPr>
              <w:spacing w:after="40"/>
            </w:pPr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fldChar w:fldCharType="end"/>
            </w:r>
          </w:p>
        </w:tc>
      </w:tr>
      <w:tr w:rsidR="003B1EC5" w:rsidRPr="008F5F6B" w:rsidTr="002C1592">
        <w:tc>
          <w:tcPr>
            <w:tcW w:w="39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1EC5" w:rsidRPr="008F5F6B" w:rsidRDefault="00582F83" w:rsidP="008F5F6B">
            <w:pPr>
              <w:spacing w:after="40"/>
            </w:pPr>
            <w:r>
              <w:rPr>
                <w:b/>
              </w:rPr>
              <w:t>CVR-</w:t>
            </w:r>
            <w:r w:rsidR="003B1EC5" w:rsidRPr="008F5F6B">
              <w:rPr>
                <w:b/>
              </w:rPr>
              <w:t>n</w:t>
            </w:r>
            <w:r w:rsidR="008F5F6B">
              <w:rPr>
                <w:b/>
              </w:rPr>
              <w:t>ummer</w:t>
            </w:r>
            <w:r w:rsidR="003B1EC5" w:rsidRPr="008F5F6B">
              <w:rPr>
                <w:b/>
              </w:rPr>
              <w:t xml:space="preserve"> (</w:t>
            </w:r>
            <w:r w:rsidR="008F5F6B">
              <w:rPr>
                <w:b/>
              </w:rPr>
              <w:t>for</w:t>
            </w:r>
            <w:r w:rsidR="003B1EC5" w:rsidRPr="008F5F6B">
              <w:rPr>
                <w:b/>
              </w:rPr>
              <w:t xml:space="preserve"> </w:t>
            </w:r>
            <w:r w:rsidR="008F5F6B">
              <w:rPr>
                <w:b/>
              </w:rPr>
              <w:t>danske ansøger</w:t>
            </w:r>
            <w:r w:rsidR="003B1EC5" w:rsidRPr="008F5F6B">
              <w:rPr>
                <w:b/>
              </w:rPr>
              <w:t xml:space="preserve">):  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1EC5" w:rsidRPr="008F5F6B" w:rsidRDefault="003B1EC5" w:rsidP="003B1EC5">
            <w:pPr>
              <w:spacing w:after="40"/>
            </w:pPr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fldChar w:fldCharType="end"/>
            </w:r>
          </w:p>
        </w:tc>
      </w:tr>
      <w:tr w:rsidR="003B1EC5" w:rsidRPr="008F5F6B" w:rsidTr="006162D7">
        <w:tc>
          <w:tcPr>
            <w:tcW w:w="3956" w:type="dxa"/>
            <w:tcBorders>
              <w:bottom w:val="nil"/>
            </w:tcBorders>
          </w:tcPr>
          <w:p w:rsidR="003B1EC5" w:rsidRPr="008F5F6B" w:rsidRDefault="008F5F6B" w:rsidP="008F5F6B">
            <w:pPr>
              <w:spacing w:after="40"/>
              <w:rPr>
                <w:b/>
              </w:rPr>
            </w:pPr>
            <w:r>
              <w:rPr>
                <w:b/>
              </w:rPr>
              <w:t>Betalingsadresse</w:t>
            </w:r>
            <w:r w:rsidR="003B1EC5" w:rsidRPr="008F5F6B">
              <w:rPr>
                <w:b/>
              </w:rPr>
              <w:t xml:space="preserve"> (</w:t>
            </w:r>
            <w:r>
              <w:rPr>
                <w:b/>
              </w:rPr>
              <w:t>hvis anderledes end ovenfor</w:t>
            </w:r>
            <w:r w:rsidR="003B1EC5" w:rsidRPr="008F5F6B">
              <w:rPr>
                <w:b/>
              </w:rPr>
              <w:t>):</w:t>
            </w:r>
          </w:p>
        </w:tc>
        <w:tc>
          <w:tcPr>
            <w:tcW w:w="5672" w:type="dxa"/>
            <w:tcBorders>
              <w:top w:val="single" w:sz="4" w:space="0" w:color="auto"/>
              <w:bottom w:val="nil"/>
            </w:tcBorders>
          </w:tcPr>
          <w:p w:rsidR="003B1EC5" w:rsidRPr="008F5F6B" w:rsidRDefault="003B1EC5" w:rsidP="003B1EC5">
            <w:pPr>
              <w:spacing w:after="40"/>
            </w:pPr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fldChar w:fldCharType="end"/>
            </w:r>
          </w:p>
        </w:tc>
      </w:tr>
      <w:tr w:rsidR="003B1EC5" w:rsidRPr="008F5F6B" w:rsidTr="00E250CE">
        <w:tc>
          <w:tcPr>
            <w:tcW w:w="3956" w:type="dxa"/>
            <w:tcBorders>
              <w:bottom w:val="nil"/>
            </w:tcBorders>
          </w:tcPr>
          <w:p w:rsidR="003B1EC5" w:rsidRPr="008F5F6B" w:rsidRDefault="003B1EC5" w:rsidP="008F5F6B">
            <w:pPr>
              <w:spacing w:after="40"/>
            </w:pPr>
            <w:r w:rsidRPr="008F5F6B">
              <w:rPr>
                <w:b/>
              </w:rPr>
              <w:t>Produ</w:t>
            </w:r>
            <w:r w:rsidR="008F5F6B">
              <w:rPr>
                <w:b/>
              </w:rPr>
              <w:t>k</w:t>
            </w:r>
            <w:r w:rsidRPr="008F5F6B">
              <w:rPr>
                <w:b/>
              </w:rPr>
              <w:t>t</w:t>
            </w:r>
            <w:r w:rsidR="008F5F6B">
              <w:rPr>
                <w:b/>
              </w:rPr>
              <w:t>navn</w:t>
            </w:r>
            <w:r w:rsidRPr="008F5F6B">
              <w:rPr>
                <w:b/>
              </w:rPr>
              <w:t>/</w:t>
            </w:r>
            <w:r w:rsidR="008F5F6B">
              <w:rPr>
                <w:b/>
              </w:rPr>
              <w:t>K</w:t>
            </w:r>
            <w:r w:rsidRPr="008F5F6B">
              <w:rPr>
                <w:b/>
              </w:rPr>
              <w:t>ode:</w:t>
            </w:r>
          </w:p>
        </w:tc>
        <w:tc>
          <w:tcPr>
            <w:tcW w:w="5672" w:type="dxa"/>
            <w:tcBorders>
              <w:bottom w:val="nil"/>
            </w:tcBorders>
          </w:tcPr>
          <w:p w:rsidR="003B1EC5" w:rsidRPr="008F5F6B" w:rsidRDefault="003B1EC5" w:rsidP="003B1EC5">
            <w:pPr>
              <w:spacing w:after="40"/>
            </w:pPr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fldChar w:fldCharType="end"/>
            </w:r>
          </w:p>
        </w:tc>
      </w:tr>
      <w:tr w:rsidR="003B1EC5" w:rsidRPr="008F5F6B" w:rsidTr="00E250CE">
        <w:tc>
          <w:tcPr>
            <w:tcW w:w="3956" w:type="dxa"/>
            <w:tcBorders>
              <w:top w:val="nil"/>
              <w:bottom w:val="nil"/>
            </w:tcBorders>
          </w:tcPr>
          <w:p w:rsidR="003B1EC5" w:rsidRPr="008F5F6B" w:rsidRDefault="008F5F6B" w:rsidP="008F5F6B">
            <w:pPr>
              <w:spacing w:after="40"/>
              <w:rPr>
                <w:b/>
              </w:rPr>
            </w:pPr>
            <w:r>
              <w:rPr>
                <w:b/>
              </w:rPr>
              <w:t>Substans(er</w:t>
            </w:r>
            <w:r w:rsidR="003B1EC5" w:rsidRPr="008F5F6B">
              <w:rPr>
                <w:b/>
              </w:rPr>
              <w:t>):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3B1EC5" w:rsidRPr="008F5F6B" w:rsidRDefault="003B1EC5" w:rsidP="003B1EC5">
            <w:pPr>
              <w:spacing w:after="40"/>
            </w:pPr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fldChar w:fldCharType="end"/>
            </w:r>
          </w:p>
        </w:tc>
      </w:tr>
      <w:tr w:rsidR="003B1EC5" w:rsidRPr="008F5F6B" w:rsidTr="00E250CE">
        <w:tc>
          <w:tcPr>
            <w:tcW w:w="3956" w:type="dxa"/>
            <w:tcBorders>
              <w:top w:val="nil"/>
              <w:bottom w:val="nil"/>
            </w:tcBorders>
          </w:tcPr>
          <w:p w:rsidR="003B1EC5" w:rsidRPr="008F5F6B" w:rsidRDefault="008F5F6B" w:rsidP="003B1EC5">
            <w:pPr>
              <w:spacing w:after="40"/>
              <w:rPr>
                <w:b/>
              </w:rPr>
            </w:pPr>
            <w:r>
              <w:rPr>
                <w:b/>
              </w:rPr>
              <w:t>Lægemiddelform</w:t>
            </w:r>
            <w:r w:rsidR="00605EA2">
              <w:rPr>
                <w:b/>
              </w:rPr>
              <w:t>: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3B1EC5" w:rsidRPr="008F5F6B" w:rsidRDefault="003B1EC5" w:rsidP="003B1EC5">
            <w:pPr>
              <w:spacing w:after="40"/>
            </w:pPr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fldChar w:fldCharType="end"/>
            </w:r>
          </w:p>
        </w:tc>
      </w:tr>
      <w:tr w:rsidR="003B1EC5" w:rsidRPr="008F5F6B" w:rsidTr="00E250CE">
        <w:tc>
          <w:tcPr>
            <w:tcW w:w="3956" w:type="dxa"/>
            <w:tcBorders>
              <w:top w:val="nil"/>
              <w:bottom w:val="single" w:sz="4" w:space="0" w:color="auto"/>
            </w:tcBorders>
          </w:tcPr>
          <w:p w:rsidR="003B1EC5" w:rsidRPr="008F5F6B" w:rsidRDefault="003B1EC5" w:rsidP="008F5F6B">
            <w:pPr>
              <w:spacing w:after="40"/>
              <w:rPr>
                <w:b/>
              </w:rPr>
            </w:pPr>
            <w:r w:rsidRPr="008F5F6B">
              <w:rPr>
                <w:b/>
              </w:rPr>
              <w:t>Indi</w:t>
            </w:r>
            <w:r w:rsidR="008F5F6B">
              <w:rPr>
                <w:b/>
              </w:rPr>
              <w:t>k</w:t>
            </w:r>
            <w:r w:rsidRPr="008F5F6B">
              <w:rPr>
                <w:b/>
              </w:rPr>
              <w:t>ation:</w:t>
            </w:r>
          </w:p>
        </w:tc>
        <w:tc>
          <w:tcPr>
            <w:tcW w:w="5672" w:type="dxa"/>
            <w:tcBorders>
              <w:top w:val="nil"/>
              <w:bottom w:val="single" w:sz="4" w:space="0" w:color="auto"/>
            </w:tcBorders>
          </w:tcPr>
          <w:p w:rsidR="003B1EC5" w:rsidRPr="008F5F6B" w:rsidRDefault="003B1EC5" w:rsidP="003B1EC5">
            <w:pPr>
              <w:spacing w:after="40"/>
            </w:pPr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fldChar w:fldCharType="end"/>
            </w:r>
          </w:p>
        </w:tc>
      </w:tr>
      <w:tr w:rsidR="003B1EC5" w:rsidRPr="008F5F6B" w:rsidTr="00E250CE">
        <w:tc>
          <w:tcPr>
            <w:tcW w:w="3956" w:type="dxa"/>
            <w:tcBorders>
              <w:bottom w:val="nil"/>
            </w:tcBorders>
          </w:tcPr>
          <w:p w:rsidR="003B1EC5" w:rsidRPr="008F5F6B" w:rsidRDefault="008F5F6B" w:rsidP="003B1EC5">
            <w:pPr>
              <w:rPr>
                <w:b/>
              </w:rPr>
            </w:pPr>
            <w:r>
              <w:rPr>
                <w:b/>
              </w:rPr>
              <w:t>Er rådgivning søgt før</w:t>
            </w:r>
            <w:r w:rsidR="003B1EC5" w:rsidRPr="008F5F6B">
              <w:rPr>
                <w:b/>
              </w:rPr>
              <w:t>:</w:t>
            </w:r>
          </w:p>
        </w:tc>
        <w:tc>
          <w:tcPr>
            <w:tcW w:w="5672" w:type="dxa"/>
            <w:tcBorders>
              <w:bottom w:val="nil"/>
            </w:tcBorders>
          </w:tcPr>
          <w:p w:rsidR="003B1EC5" w:rsidRPr="008F5F6B" w:rsidRDefault="00723D0F" w:rsidP="008F5F6B"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1"/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bookmarkEnd w:id="0"/>
            <w:r w:rsidR="003B1EC5" w:rsidRPr="008F5F6B">
              <w:t xml:space="preserve"> </w:t>
            </w:r>
            <w:r w:rsidR="008F5F6B">
              <w:t>Ja</w:t>
            </w:r>
            <w:r w:rsidR="003B1EC5" w:rsidRPr="008F5F6B">
              <w:t xml:space="preserve">  </w:t>
            </w:r>
            <w:r w:rsidR="003B1EC5" w:rsidRPr="008F5F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1EC5" w:rsidRPr="008F5F6B">
              <w:instrText xml:space="preserve"> FORMCHECKBOX </w:instrText>
            </w:r>
            <w:r w:rsidR="00DE6ACD">
              <w:fldChar w:fldCharType="separate"/>
            </w:r>
            <w:r w:rsidR="003B1EC5" w:rsidRPr="008F5F6B">
              <w:fldChar w:fldCharType="end"/>
            </w:r>
            <w:r w:rsidR="003B1EC5" w:rsidRPr="008F5F6B">
              <w:t xml:space="preserve">  N</w:t>
            </w:r>
            <w:r w:rsidR="008F5F6B">
              <w:t>ej</w:t>
            </w:r>
            <w:r w:rsidR="003B1EC5" w:rsidRPr="008F5F6B">
              <w:t xml:space="preserve"> </w:t>
            </w:r>
          </w:p>
        </w:tc>
      </w:tr>
      <w:tr w:rsidR="003B1EC5" w:rsidRPr="008F5F6B" w:rsidTr="00E250CE">
        <w:tc>
          <w:tcPr>
            <w:tcW w:w="3956" w:type="dxa"/>
            <w:tcBorders>
              <w:top w:val="nil"/>
              <w:bottom w:val="nil"/>
            </w:tcBorders>
          </w:tcPr>
          <w:p w:rsidR="003B1EC5" w:rsidRPr="008F5F6B" w:rsidRDefault="008F5F6B" w:rsidP="008F5F6B">
            <w:r>
              <w:t>Ref.</w:t>
            </w:r>
            <w:r w:rsidR="003B1EC5" w:rsidRPr="008F5F6B">
              <w:t>n</w:t>
            </w:r>
            <w:r>
              <w:t>r</w:t>
            </w:r>
            <w:r w:rsidR="003B1EC5" w:rsidRPr="008F5F6B">
              <w:t>.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3B1EC5" w:rsidRPr="008F5F6B" w:rsidRDefault="003B1EC5" w:rsidP="003B1EC5">
            <w:pPr>
              <w:spacing w:after="40"/>
            </w:pPr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fldChar w:fldCharType="end"/>
            </w:r>
          </w:p>
        </w:tc>
      </w:tr>
      <w:tr w:rsidR="003B1EC5" w:rsidRPr="008F5F6B" w:rsidTr="00723D0F">
        <w:tc>
          <w:tcPr>
            <w:tcW w:w="3956" w:type="dxa"/>
            <w:tcBorders>
              <w:top w:val="nil"/>
              <w:bottom w:val="single" w:sz="4" w:space="0" w:color="auto"/>
            </w:tcBorders>
          </w:tcPr>
          <w:p w:rsidR="003B1EC5" w:rsidRPr="008F5F6B" w:rsidRDefault="003B1EC5" w:rsidP="008F5F6B">
            <w:r w:rsidRPr="008F5F6B">
              <w:t>Dat</w:t>
            </w:r>
            <w:r w:rsidR="008F5F6B">
              <w:t>o</w:t>
            </w:r>
            <w:r w:rsidR="00DB63E3">
              <w:t xml:space="preserve"> for tidligere rådgivning</w:t>
            </w:r>
            <w:r w:rsidRPr="008F5F6B">
              <w:t>:</w:t>
            </w:r>
          </w:p>
        </w:tc>
        <w:tc>
          <w:tcPr>
            <w:tcW w:w="5672" w:type="dxa"/>
            <w:tcBorders>
              <w:top w:val="nil"/>
              <w:bottom w:val="single" w:sz="4" w:space="0" w:color="auto"/>
            </w:tcBorders>
          </w:tcPr>
          <w:p w:rsidR="003B1EC5" w:rsidRPr="008F5F6B" w:rsidRDefault="003B1EC5" w:rsidP="003B1EC5">
            <w:pPr>
              <w:spacing w:after="40"/>
            </w:pPr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fldChar w:fldCharType="end"/>
            </w:r>
          </w:p>
        </w:tc>
      </w:tr>
      <w:tr w:rsidR="00723D0F" w:rsidRPr="008F5F6B" w:rsidTr="00723D0F">
        <w:tc>
          <w:tcPr>
            <w:tcW w:w="9628" w:type="dxa"/>
            <w:gridSpan w:val="2"/>
            <w:tcBorders>
              <w:bottom w:val="nil"/>
            </w:tcBorders>
          </w:tcPr>
          <w:p w:rsidR="00723D0F" w:rsidRPr="008F5F6B" w:rsidRDefault="008F5F6B" w:rsidP="003B1EC5">
            <w:r>
              <w:rPr>
                <w:b/>
              </w:rPr>
              <w:t>Produk</w:t>
            </w:r>
            <w:r w:rsidR="00723D0F" w:rsidRPr="008F5F6B">
              <w:rPr>
                <w:b/>
              </w:rPr>
              <w:t>t</w:t>
            </w:r>
            <w:r>
              <w:rPr>
                <w:b/>
              </w:rPr>
              <w:t>type</w:t>
            </w:r>
            <w:r w:rsidR="00723D0F" w:rsidRPr="008F5F6B">
              <w:rPr>
                <w:b/>
              </w:rPr>
              <w:t>:</w:t>
            </w:r>
          </w:p>
        </w:tc>
      </w:tr>
      <w:tr w:rsidR="003B1EC5" w:rsidRPr="008F5F6B" w:rsidTr="00723D0F">
        <w:tc>
          <w:tcPr>
            <w:tcW w:w="3956" w:type="dxa"/>
            <w:tcBorders>
              <w:top w:val="nil"/>
              <w:bottom w:val="nil"/>
            </w:tcBorders>
          </w:tcPr>
          <w:p w:rsidR="003B1EC5" w:rsidRPr="008F5F6B" w:rsidRDefault="003B1EC5" w:rsidP="008F5F6B">
            <w:pPr>
              <w:spacing w:before="40"/>
            </w:pP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r w:rsidRPr="008F5F6B">
              <w:t xml:space="preserve"> Human  </w:t>
            </w:r>
            <w:r w:rsidRPr="008F5F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r w:rsidRPr="008F5F6B">
              <w:t xml:space="preserve">  </w:t>
            </w:r>
            <w:r w:rsidR="008F5F6B">
              <w:t>Veterinær</w:t>
            </w:r>
            <w:r w:rsidRPr="008F5F6B">
              <w:t xml:space="preserve"> 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3B1EC5" w:rsidRPr="008F5F6B" w:rsidRDefault="003B1EC5" w:rsidP="00723D0F">
            <w:pPr>
              <w:spacing w:before="40" w:after="40"/>
            </w:pPr>
            <w:r w:rsidRPr="008F5F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r w:rsidRPr="008F5F6B">
              <w:t xml:space="preserve"> Biologi</w:t>
            </w:r>
            <w:r w:rsidR="008F5F6B">
              <w:t>sk</w:t>
            </w:r>
            <w:r w:rsidRPr="008F5F6B">
              <w:t>/Biote</w:t>
            </w:r>
            <w:r w:rsidR="008F5F6B">
              <w:t>knologisk</w:t>
            </w:r>
            <w:r w:rsidRPr="008F5F6B">
              <w:t xml:space="preserve">   </w:t>
            </w:r>
            <w:r w:rsidRPr="008F5F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r w:rsidRPr="008F5F6B">
              <w:t xml:space="preserve"> </w:t>
            </w:r>
            <w:r w:rsidR="008F5F6B">
              <w:t>Kemisk</w:t>
            </w:r>
            <w:r w:rsidRPr="008F5F6B">
              <w:t xml:space="preserve">  </w:t>
            </w:r>
            <w:r w:rsidRPr="008F5F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r w:rsidRPr="008F5F6B">
              <w:t xml:space="preserve"> ATMP  </w:t>
            </w:r>
          </w:p>
          <w:p w:rsidR="003B1EC5" w:rsidRPr="008F5F6B" w:rsidRDefault="003B1EC5" w:rsidP="008F5F6B">
            <w:pPr>
              <w:spacing w:before="40" w:after="40"/>
            </w:pPr>
            <w:r w:rsidRPr="008F5F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r w:rsidRPr="008F5F6B">
              <w:t xml:space="preserve"> Radio</w:t>
            </w:r>
            <w:r w:rsidR="008F5F6B">
              <w:t>farmaceutisk</w:t>
            </w:r>
            <w:r w:rsidRPr="008F5F6B">
              <w:t xml:space="preserve">  </w:t>
            </w:r>
            <w:r w:rsidRPr="008F5F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r w:rsidRPr="008F5F6B">
              <w:t xml:space="preserve"> </w:t>
            </w:r>
            <w:r w:rsidR="008F5F6B">
              <w:t>Andet</w:t>
            </w:r>
          </w:p>
        </w:tc>
      </w:tr>
      <w:tr w:rsidR="003B1EC5" w:rsidRPr="008F5F6B" w:rsidTr="00492265">
        <w:tc>
          <w:tcPr>
            <w:tcW w:w="3956" w:type="dxa"/>
            <w:tcBorders>
              <w:top w:val="nil"/>
              <w:bottom w:val="nil"/>
            </w:tcBorders>
          </w:tcPr>
          <w:p w:rsidR="003B1EC5" w:rsidRPr="008F5F6B" w:rsidRDefault="003B1EC5" w:rsidP="003B1EC5"/>
        </w:tc>
        <w:tc>
          <w:tcPr>
            <w:tcW w:w="5672" w:type="dxa"/>
            <w:tcBorders>
              <w:top w:val="nil"/>
              <w:bottom w:val="nil"/>
            </w:tcBorders>
          </w:tcPr>
          <w:p w:rsidR="003B1EC5" w:rsidRPr="008F5F6B" w:rsidRDefault="008F5F6B" w:rsidP="00605EA2">
            <w:pPr>
              <w:spacing w:after="40"/>
            </w:pPr>
            <w:r>
              <w:t>Hvis andet</w:t>
            </w:r>
            <w:r w:rsidR="003B1EC5" w:rsidRPr="008F5F6B">
              <w:t xml:space="preserve">, </w:t>
            </w:r>
            <w:r w:rsidR="00605EA2">
              <w:t>angiv</w:t>
            </w:r>
            <w:r w:rsidR="003B1EC5" w:rsidRPr="008F5F6B">
              <w:t xml:space="preserve">: </w:t>
            </w:r>
            <w:r w:rsidR="003B1EC5"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B1EC5" w:rsidRPr="008F5F6B">
              <w:instrText xml:space="preserve"> FORMTEXT </w:instrText>
            </w:r>
            <w:r w:rsidR="003B1EC5" w:rsidRPr="008F5F6B">
              <w:fldChar w:fldCharType="separate"/>
            </w:r>
            <w:r w:rsidR="003B1EC5" w:rsidRPr="008F5F6B">
              <w:t> </w:t>
            </w:r>
            <w:r w:rsidR="003B1EC5" w:rsidRPr="008F5F6B">
              <w:t> </w:t>
            </w:r>
            <w:r w:rsidR="003B1EC5" w:rsidRPr="008F5F6B">
              <w:t> </w:t>
            </w:r>
            <w:r w:rsidR="003B1EC5" w:rsidRPr="008F5F6B">
              <w:t> </w:t>
            </w:r>
            <w:r w:rsidR="003B1EC5" w:rsidRPr="008F5F6B">
              <w:t> </w:t>
            </w:r>
            <w:r w:rsidR="003B1EC5" w:rsidRPr="008F5F6B">
              <w:fldChar w:fldCharType="end"/>
            </w:r>
          </w:p>
        </w:tc>
      </w:tr>
      <w:tr w:rsidR="003B1EC5" w:rsidRPr="008F5F6B" w:rsidTr="00723D0F">
        <w:tc>
          <w:tcPr>
            <w:tcW w:w="3956" w:type="dxa"/>
            <w:tcBorders>
              <w:top w:val="nil"/>
              <w:bottom w:val="single" w:sz="4" w:space="0" w:color="auto"/>
            </w:tcBorders>
          </w:tcPr>
          <w:p w:rsidR="003B1EC5" w:rsidRPr="008F5F6B" w:rsidRDefault="000D5065" w:rsidP="000D5065">
            <w:pPr>
              <w:spacing w:before="40"/>
            </w:pPr>
            <w:r>
              <w:t>Er m</w:t>
            </w:r>
            <w:r w:rsidR="008F5F6B">
              <w:t>edicinsk</w:t>
            </w:r>
            <w:r>
              <w:t xml:space="preserve"> </w:t>
            </w:r>
            <w:r w:rsidR="008F5F6B">
              <w:t xml:space="preserve">udstyr </w:t>
            </w:r>
            <w:r w:rsidR="00DB63E3">
              <w:t>tilknyttet produktet</w:t>
            </w:r>
            <w:r>
              <w:t>?</w:t>
            </w:r>
            <w:r w:rsidR="003B1EC5" w:rsidRPr="008F5F6B">
              <w:t>:</w:t>
            </w:r>
          </w:p>
        </w:tc>
        <w:tc>
          <w:tcPr>
            <w:tcW w:w="5672" w:type="dxa"/>
            <w:tcBorders>
              <w:top w:val="nil"/>
              <w:bottom w:val="single" w:sz="4" w:space="0" w:color="auto"/>
            </w:tcBorders>
          </w:tcPr>
          <w:p w:rsidR="003B1EC5" w:rsidRPr="008F5F6B" w:rsidRDefault="003B1EC5" w:rsidP="008F5F6B">
            <w:pPr>
              <w:spacing w:before="40" w:after="40"/>
            </w:pP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r w:rsidRPr="008F5F6B">
              <w:t xml:space="preserve"> </w:t>
            </w:r>
            <w:r w:rsidR="008F5F6B">
              <w:t>Ja</w:t>
            </w:r>
            <w:r w:rsidRPr="008F5F6B">
              <w:t xml:space="preserve">  </w:t>
            </w:r>
            <w:r w:rsidRPr="008F5F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r w:rsidRPr="008F5F6B">
              <w:t xml:space="preserve">  N</w:t>
            </w:r>
            <w:r w:rsidR="008F5F6B">
              <w:t>ej</w:t>
            </w:r>
          </w:p>
        </w:tc>
      </w:tr>
      <w:tr w:rsidR="003B1EC5" w:rsidRPr="008F5F6B" w:rsidTr="00723D0F">
        <w:tc>
          <w:tcPr>
            <w:tcW w:w="9628" w:type="dxa"/>
            <w:gridSpan w:val="2"/>
            <w:tcBorders>
              <w:bottom w:val="nil"/>
            </w:tcBorders>
          </w:tcPr>
          <w:p w:rsidR="003B1EC5" w:rsidRPr="008F5F6B" w:rsidRDefault="00DB63E3" w:rsidP="00DB63E3">
            <w:r>
              <w:rPr>
                <w:b/>
              </w:rPr>
              <w:t>Ønsker rådgivning om:</w:t>
            </w:r>
          </w:p>
        </w:tc>
      </w:tr>
      <w:tr w:rsidR="003B1EC5" w:rsidRPr="008F5F6B" w:rsidTr="00723D0F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Pr="008F5F6B" w:rsidRDefault="008F5F6B" w:rsidP="003B1EC5">
            <w:r>
              <w:t>Klinisk forsøg</w:t>
            </w:r>
            <w:r w:rsidR="003B1EC5" w:rsidRPr="008F5F6B">
              <w:t>:</w:t>
            </w:r>
          </w:p>
        </w:tc>
        <w:bookmarkStart w:id="1" w:name="_GoBack"/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Pr="008F5F6B" w:rsidRDefault="003B1EC5" w:rsidP="003B1EC5">
            <w:pPr>
              <w:spacing w:after="40"/>
            </w:pPr>
            <w:r w:rsidRPr="008F5F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bookmarkEnd w:id="1"/>
            <w:r w:rsidRPr="008F5F6B">
              <w:t xml:space="preserve">  </w:t>
            </w:r>
          </w:p>
        </w:tc>
      </w:tr>
      <w:tr w:rsidR="003B1EC5" w:rsidRPr="008F5F6B" w:rsidTr="00492265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Pr="008F5F6B" w:rsidRDefault="008F5F6B" w:rsidP="003B1EC5">
            <w:r>
              <w:t>F</w:t>
            </w:r>
            <w:r w:rsidR="003B1EC5" w:rsidRPr="008F5F6B">
              <w:t>ase: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Pr="008F5F6B" w:rsidRDefault="003B1EC5" w:rsidP="008F5F6B">
            <w:pPr>
              <w:spacing w:before="40" w:after="40"/>
            </w:pP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r w:rsidRPr="008F5F6B">
              <w:t xml:space="preserve"> 1  </w:t>
            </w: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r w:rsidRPr="008F5F6B">
              <w:t xml:space="preserve">  2  </w:t>
            </w: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r w:rsidRPr="008F5F6B">
              <w:t xml:space="preserve">  3 </w:t>
            </w: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r w:rsidRPr="008F5F6B">
              <w:t xml:space="preserve">  4  </w:t>
            </w: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r w:rsidRPr="008F5F6B">
              <w:t xml:space="preserve">  </w:t>
            </w:r>
            <w:r w:rsidR="008F5F6B" w:rsidRPr="00352503">
              <w:t>Først</w:t>
            </w:r>
            <w:r w:rsidR="00352503" w:rsidRPr="00352503">
              <w:t>e</w:t>
            </w:r>
            <w:r w:rsidRPr="00352503">
              <w:t xml:space="preserve"> </w:t>
            </w:r>
            <w:r w:rsidR="00352503" w:rsidRPr="00352503">
              <w:t xml:space="preserve">gang </w:t>
            </w:r>
            <w:r w:rsidRPr="00352503">
              <w:t xml:space="preserve">i </w:t>
            </w:r>
            <w:r w:rsidR="008F5F6B" w:rsidRPr="00352503">
              <w:t>menneske</w:t>
            </w:r>
            <w:r w:rsidR="00352503" w:rsidRPr="00352503">
              <w:t>r</w:t>
            </w:r>
            <w:r w:rsidRPr="008F5F6B">
              <w:t xml:space="preserve"> </w:t>
            </w:r>
          </w:p>
        </w:tc>
      </w:tr>
      <w:tr w:rsidR="003B1EC5" w:rsidRPr="008F5F6B" w:rsidTr="00492265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Pr="008F5F6B" w:rsidRDefault="008F5F6B" w:rsidP="003B1EC5">
            <w:pPr>
              <w:spacing w:line="276" w:lineRule="auto"/>
              <w:rPr>
                <w:b/>
              </w:rPr>
            </w:pPr>
            <w:r>
              <w:t>Udviklingsprogram</w:t>
            </w:r>
            <w:r w:rsidR="003B1EC5" w:rsidRPr="008F5F6B">
              <w:t xml:space="preserve">: 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Pr="008F5F6B" w:rsidRDefault="003B1EC5" w:rsidP="00723D0F">
            <w:pPr>
              <w:spacing w:before="20" w:after="40"/>
            </w:pP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r w:rsidRPr="008F5F6B">
              <w:t xml:space="preserve"> </w:t>
            </w:r>
          </w:p>
        </w:tc>
      </w:tr>
      <w:tr w:rsidR="003B1EC5" w:rsidRPr="008F5F6B" w:rsidTr="00492265">
        <w:tc>
          <w:tcPr>
            <w:tcW w:w="3956" w:type="dxa"/>
            <w:tcBorders>
              <w:top w:val="nil"/>
              <w:right w:val="nil"/>
            </w:tcBorders>
          </w:tcPr>
          <w:p w:rsidR="003B1EC5" w:rsidRPr="008F5F6B" w:rsidRDefault="008F5F6B" w:rsidP="008F5F6B">
            <w:pPr>
              <w:spacing w:line="276" w:lineRule="auto"/>
              <w:rPr>
                <w:b/>
              </w:rPr>
            </w:pPr>
            <w:r>
              <w:t>Godkendt lægemiddel</w:t>
            </w:r>
            <w:r w:rsidR="003B1EC5" w:rsidRPr="008F5F6B">
              <w:t xml:space="preserve">: </w:t>
            </w:r>
          </w:p>
        </w:tc>
        <w:tc>
          <w:tcPr>
            <w:tcW w:w="5672" w:type="dxa"/>
            <w:tcBorders>
              <w:top w:val="nil"/>
              <w:left w:val="nil"/>
            </w:tcBorders>
          </w:tcPr>
          <w:p w:rsidR="003B1EC5" w:rsidRPr="008F5F6B" w:rsidRDefault="003B1EC5" w:rsidP="00723D0F">
            <w:pPr>
              <w:spacing w:before="20" w:after="40"/>
            </w:pP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</w:p>
        </w:tc>
      </w:tr>
      <w:tr w:rsidR="003B1EC5" w:rsidRPr="008F5F6B" w:rsidTr="00723D0F">
        <w:tc>
          <w:tcPr>
            <w:tcW w:w="9628" w:type="dxa"/>
            <w:gridSpan w:val="2"/>
            <w:tcBorders>
              <w:bottom w:val="nil"/>
            </w:tcBorders>
          </w:tcPr>
          <w:p w:rsidR="003B1EC5" w:rsidRPr="008F5F6B" w:rsidRDefault="00605EA2" w:rsidP="00605EA2">
            <w:r>
              <w:rPr>
                <w:b/>
              </w:rPr>
              <w:t>Områder til diskussion</w:t>
            </w:r>
            <w:r w:rsidR="003B1EC5" w:rsidRPr="008F5F6B">
              <w:rPr>
                <w:b/>
              </w:rPr>
              <w:t>:</w:t>
            </w:r>
          </w:p>
        </w:tc>
      </w:tr>
      <w:tr w:rsidR="003B1EC5" w:rsidRPr="008F5F6B" w:rsidTr="00723D0F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Pr="008F5F6B" w:rsidRDefault="00605EA2" w:rsidP="003B1EC5">
            <w:pPr>
              <w:spacing w:line="276" w:lineRule="auto"/>
              <w:rPr>
                <w:b/>
              </w:rPr>
            </w:pPr>
            <w:r>
              <w:t>Regulatorisk</w:t>
            </w:r>
            <w:r w:rsidR="003B1EC5" w:rsidRPr="008F5F6B">
              <w:t xml:space="preserve">: 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Pr="008F5F6B" w:rsidRDefault="003B1EC5" w:rsidP="00723D0F">
            <w:pPr>
              <w:spacing w:before="20"/>
            </w:pP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</w:p>
        </w:tc>
      </w:tr>
      <w:tr w:rsidR="003B1EC5" w:rsidRPr="008F5F6B" w:rsidTr="00492265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Pr="008F5F6B" w:rsidRDefault="003B1EC5" w:rsidP="00605EA2">
            <w:pPr>
              <w:spacing w:line="276" w:lineRule="auto"/>
              <w:rPr>
                <w:b/>
              </w:rPr>
            </w:pPr>
            <w:r w:rsidRPr="008F5F6B">
              <w:t>Pharmaceuti</w:t>
            </w:r>
            <w:r w:rsidR="00605EA2">
              <w:t>sk</w:t>
            </w:r>
            <w:r w:rsidRPr="008F5F6B">
              <w:t>/</w:t>
            </w:r>
            <w:r w:rsidR="00605EA2">
              <w:t>kemisk</w:t>
            </w:r>
            <w:r w:rsidRPr="008F5F6B">
              <w:t>: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Pr="008F5F6B" w:rsidRDefault="003B1EC5" w:rsidP="00723D0F">
            <w:pPr>
              <w:spacing w:before="20"/>
            </w:pP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</w:p>
        </w:tc>
      </w:tr>
      <w:tr w:rsidR="003B1EC5" w:rsidRPr="008F5F6B" w:rsidTr="00492265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Pr="008F5F6B" w:rsidRDefault="003B1EC5" w:rsidP="00605EA2">
            <w:pPr>
              <w:spacing w:line="276" w:lineRule="auto"/>
              <w:rPr>
                <w:b/>
              </w:rPr>
            </w:pPr>
            <w:r w:rsidRPr="008F5F6B">
              <w:t>Pharmaceuti</w:t>
            </w:r>
            <w:r w:rsidR="00605EA2">
              <w:t>sk</w:t>
            </w:r>
            <w:r w:rsidRPr="008F5F6B">
              <w:t>/biologi</w:t>
            </w:r>
            <w:r w:rsidR="00605EA2">
              <w:t>sk</w:t>
            </w:r>
            <w:r w:rsidRPr="008F5F6B">
              <w:t>/biote</w:t>
            </w:r>
            <w:r w:rsidR="00605EA2">
              <w:t>knologisk</w:t>
            </w:r>
            <w:r w:rsidRPr="008F5F6B">
              <w:t xml:space="preserve">: 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Pr="008F5F6B" w:rsidRDefault="003B1EC5" w:rsidP="00723D0F">
            <w:pPr>
              <w:spacing w:before="20"/>
            </w:pP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</w:p>
        </w:tc>
      </w:tr>
      <w:tr w:rsidR="003B1EC5" w:rsidRPr="008F5F6B" w:rsidTr="00492265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Pr="008F5F6B" w:rsidRDefault="00605EA2" w:rsidP="00605EA2">
            <w:pPr>
              <w:spacing w:line="276" w:lineRule="auto"/>
            </w:pPr>
            <w:r>
              <w:t>Præklinisk</w:t>
            </w:r>
            <w:r w:rsidR="003B1EC5" w:rsidRPr="008F5F6B">
              <w:t>: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Pr="008F5F6B" w:rsidRDefault="003B1EC5" w:rsidP="00723D0F">
            <w:pPr>
              <w:spacing w:before="20"/>
            </w:pP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</w:p>
        </w:tc>
      </w:tr>
      <w:tr w:rsidR="003B1EC5" w:rsidRPr="008F5F6B" w:rsidTr="00492265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Pr="008F5F6B" w:rsidRDefault="003B1EC5" w:rsidP="003B1EC5">
            <w:pPr>
              <w:spacing w:line="276" w:lineRule="auto"/>
              <w:rPr>
                <w:b/>
              </w:rPr>
            </w:pPr>
            <w:r w:rsidRPr="008F5F6B">
              <w:t xml:space="preserve">PK/PD: 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Pr="008F5F6B" w:rsidRDefault="003B1EC5" w:rsidP="00723D0F">
            <w:pPr>
              <w:spacing w:before="20"/>
            </w:pP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</w:p>
        </w:tc>
      </w:tr>
      <w:tr w:rsidR="003B1EC5" w:rsidRPr="008F5F6B" w:rsidTr="00492265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Pr="008F5F6B" w:rsidRDefault="003B1EC5" w:rsidP="00605EA2">
            <w:pPr>
              <w:spacing w:line="276" w:lineRule="auto"/>
              <w:rPr>
                <w:b/>
              </w:rPr>
            </w:pPr>
            <w:r w:rsidRPr="008F5F6B">
              <w:t>Statisti</w:t>
            </w:r>
            <w:r w:rsidR="00605EA2">
              <w:t>sk</w:t>
            </w:r>
            <w:r w:rsidRPr="008F5F6B">
              <w:t xml:space="preserve">: 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Pr="008F5F6B" w:rsidRDefault="003B1EC5" w:rsidP="00723D0F">
            <w:pPr>
              <w:spacing w:before="20"/>
            </w:pP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</w:p>
        </w:tc>
      </w:tr>
      <w:tr w:rsidR="003B1EC5" w:rsidRPr="008F5F6B" w:rsidTr="00492265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Pr="008F5F6B" w:rsidRDefault="00605EA2" w:rsidP="003B1EC5">
            <w:pPr>
              <w:spacing w:line="276" w:lineRule="auto"/>
              <w:rPr>
                <w:b/>
              </w:rPr>
            </w:pPr>
            <w:r>
              <w:t>Klinisk</w:t>
            </w:r>
            <w:r w:rsidR="003B1EC5" w:rsidRPr="008F5F6B">
              <w:t>: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Pr="008F5F6B" w:rsidRDefault="003B1EC5" w:rsidP="00723D0F">
            <w:pPr>
              <w:spacing w:before="20"/>
            </w:pP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F6B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</w:p>
        </w:tc>
      </w:tr>
      <w:tr w:rsidR="003B1EC5" w:rsidRPr="008F5F6B" w:rsidTr="00AD6EF7">
        <w:tc>
          <w:tcPr>
            <w:tcW w:w="3956" w:type="dxa"/>
            <w:tcBorders>
              <w:top w:val="nil"/>
              <w:bottom w:val="single" w:sz="4" w:space="0" w:color="auto"/>
              <w:right w:val="nil"/>
            </w:tcBorders>
          </w:tcPr>
          <w:p w:rsidR="003B1EC5" w:rsidRPr="008F5F6B" w:rsidRDefault="00605EA2" w:rsidP="00605EA2">
            <w:r>
              <w:t>Andet</w:t>
            </w:r>
            <w:r w:rsidR="003B1EC5" w:rsidRPr="008F5F6B">
              <w:t xml:space="preserve">, </w:t>
            </w:r>
            <w:r>
              <w:t>angiv</w:t>
            </w:r>
            <w:r w:rsidR="003B1EC5" w:rsidRPr="008F5F6B">
              <w:t>: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</w:tcBorders>
          </w:tcPr>
          <w:p w:rsidR="003B1EC5" w:rsidRPr="008F5F6B" w:rsidRDefault="003B1EC5" w:rsidP="003B1EC5"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fldChar w:fldCharType="end"/>
            </w:r>
          </w:p>
        </w:tc>
      </w:tr>
      <w:tr w:rsidR="00AD6EF7" w:rsidRPr="008F5F6B" w:rsidTr="00AD6EF7">
        <w:tc>
          <w:tcPr>
            <w:tcW w:w="3956" w:type="dxa"/>
            <w:tcBorders>
              <w:top w:val="single" w:sz="4" w:space="0" w:color="auto"/>
              <w:bottom w:val="nil"/>
              <w:right w:val="nil"/>
            </w:tcBorders>
          </w:tcPr>
          <w:p w:rsidR="00AD6EF7" w:rsidRPr="008F5F6B" w:rsidRDefault="00605EA2" w:rsidP="00AD6EF7">
            <w:pPr>
              <w:spacing w:after="40"/>
              <w:rPr>
                <w:b/>
              </w:rPr>
            </w:pPr>
            <w:r>
              <w:rPr>
                <w:b/>
              </w:rPr>
              <w:t>Rådgivningstype</w:t>
            </w:r>
            <w:r w:rsidR="00AD6EF7" w:rsidRPr="008F5F6B">
              <w:rPr>
                <w:b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nil"/>
            </w:tcBorders>
          </w:tcPr>
          <w:p w:rsidR="00AD6EF7" w:rsidRPr="008F5F6B" w:rsidRDefault="00AD6EF7" w:rsidP="003B1EC5"/>
        </w:tc>
      </w:tr>
      <w:tr w:rsidR="00AD6EF7" w:rsidRPr="00605EA2" w:rsidTr="00AD6EF7">
        <w:tc>
          <w:tcPr>
            <w:tcW w:w="9628" w:type="dxa"/>
            <w:gridSpan w:val="2"/>
            <w:tcBorders>
              <w:top w:val="nil"/>
              <w:bottom w:val="nil"/>
            </w:tcBorders>
          </w:tcPr>
          <w:p w:rsidR="00AD6EF7" w:rsidRPr="00605EA2" w:rsidRDefault="00AD6EF7" w:rsidP="00605EA2">
            <w:pPr>
              <w:spacing w:before="40" w:line="276" w:lineRule="auto"/>
            </w:pP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EA2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r w:rsidRPr="00605EA2">
              <w:t xml:space="preserve"> M</w:t>
            </w:r>
            <w:r w:rsidR="00605EA2" w:rsidRPr="00605EA2">
              <w:t>øde</w:t>
            </w:r>
            <w:r w:rsidRPr="00605EA2">
              <w:t xml:space="preserve">    </w:t>
            </w: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EA2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r w:rsidRPr="00605EA2">
              <w:t xml:space="preserve">  Tele</w:t>
            </w:r>
            <w:r w:rsidR="00605EA2" w:rsidRPr="00605EA2">
              <w:t xml:space="preserve">fon konference </w:t>
            </w:r>
            <w:r w:rsidRPr="00605EA2">
              <w:t xml:space="preserve">  </w:t>
            </w:r>
            <w:r w:rsidRPr="008F5F6B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EA2">
              <w:instrText xml:space="preserve"> FORMCHECKBOX </w:instrText>
            </w:r>
            <w:r w:rsidR="00DE6ACD">
              <w:fldChar w:fldCharType="separate"/>
            </w:r>
            <w:r w:rsidRPr="008F5F6B">
              <w:fldChar w:fldCharType="end"/>
            </w:r>
            <w:r w:rsidRPr="00605EA2">
              <w:t xml:space="preserve"> </w:t>
            </w:r>
            <w:r w:rsidR="00605EA2">
              <w:t>Skriftlig rådgivning</w:t>
            </w:r>
          </w:p>
        </w:tc>
      </w:tr>
      <w:tr w:rsidR="003B1EC5" w:rsidRPr="008F5F6B" w:rsidTr="006162D7">
        <w:tc>
          <w:tcPr>
            <w:tcW w:w="3956" w:type="dxa"/>
          </w:tcPr>
          <w:p w:rsidR="003B1EC5" w:rsidRPr="008F5F6B" w:rsidRDefault="00605EA2" w:rsidP="00605EA2">
            <w:pPr>
              <w:spacing w:after="40"/>
              <w:rPr>
                <w:b/>
              </w:rPr>
            </w:pPr>
            <w:r>
              <w:rPr>
                <w:b/>
              </w:rPr>
              <w:t>Foreslåede mødedato(er)</w:t>
            </w:r>
            <w:r w:rsidR="003B1EC5" w:rsidRPr="008F5F6B">
              <w:rPr>
                <w:b/>
              </w:rPr>
              <w:t>:</w:t>
            </w:r>
          </w:p>
        </w:tc>
        <w:tc>
          <w:tcPr>
            <w:tcW w:w="5672" w:type="dxa"/>
          </w:tcPr>
          <w:p w:rsidR="003B1EC5" w:rsidRPr="008F5F6B" w:rsidRDefault="003B1EC5" w:rsidP="003B1EC5"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fldChar w:fldCharType="end"/>
            </w:r>
          </w:p>
        </w:tc>
      </w:tr>
      <w:tr w:rsidR="003B1EC5" w:rsidRPr="008F5F6B" w:rsidTr="008152EA">
        <w:tc>
          <w:tcPr>
            <w:tcW w:w="9628" w:type="dxa"/>
            <w:gridSpan w:val="2"/>
          </w:tcPr>
          <w:p w:rsidR="003B1EC5" w:rsidRPr="008F5F6B" w:rsidRDefault="003B1EC5" w:rsidP="003B1EC5">
            <w:pPr>
              <w:rPr>
                <w:b/>
              </w:rPr>
            </w:pPr>
            <w:r w:rsidRPr="008F5F6B">
              <w:rPr>
                <w:b/>
              </w:rPr>
              <w:t>List</w:t>
            </w:r>
            <w:r w:rsidR="00605EA2">
              <w:rPr>
                <w:b/>
              </w:rPr>
              <w:t>e over foreslåede spørgsmål</w:t>
            </w:r>
            <w:r w:rsidRPr="008F5F6B">
              <w:rPr>
                <w:b/>
              </w:rPr>
              <w:t xml:space="preserve">: </w:t>
            </w:r>
            <w:r w:rsidR="00AD6EF7" w:rsidRPr="008F5F6B">
              <w:rPr>
                <w:b/>
              </w:rPr>
              <w:t xml:space="preserve"> </w:t>
            </w:r>
          </w:p>
          <w:p w:rsidR="00AD6EF7" w:rsidRPr="008F5F6B" w:rsidRDefault="00AD6EF7" w:rsidP="003B1EC5">
            <w:pPr>
              <w:rPr>
                <w:b/>
              </w:rPr>
            </w:pPr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t> </w:t>
            </w:r>
            <w:r w:rsidRPr="008F5F6B">
              <w:fldChar w:fldCharType="end"/>
            </w:r>
          </w:p>
          <w:p w:rsidR="003B1EC5" w:rsidRPr="008F5F6B" w:rsidRDefault="003B1EC5" w:rsidP="003B1EC5"/>
        </w:tc>
      </w:tr>
    </w:tbl>
    <w:p w:rsidR="007430B7" w:rsidRPr="008F5F6B" w:rsidRDefault="007430B7" w:rsidP="00605EA2"/>
    <w:sectPr w:rsidR="007430B7" w:rsidRPr="008F5F6B" w:rsidSect="002C1592">
      <w:headerReference w:type="default" r:id="rId6"/>
      <w:headerReference w:type="first" r:id="rId7"/>
      <w:pgSz w:w="11906" w:h="16838" w:code="9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61" w:rsidRDefault="00157461" w:rsidP="007430B7">
      <w:pPr>
        <w:spacing w:after="0" w:line="240" w:lineRule="auto"/>
      </w:pPr>
      <w:r>
        <w:separator/>
      </w:r>
    </w:p>
  </w:endnote>
  <w:endnote w:type="continuationSeparator" w:id="0">
    <w:p w:rsidR="00157461" w:rsidRDefault="00157461" w:rsidP="0074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61" w:rsidRDefault="00157461" w:rsidP="007430B7">
      <w:pPr>
        <w:spacing w:after="0" w:line="240" w:lineRule="auto"/>
      </w:pPr>
      <w:r>
        <w:separator/>
      </w:r>
    </w:p>
  </w:footnote>
  <w:footnote w:type="continuationSeparator" w:id="0">
    <w:p w:rsidR="00157461" w:rsidRDefault="00157461" w:rsidP="0074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B7" w:rsidRDefault="002C1592" w:rsidP="002C1592">
    <w:pPr>
      <w:pStyle w:val="Sidehoved"/>
      <w:tabs>
        <w:tab w:val="clear" w:pos="4819"/>
        <w:tab w:val="clear" w:pos="9638"/>
        <w:tab w:val="left" w:pos="349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592" w:rsidRDefault="002C1592">
    <w:pPr>
      <w:pStyle w:val="Sidehoved"/>
    </w:pPr>
    <w:r>
      <w:rPr>
        <w:noProof/>
        <w:lang w:eastAsia="da-DK"/>
      </w:rPr>
      <w:drawing>
        <wp:inline distT="0" distB="0" distL="0" distR="0" wp14:anchorId="2A42BF1E" wp14:editId="5DAA9F1D">
          <wp:extent cx="1828800" cy="511810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RT1EqUZGThcru9z8oSvy2PqNAgXEULkVURD+Ci1VnyinY2l9Clz1SNjsdy8vrBthbIhYtke9fdMvlHiUvVXTQ==" w:salt="a4Lecvbx/6ZGYz1NUak4o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B7"/>
    <w:rsid w:val="00030FC9"/>
    <w:rsid w:val="000A1C64"/>
    <w:rsid w:val="000C465D"/>
    <w:rsid w:val="000D5065"/>
    <w:rsid w:val="00157461"/>
    <w:rsid w:val="00270D7D"/>
    <w:rsid w:val="002C1592"/>
    <w:rsid w:val="00352503"/>
    <w:rsid w:val="003B1EC5"/>
    <w:rsid w:val="00492265"/>
    <w:rsid w:val="005541A8"/>
    <w:rsid w:val="00582F83"/>
    <w:rsid w:val="00605EA2"/>
    <w:rsid w:val="006162D7"/>
    <w:rsid w:val="00723D0F"/>
    <w:rsid w:val="007430B7"/>
    <w:rsid w:val="007C6E12"/>
    <w:rsid w:val="008943A6"/>
    <w:rsid w:val="008F5F6B"/>
    <w:rsid w:val="00AD6EF7"/>
    <w:rsid w:val="00B43FD8"/>
    <w:rsid w:val="00BF48A1"/>
    <w:rsid w:val="00C24CB3"/>
    <w:rsid w:val="00CF6797"/>
    <w:rsid w:val="00DB63E3"/>
    <w:rsid w:val="00DE6ACD"/>
    <w:rsid w:val="00E250CE"/>
    <w:rsid w:val="00E3570E"/>
    <w:rsid w:val="00E81052"/>
    <w:rsid w:val="00F5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C6ABFEE-855E-416D-BD7C-90565591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3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30B7"/>
  </w:style>
  <w:style w:type="paragraph" w:styleId="Sidefod">
    <w:name w:val="footer"/>
    <w:basedOn w:val="Normal"/>
    <w:link w:val="SidefodTegn"/>
    <w:uiPriority w:val="99"/>
    <w:unhideWhenUsed/>
    <w:rsid w:val="00743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30B7"/>
  </w:style>
  <w:style w:type="table" w:styleId="Tabel-Gitter">
    <w:name w:val="Table Grid"/>
    <w:basedOn w:val="Tabel-Normal"/>
    <w:uiPriority w:val="39"/>
    <w:rsid w:val="0074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F48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</dc:creator>
  <cp:keywords/>
  <dc:description/>
  <cp:lastModifiedBy>Eva Astrup</cp:lastModifiedBy>
  <cp:revision>2</cp:revision>
  <dcterms:created xsi:type="dcterms:W3CDTF">2018-08-30T13:12:00Z</dcterms:created>
  <dcterms:modified xsi:type="dcterms:W3CDTF">2018-08-30T13:12:00Z</dcterms:modified>
</cp:coreProperties>
</file>