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EC" w:rsidRPr="008F51FF" w:rsidRDefault="00C3049B">
      <w:pPr>
        <w:rPr>
          <w:rFonts w:ascii="Arial" w:hAnsi="Arial" w:cs="Arial"/>
          <w:b/>
          <w:sz w:val="32"/>
        </w:rPr>
      </w:pPr>
      <w:r w:rsidRPr="008F51FF">
        <w:rPr>
          <w:rFonts w:ascii="Arial" w:hAnsi="Arial" w:cs="Arial"/>
          <w:b/>
          <w:sz w:val="32"/>
        </w:rPr>
        <w:t>Liste over r</w:t>
      </w:r>
      <w:r w:rsidR="002E3E35" w:rsidRPr="008F51FF">
        <w:rPr>
          <w:rFonts w:ascii="Arial" w:hAnsi="Arial" w:cs="Arial"/>
          <w:b/>
          <w:sz w:val="32"/>
        </w:rPr>
        <w:t xml:space="preserve">elevante </w:t>
      </w:r>
      <w:r w:rsidR="00392527" w:rsidRPr="008F51FF">
        <w:rPr>
          <w:rFonts w:ascii="Arial" w:hAnsi="Arial" w:cs="Arial"/>
          <w:b/>
          <w:sz w:val="32"/>
        </w:rPr>
        <w:t xml:space="preserve">og anvendte </w:t>
      </w:r>
      <w:r w:rsidRPr="008F51FF">
        <w:rPr>
          <w:rFonts w:ascii="Arial" w:hAnsi="Arial" w:cs="Arial"/>
          <w:b/>
          <w:sz w:val="32"/>
        </w:rPr>
        <w:t xml:space="preserve">standarder </w:t>
      </w:r>
    </w:p>
    <w:p w:rsidR="00810F29" w:rsidRPr="00ED044A" w:rsidRDefault="00DF7F75">
      <w:pPr>
        <w:rPr>
          <w:rFonts w:ascii="Arial" w:hAnsi="Arial" w:cs="Arial"/>
          <w:sz w:val="20"/>
          <w:szCs w:val="20"/>
        </w:rPr>
      </w:pPr>
      <w:r w:rsidRPr="00ED044A">
        <w:rPr>
          <w:rFonts w:ascii="Arial" w:hAnsi="Arial" w:cs="Arial"/>
          <w:sz w:val="20"/>
          <w:szCs w:val="20"/>
        </w:rPr>
        <w:t xml:space="preserve">Medicinsk udstyr under afprøvning </w:t>
      </w:r>
      <w:r w:rsidRPr="00ED044A">
        <w:rPr>
          <w:rFonts w:ascii="Arial" w:hAnsi="Arial" w:cs="Arial"/>
          <w:i/>
          <w:sz w:val="20"/>
          <w:szCs w:val="20"/>
        </w:rPr>
        <w:t>(navn, model</w:t>
      </w:r>
      <w:r w:rsidR="00532D93" w:rsidRPr="00ED044A">
        <w:rPr>
          <w:rFonts w:ascii="Arial" w:hAnsi="Arial" w:cs="Arial"/>
          <w:i/>
          <w:sz w:val="20"/>
          <w:szCs w:val="20"/>
        </w:rPr>
        <w:t>,</w:t>
      </w:r>
      <w:r w:rsidRPr="00ED044A">
        <w:rPr>
          <w:rFonts w:ascii="Arial" w:hAnsi="Arial" w:cs="Arial"/>
          <w:i/>
          <w:sz w:val="20"/>
          <w:szCs w:val="20"/>
        </w:rPr>
        <w:t xml:space="preserve"> etc.</w:t>
      </w:r>
      <w:r w:rsidR="00810F29" w:rsidRPr="00ED044A">
        <w:rPr>
          <w:rFonts w:ascii="Arial" w:hAnsi="Arial" w:cs="Arial"/>
          <w:i/>
          <w:sz w:val="20"/>
          <w:szCs w:val="20"/>
        </w:rPr>
        <w:t>)</w:t>
      </w:r>
      <w:r w:rsidRPr="00ED044A">
        <w:rPr>
          <w:rFonts w:ascii="Arial" w:hAnsi="Arial" w:cs="Arial"/>
          <w:sz w:val="20"/>
          <w:szCs w:val="20"/>
        </w:rPr>
        <w:t xml:space="preserve">: </w:t>
      </w:r>
    </w:p>
    <w:p w:rsidR="00810F29" w:rsidRPr="00ED044A" w:rsidRDefault="00DF7F75">
      <w:pPr>
        <w:rPr>
          <w:rFonts w:ascii="Arial" w:hAnsi="Arial" w:cs="Arial"/>
          <w:sz w:val="20"/>
          <w:szCs w:val="20"/>
        </w:rPr>
      </w:pPr>
      <w:r w:rsidRPr="00ED044A">
        <w:rPr>
          <w:rFonts w:ascii="Arial" w:hAnsi="Arial" w:cs="Arial"/>
          <w:sz w:val="20"/>
          <w:szCs w:val="20"/>
        </w:rPr>
        <w:t xml:space="preserve">Fabrikant: </w:t>
      </w:r>
    </w:p>
    <w:p w:rsidR="00810F29" w:rsidRPr="00ED044A" w:rsidRDefault="00810F29">
      <w:pPr>
        <w:rPr>
          <w:rFonts w:ascii="Arial" w:hAnsi="Arial" w:cs="Arial"/>
          <w:sz w:val="20"/>
          <w:szCs w:val="20"/>
        </w:rPr>
      </w:pPr>
      <w:r w:rsidRPr="00ED044A">
        <w:rPr>
          <w:rFonts w:ascii="Arial" w:hAnsi="Arial" w:cs="Arial"/>
          <w:sz w:val="20"/>
          <w:szCs w:val="20"/>
        </w:rPr>
        <w:t xml:space="preserve">Dato: </w:t>
      </w:r>
    </w:p>
    <w:p w:rsidR="00C3049B" w:rsidRPr="00ED044A" w:rsidRDefault="00E46B56">
      <w:pPr>
        <w:rPr>
          <w:rFonts w:ascii="Arial" w:hAnsi="Arial" w:cs="Arial"/>
          <w:i/>
          <w:sz w:val="20"/>
          <w:szCs w:val="20"/>
        </w:rPr>
      </w:pPr>
      <w:r w:rsidRPr="00ED044A">
        <w:rPr>
          <w:rFonts w:ascii="Arial" w:hAnsi="Arial" w:cs="Arial"/>
          <w:i/>
          <w:sz w:val="20"/>
          <w:szCs w:val="20"/>
        </w:rPr>
        <w:t>I henhold til bekendtgørelsen om ansøgning til tilladelse til klinisk afprøvning af medicinsk udstyr på mennesker (Bekendtgørelse 292/2010 §</w:t>
      </w:r>
      <w:r w:rsidR="00532D93" w:rsidRPr="00ED044A">
        <w:rPr>
          <w:rFonts w:ascii="Arial" w:hAnsi="Arial" w:cs="Arial"/>
          <w:i/>
          <w:sz w:val="20"/>
          <w:szCs w:val="20"/>
        </w:rPr>
        <w:t xml:space="preserve"> </w:t>
      </w:r>
      <w:r w:rsidRPr="00ED044A">
        <w:rPr>
          <w:rFonts w:ascii="Arial" w:hAnsi="Arial" w:cs="Arial"/>
          <w:i/>
          <w:sz w:val="20"/>
          <w:szCs w:val="20"/>
        </w:rPr>
        <w:t xml:space="preserve">4), samt </w:t>
      </w:r>
      <w:proofErr w:type="spellStart"/>
      <w:r w:rsidRPr="00ED044A">
        <w:rPr>
          <w:rFonts w:ascii="Arial" w:hAnsi="Arial" w:cs="Arial"/>
          <w:i/>
          <w:sz w:val="20"/>
          <w:szCs w:val="20"/>
        </w:rPr>
        <w:t>Annex</w:t>
      </w:r>
      <w:proofErr w:type="spellEnd"/>
      <w:r w:rsidRPr="00ED044A">
        <w:rPr>
          <w:rFonts w:ascii="Arial" w:hAnsi="Arial" w:cs="Arial"/>
          <w:i/>
          <w:sz w:val="20"/>
          <w:szCs w:val="20"/>
        </w:rPr>
        <w:t xml:space="preserve"> B pkt. 6a i </w:t>
      </w:r>
      <w:r w:rsidR="00532D93" w:rsidRPr="00ED044A">
        <w:rPr>
          <w:rFonts w:ascii="Arial" w:hAnsi="Arial" w:cs="Arial"/>
          <w:i/>
          <w:sz w:val="20"/>
          <w:szCs w:val="20"/>
        </w:rPr>
        <w:t xml:space="preserve">EN </w:t>
      </w:r>
      <w:r w:rsidRPr="00ED044A">
        <w:rPr>
          <w:rFonts w:ascii="Arial" w:hAnsi="Arial" w:cs="Arial"/>
          <w:i/>
          <w:sz w:val="20"/>
          <w:szCs w:val="20"/>
        </w:rPr>
        <w:t>ISO 14155</w:t>
      </w:r>
      <w:r w:rsidR="00DF7F75" w:rsidRPr="00ED044A">
        <w:rPr>
          <w:rFonts w:ascii="Arial" w:hAnsi="Arial" w:cs="Arial"/>
          <w:i/>
          <w:sz w:val="20"/>
          <w:szCs w:val="20"/>
        </w:rPr>
        <w:t>, skal der oplyses</w:t>
      </w:r>
      <w:r w:rsidR="00532D93" w:rsidRPr="00ED044A">
        <w:rPr>
          <w:rFonts w:ascii="Arial" w:hAnsi="Arial" w:cs="Arial"/>
          <w:i/>
          <w:sz w:val="20"/>
          <w:szCs w:val="20"/>
        </w:rPr>
        <w:t>,</w:t>
      </w:r>
      <w:r w:rsidR="00DF7F75" w:rsidRPr="00ED044A">
        <w:rPr>
          <w:rFonts w:ascii="Arial" w:hAnsi="Arial" w:cs="Arial"/>
          <w:i/>
          <w:sz w:val="20"/>
          <w:szCs w:val="20"/>
        </w:rPr>
        <w:t xml:space="preserve"> hvilke standarder der</w:t>
      </w:r>
      <w:r w:rsidRPr="00ED044A">
        <w:rPr>
          <w:rFonts w:ascii="Arial" w:hAnsi="Arial" w:cs="Arial"/>
          <w:i/>
          <w:sz w:val="20"/>
          <w:szCs w:val="20"/>
        </w:rPr>
        <w:t xml:space="preserve"> er anvendt for det medicinske udstyr </w:t>
      </w:r>
      <w:r w:rsidR="00DF7F75" w:rsidRPr="00ED044A">
        <w:rPr>
          <w:rFonts w:ascii="Arial" w:hAnsi="Arial" w:cs="Arial"/>
          <w:i/>
          <w:sz w:val="20"/>
          <w:szCs w:val="20"/>
        </w:rPr>
        <w:t>under</w:t>
      </w:r>
      <w:r w:rsidRPr="00ED044A">
        <w:rPr>
          <w:rFonts w:ascii="Arial" w:hAnsi="Arial" w:cs="Arial"/>
          <w:i/>
          <w:sz w:val="20"/>
          <w:szCs w:val="20"/>
        </w:rPr>
        <w:t xml:space="preserve"> afprøvning, samt i hvilken udstrækning standarden er overholdt</w:t>
      </w:r>
      <w:r w:rsidR="00DF7F75" w:rsidRPr="00ED044A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pPr w:leftFromText="141" w:rightFromText="141" w:vertAnchor="text" w:horzAnchor="margin" w:tblpY="272"/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1985"/>
        <w:gridCol w:w="1559"/>
        <w:gridCol w:w="851"/>
        <w:gridCol w:w="708"/>
        <w:gridCol w:w="3686"/>
      </w:tblGrid>
      <w:tr w:rsidR="00E46B56" w:rsidRPr="008F51FF" w:rsidTr="00532D93">
        <w:trPr>
          <w:tblHeader/>
        </w:trPr>
        <w:tc>
          <w:tcPr>
            <w:tcW w:w="863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46B56" w:rsidRPr="008F51FF" w:rsidRDefault="00E46B56" w:rsidP="00810F2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51FF">
              <w:rPr>
                <w:rFonts w:ascii="Arial" w:hAnsi="Arial" w:cs="Arial"/>
                <w:b/>
                <w:sz w:val="28"/>
              </w:rPr>
              <w:t>Standard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46B56" w:rsidRPr="008F51FF" w:rsidRDefault="00E46B56" w:rsidP="00810F2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51FF">
              <w:rPr>
                <w:rFonts w:ascii="Arial" w:hAnsi="Arial" w:cs="Arial"/>
                <w:b/>
                <w:sz w:val="28"/>
              </w:rPr>
              <w:t>Overensstemmelse med standard</w:t>
            </w:r>
          </w:p>
        </w:tc>
      </w:tr>
      <w:tr w:rsidR="00E46B56" w:rsidRPr="008F51FF" w:rsidTr="00532D93">
        <w:trPr>
          <w:tblHeader/>
        </w:trPr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:rsidR="00C3049B" w:rsidRPr="00ED044A" w:rsidRDefault="00532D93" w:rsidP="00810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4A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3049B" w:rsidRPr="00ED044A" w:rsidRDefault="00532D93" w:rsidP="00810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4A"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049B" w:rsidRPr="00ED044A" w:rsidRDefault="00532D93" w:rsidP="00810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4A">
              <w:rPr>
                <w:rFonts w:ascii="Arial" w:hAnsi="Arial" w:cs="Arial"/>
                <w:sz w:val="20"/>
                <w:szCs w:val="20"/>
              </w:rPr>
              <w:t>Version / år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3049B" w:rsidRPr="00ED044A" w:rsidRDefault="00E46B56" w:rsidP="00810F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44A">
              <w:rPr>
                <w:rFonts w:ascii="Arial" w:hAnsi="Arial" w:cs="Arial"/>
                <w:sz w:val="20"/>
                <w:szCs w:val="20"/>
              </w:rPr>
              <w:t>Helt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3049B" w:rsidRPr="00ED044A" w:rsidRDefault="00E46B56" w:rsidP="00532D93">
            <w:pPr>
              <w:ind w:left="884" w:hanging="884"/>
              <w:rPr>
                <w:rFonts w:ascii="Arial" w:hAnsi="Arial" w:cs="Arial"/>
                <w:sz w:val="20"/>
                <w:szCs w:val="20"/>
              </w:rPr>
            </w:pPr>
            <w:r w:rsidRPr="00ED044A">
              <w:rPr>
                <w:rFonts w:ascii="Arial" w:hAnsi="Arial" w:cs="Arial"/>
                <w:sz w:val="20"/>
                <w:szCs w:val="20"/>
              </w:rPr>
              <w:t>Delvis</w:t>
            </w:r>
            <w:r w:rsidRPr="00ED044A">
              <w:rPr>
                <w:rFonts w:ascii="Arial" w:hAnsi="Arial" w:cs="Arial"/>
                <w:sz w:val="20"/>
                <w:szCs w:val="20"/>
              </w:rPr>
              <w:tab/>
              <w:t xml:space="preserve">Beskrivelse af alle afvigelser fra standarden, og den alternative metode </w:t>
            </w:r>
            <w:r w:rsidR="00532D93" w:rsidRPr="00ED044A">
              <w:rPr>
                <w:rFonts w:ascii="Arial" w:hAnsi="Arial" w:cs="Arial"/>
                <w:sz w:val="20"/>
                <w:szCs w:val="20"/>
              </w:rPr>
              <w:t>der er anvendt</w:t>
            </w:r>
            <w:r w:rsidRPr="00ED044A">
              <w:rPr>
                <w:rFonts w:ascii="Arial" w:hAnsi="Arial" w:cs="Arial"/>
                <w:sz w:val="20"/>
                <w:szCs w:val="20"/>
              </w:rPr>
              <w:t xml:space="preserve"> for at </w:t>
            </w:r>
            <w:r w:rsidR="00532D93" w:rsidRPr="00ED044A">
              <w:rPr>
                <w:rFonts w:ascii="Arial" w:hAnsi="Arial" w:cs="Arial"/>
                <w:sz w:val="20"/>
                <w:szCs w:val="20"/>
              </w:rPr>
              <w:t>opfylde</w:t>
            </w:r>
            <w:r w:rsidRPr="00ED044A">
              <w:rPr>
                <w:rFonts w:ascii="Arial" w:hAnsi="Arial" w:cs="Arial"/>
                <w:sz w:val="20"/>
                <w:szCs w:val="20"/>
              </w:rPr>
              <w:t xml:space="preserve"> de væsentlige krav i direktivet 90/385/EEC eller 93/42/EEC</w:t>
            </w:r>
          </w:p>
        </w:tc>
      </w:tr>
      <w:tr w:rsidR="00630369" w:rsidRPr="008F51FF" w:rsidTr="00F8352B">
        <w:tc>
          <w:tcPr>
            <w:tcW w:w="5088" w:type="dxa"/>
            <w:tcBorders>
              <w:top w:val="single" w:sz="12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0827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30369" w:rsidRPr="00ED044A" w:rsidRDefault="004F5EE4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7757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DD55F4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12" w:space="0" w:color="auto"/>
              <w:left w:val="nil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986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vAlign w:val="center"/>
              </w:tcPr>
              <w:p w:rsidR="00630369" w:rsidRPr="00ED044A" w:rsidRDefault="00F8352B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52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F8352B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97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75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33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D12A33" w:rsidRPr="00ED044A" w:rsidRDefault="00D12A33" w:rsidP="00D1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A33" w:rsidRPr="00ED044A" w:rsidRDefault="00D12A33" w:rsidP="00D1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D12A33" w:rsidRPr="00ED044A" w:rsidRDefault="00D12A33" w:rsidP="00D1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6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D12A33" w:rsidRPr="00ED044A" w:rsidRDefault="00D12A33" w:rsidP="00D12A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4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12A33" w:rsidRPr="00ED044A" w:rsidRDefault="00D12A33" w:rsidP="00D12A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D12A33" w:rsidRPr="00ED044A" w:rsidRDefault="00D12A33" w:rsidP="00D12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A33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D12A33" w:rsidRPr="00ED044A" w:rsidRDefault="00D12A33" w:rsidP="00D12A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A33" w:rsidRPr="00ED044A" w:rsidRDefault="00D12A33" w:rsidP="00D1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D12A33" w:rsidRPr="00ED044A" w:rsidRDefault="00D12A33" w:rsidP="00D12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015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D12A33" w:rsidRPr="00ED044A" w:rsidRDefault="00D12A33" w:rsidP="00D12A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423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12A33" w:rsidRPr="00ED044A" w:rsidRDefault="00D12A33" w:rsidP="00D12A3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D12A33" w:rsidRPr="00ED044A" w:rsidRDefault="00D12A33" w:rsidP="00D12A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5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390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1827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8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004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351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For eksempel:</w:t>
            </w:r>
          </w:p>
          <w:p w:rsidR="00630369" w:rsidRPr="00ED044A" w:rsidRDefault="00630369" w:rsidP="0063036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Klinisk afprøvning af medicinsk udstyr til brug på mennesker- God klinisk praksis’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DS/EN ISO14155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2012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21076497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532D93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179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Grafiske symboler til brug ved mærkning af medicinsk udstyr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EN 980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2008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8447805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532D93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6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532D93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Biologisk vurdering af medicinsk udstyr- del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EN ISO 10993-1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2009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74173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4F5EE4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468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Medicinsk udstyr- Anvendelse af risikoledelse i forbindelse med medicinsk udstyr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EN ISO 14971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2012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762069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630369" w:rsidRPr="00ED044A" w:rsidRDefault="004F5EE4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146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69" w:rsidRPr="008F51FF" w:rsidTr="00F8352B">
        <w:tc>
          <w:tcPr>
            <w:tcW w:w="5088" w:type="dxa"/>
            <w:tcBorders>
              <w:top w:val="single" w:sz="4" w:space="0" w:color="auto"/>
              <w:bottom w:val="single" w:sz="12" w:space="0" w:color="auto"/>
            </w:tcBorders>
          </w:tcPr>
          <w:p w:rsidR="00630369" w:rsidRPr="00ED044A" w:rsidRDefault="00630369" w:rsidP="0063036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Elektromedicinsk udstyr- Del 1: Almindelige sikkerhedskrav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EN/IEC 60601-1-1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0369" w:rsidRPr="00ED044A" w:rsidRDefault="00630369" w:rsidP="0063036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D044A">
              <w:rPr>
                <w:rFonts w:ascii="Arial" w:hAnsi="Arial" w:cs="Arial"/>
                <w:i/>
                <w:color w:val="FF0000"/>
                <w:sz w:val="20"/>
                <w:szCs w:val="20"/>
              </w:rPr>
              <w:t>2000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887762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630369" w:rsidRPr="00ED044A" w:rsidRDefault="004F5EE4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91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30369" w:rsidRPr="00ED044A" w:rsidRDefault="00630369" w:rsidP="00630369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D04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630369" w:rsidRPr="00ED044A" w:rsidRDefault="00630369" w:rsidP="00630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F29" w:rsidRPr="008F51FF" w:rsidRDefault="00810F29">
      <w:pPr>
        <w:rPr>
          <w:rFonts w:ascii="Arial" w:hAnsi="Arial" w:cs="Arial"/>
        </w:rPr>
      </w:pPr>
      <w:bookmarkStart w:id="0" w:name="_GoBack"/>
      <w:bookmarkEnd w:id="0"/>
    </w:p>
    <w:sectPr w:rsidR="00810F29" w:rsidRPr="008F51FF" w:rsidSect="00D12A33">
      <w:footerReference w:type="default" r:id="rId7"/>
      <w:pgSz w:w="16838" w:h="11906" w:orient="landscape"/>
      <w:pgMar w:top="85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DC" w:rsidRDefault="008133DC" w:rsidP="00D36293">
      <w:pPr>
        <w:spacing w:after="0" w:line="240" w:lineRule="auto"/>
      </w:pPr>
      <w:r>
        <w:separator/>
      </w:r>
    </w:p>
  </w:endnote>
  <w:endnote w:type="continuationSeparator" w:id="0">
    <w:p w:rsidR="008133DC" w:rsidRDefault="008133DC" w:rsidP="00D3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93" w:rsidRPr="008F51FF" w:rsidRDefault="00AE264A">
    <w:pPr>
      <w:pStyle w:val="Sidefod"/>
      <w:jc w:val="right"/>
      <w:rPr>
        <w:rFonts w:ascii="Arial" w:hAnsi="Arial" w:cs="Arial"/>
        <w:i/>
      </w:rPr>
    </w:pPr>
    <w:r w:rsidRPr="008F51FF">
      <w:rPr>
        <w:rFonts w:ascii="Arial" w:hAnsi="Arial" w:cs="Arial"/>
        <w:i/>
      </w:rPr>
      <w:t>L</w:t>
    </w:r>
    <w:r w:rsidR="00D36293" w:rsidRPr="008F51FF">
      <w:rPr>
        <w:rFonts w:ascii="Arial" w:hAnsi="Arial" w:cs="Arial"/>
        <w:i/>
      </w:rPr>
      <w:t>iste over standarder</w:t>
    </w:r>
    <w:r w:rsidR="00532D93" w:rsidRPr="008F51FF">
      <w:rPr>
        <w:rFonts w:ascii="Arial" w:hAnsi="Arial" w:cs="Arial"/>
        <w:i/>
      </w:rPr>
      <w:t xml:space="preserve">, version </w:t>
    </w:r>
    <w:r w:rsidRPr="008F51FF">
      <w:rPr>
        <w:rFonts w:ascii="Arial" w:hAnsi="Arial" w:cs="Arial"/>
        <w:i/>
        <w:color w:val="FF0000"/>
      </w:rPr>
      <w:t>X</w:t>
    </w:r>
    <w:r w:rsidR="00532D93" w:rsidRPr="008F51FF">
      <w:rPr>
        <w:rFonts w:ascii="Arial" w:hAnsi="Arial" w:cs="Arial"/>
        <w:i/>
        <w:color w:val="FF0000"/>
      </w:rPr>
      <w:t xml:space="preserve">, </w:t>
    </w:r>
    <w:proofErr w:type="spellStart"/>
    <w:r w:rsidRPr="008F51FF">
      <w:rPr>
        <w:rFonts w:ascii="Arial" w:hAnsi="Arial" w:cs="Arial"/>
        <w:i/>
        <w:color w:val="FF0000"/>
      </w:rPr>
      <w:t>dd.mm.åå</w:t>
    </w:r>
    <w:proofErr w:type="spellEnd"/>
  </w:p>
  <w:p w:rsidR="00D36293" w:rsidRPr="008F51FF" w:rsidRDefault="00D36293">
    <w:pPr>
      <w:pStyle w:val="Sidefod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DC" w:rsidRDefault="008133DC" w:rsidP="00D36293">
      <w:pPr>
        <w:spacing w:after="0" w:line="240" w:lineRule="auto"/>
      </w:pPr>
      <w:r>
        <w:separator/>
      </w:r>
    </w:p>
  </w:footnote>
  <w:footnote w:type="continuationSeparator" w:id="0">
    <w:p w:rsidR="008133DC" w:rsidRDefault="008133DC" w:rsidP="00D3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272F0"/>
    <w:multiLevelType w:val="hybridMultilevel"/>
    <w:tmpl w:val="AAD8C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9B"/>
    <w:rsid w:val="002E3E35"/>
    <w:rsid w:val="00392527"/>
    <w:rsid w:val="004F5EE4"/>
    <w:rsid w:val="00532D93"/>
    <w:rsid w:val="00630369"/>
    <w:rsid w:val="00645EE6"/>
    <w:rsid w:val="00810F29"/>
    <w:rsid w:val="008133DC"/>
    <w:rsid w:val="008752D9"/>
    <w:rsid w:val="008F51FF"/>
    <w:rsid w:val="00AC5505"/>
    <w:rsid w:val="00AE264A"/>
    <w:rsid w:val="00B15EED"/>
    <w:rsid w:val="00B27DE0"/>
    <w:rsid w:val="00B47D3B"/>
    <w:rsid w:val="00C3049B"/>
    <w:rsid w:val="00D12A33"/>
    <w:rsid w:val="00D36293"/>
    <w:rsid w:val="00DD55F4"/>
    <w:rsid w:val="00DF7F75"/>
    <w:rsid w:val="00E46B56"/>
    <w:rsid w:val="00ED044A"/>
    <w:rsid w:val="00F8352B"/>
    <w:rsid w:val="00FB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5EDA-B41A-43C5-BF66-52397592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3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6293"/>
  </w:style>
  <w:style w:type="paragraph" w:styleId="Sidefod">
    <w:name w:val="footer"/>
    <w:basedOn w:val="Normal"/>
    <w:link w:val="SidefodTegn"/>
    <w:uiPriority w:val="99"/>
    <w:unhideWhenUsed/>
    <w:rsid w:val="00D36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6293"/>
  </w:style>
  <w:style w:type="paragraph" w:styleId="Listeafsnit">
    <w:name w:val="List Paragraph"/>
    <w:basedOn w:val="Normal"/>
    <w:uiPriority w:val="34"/>
    <w:qFormat/>
    <w:rsid w:val="00DF7F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JØRANLI ASTRUP - 93596465</dc:creator>
  <cp:keywords/>
  <dc:description/>
  <cp:lastModifiedBy>Brian Nielsen</cp:lastModifiedBy>
  <cp:revision>4</cp:revision>
  <cp:lastPrinted>2016-05-10T08:40:00Z</cp:lastPrinted>
  <dcterms:created xsi:type="dcterms:W3CDTF">2016-05-18T07:48:00Z</dcterms:created>
  <dcterms:modified xsi:type="dcterms:W3CDTF">2016-09-01T11:13:00Z</dcterms:modified>
</cp:coreProperties>
</file>