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7B8B" w14:textId="19AD4831" w:rsidR="003819B1" w:rsidRDefault="003819B1" w:rsidP="003819B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3C62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E3648" wp14:editId="27B73860">
                <wp:simplePos x="0" y="0"/>
                <wp:positionH relativeFrom="margin">
                  <wp:align>right</wp:align>
                </wp:positionH>
                <wp:positionV relativeFrom="paragraph">
                  <wp:posOffset>-511810</wp:posOffset>
                </wp:positionV>
                <wp:extent cx="1724025" cy="1060005"/>
                <wp:effectExtent l="0" t="0" r="28575" b="26035"/>
                <wp:wrapNone/>
                <wp:docPr id="17983091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060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5B5BDC" w14:textId="77777777" w:rsidR="003819B1" w:rsidRDefault="003819B1" w:rsidP="003819B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fr-BE"/>
                              </w:rPr>
                              <w:t xml:space="preserve">PRODUCT </w:t>
                            </w:r>
                          </w:p>
                          <w:p w14:paraId="11DFFD29" w14:textId="77777777" w:rsidR="003819B1" w:rsidRPr="002825FF" w:rsidRDefault="003819B1" w:rsidP="003819B1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fr-BE"/>
                              </w:rPr>
                              <w:t>RECALL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9EE3648" id="AutoShape 2" o:spid="_x0000_s1026" style="position:absolute;margin-left:84.55pt;margin-top:-40.3pt;width:135.75pt;height:83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" strokecolor="red">
                <v:textbox>
                  <w:txbxContent>
                    <w:p w14:paraId="7E5B5BDC" w14:textId="77777777" w:rsidR="003819B1" w:rsidRDefault="003819B1" w:rsidP="003819B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:lang w:val="fr-BE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  <w:lang w:val="fr-BE"/>
                        </w:rPr>
                        <w:t xml:space="preserve">PRODUCT </w:t>
                      </w:r>
                    </w:p>
                    <w:p w14:paraId="11DFFD29" w14:textId="77777777" w:rsidR="003819B1" w:rsidRPr="002825FF" w:rsidRDefault="003819B1" w:rsidP="003819B1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:lang w:val="fr-BE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  <w:lang w:val="fr-BE"/>
                        </w:rPr>
                        <w:t>RECALL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4D8148" w14:textId="56050568" w:rsidR="003819B1" w:rsidRPr="00FD40AE" w:rsidRDefault="003819B1" w:rsidP="003819B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FD40AE">
        <w:rPr>
          <w:rFonts w:ascii="Arial" w:hAnsi="Arial" w:cs="Arial"/>
          <w:b/>
          <w:sz w:val="28"/>
          <w:szCs w:val="28"/>
          <w:u w:val="single"/>
        </w:rPr>
        <w:t>Urgent Field Safety Notice</w:t>
      </w:r>
    </w:p>
    <w:p w14:paraId="3A65880A" w14:textId="77777777" w:rsidR="003819B1" w:rsidRPr="00812163" w:rsidRDefault="003819B1" w:rsidP="003819B1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5FBFA65A" w14:textId="77777777" w:rsidR="00E1245C" w:rsidRPr="007E391E" w:rsidRDefault="00E1245C" w:rsidP="003819B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bookmarkStart w:id="0" w:name="_Hlk135139215"/>
      <w:r w:rsidRPr="007E391E">
        <w:rPr>
          <w:rFonts w:ascii="Arial" w:eastAsiaTheme="minorHAnsi" w:hAnsi="Arial" w:cs="Arial"/>
          <w:b/>
          <w:bCs/>
          <w:sz w:val="20"/>
          <w:szCs w:val="20"/>
        </w:rPr>
        <w:t>Q-Link 13, Adapter kit LikoScale, and LIKO UNO 102 EE Mobile lift</w:t>
      </w:r>
    </w:p>
    <w:p w14:paraId="56DEF9CF" w14:textId="22F9AF1D" w:rsidR="003819B1" w:rsidRPr="007E391E" w:rsidRDefault="003819B1" w:rsidP="00381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E391E">
        <w:rPr>
          <w:rFonts w:ascii="Arial" w:hAnsi="Arial" w:cs="Arial"/>
          <w:b/>
          <w:bCs/>
          <w:color w:val="000000"/>
          <w:sz w:val="20"/>
          <w:szCs w:val="20"/>
        </w:rPr>
        <w:t>FA-2025-0</w:t>
      </w:r>
      <w:r w:rsidR="003E547E" w:rsidRPr="007E391E">
        <w:rPr>
          <w:rFonts w:ascii="Arial" w:hAnsi="Arial" w:cs="Arial"/>
          <w:b/>
          <w:bCs/>
          <w:color w:val="000000"/>
          <w:sz w:val="20"/>
          <w:szCs w:val="20"/>
        </w:rPr>
        <w:t>17</w:t>
      </w:r>
    </w:p>
    <w:p w14:paraId="5A1D3B61" w14:textId="54AA1996" w:rsidR="006E3827" w:rsidRPr="006E3827" w:rsidRDefault="006E3827" w:rsidP="006E3827">
      <w:pPr>
        <w:pStyle w:val="Default"/>
        <w:rPr>
          <w:b/>
          <w:bCs/>
          <w:sz w:val="20"/>
          <w:szCs w:val="20"/>
        </w:rPr>
      </w:pPr>
      <w:r w:rsidRPr="00E77539">
        <w:rPr>
          <w:b/>
          <w:bCs/>
          <w:sz w:val="20"/>
          <w:szCs w:val="20"/>
        </w:rPr>
        <w:t xml:space="preserve">Manufacturer: </w:t>
      </w:r>
      <w:r w:rsidR="00CE1501" w:rsidRPr="00CE1501">
        <w:rPr>
          <w:sz w:val="20"/>
          <w:szCs w:val="20"/>
        </w:rPr>
        <w:t>Liko AB</w:t>
      </w:r>
      <w:r w:rsidRPr="003819B1">
        <w:rPr>
          <w:sz w:val="20"/>
          <w:szCs w:val="20"/>
        </w:rPr>
        <w:t xml:space="preserve"> (Single Reg</w:t>
      </w:r>
      <w:bookmarkStart w:id="1" w:name="_GoBack"/>
      <w:bookmarkEnd w:id="1"/>
      <w:r w:rsidRPr="003819B1">
        <w:rPr>
          <w:sz w:val="20"/>
          <w:szCs w:val="20"/>
        </w:rPr>
        <w:t xml:space="preserve">istration Number: </w:t>
      </w:r>
      <w:r w:rsidR="00CE1501">
        <w:rPr>
          <w:sz w:val="20"/>
          <w:szCs w:val="20"/>
        </w:rPr>
        <w:t>SE</w:t>
      </w:r>
      <w:r w:rsidRPr="003819B1">
        <w:rPr>
          <w:sz w:val="20"/>
          <w:szCs w:val="20"/>
        </w:rPr>
        <w:t>-MF-000</w:t>
      </w:r>
      <w:r w:rsidR="00CE1501">
        <w:rPr>
          <w:sz w:val="20"/>
          <w:szCs w:val="20"/>
        </w:rPr>
        <w:t>00</w:t>
      </w:r>
      <w:r w:rsidR="00B01157">
        <w:rPr>
          <w:sz w:val="20"/>
          <w:szCs w:val="20"/>
        </w:rPr>
        <w:t>1404</w:t>
      </w:r>
      <w:r w:rsidRPr="003819B1">
        <w:rPr>
          <w:sz w:val="20"/>
          <w:szCs w:val="20"/>
        </w:rPr>
        <w:t>)</w:t>
      </w:r>
    </w:p>
    <w:bookmarkEnd w:id="0"/>
    <w:p w14:paraId="1A884C92" w14:textId="77777777" w:rsidR="003819B1" w:rsidRDefault="003819B1" w:rsidP="003819B1">
      <w:pPr>
        <w:pStyle w:val="Default"/>
        <w:rPr>
          <w:sz w:val="20"/>
          <w:szCs w:val="20"/>
        </w:rPr>
      </w:pPr>
      <w:r w:rsidRPr="006E3827">
        <w:rPr>
          <w:b/>
          <w:bCs/>
          <w:sz w:val="20"/>
          <w:szCs w:val="20"/>
        </w:rPr>
        <w:t>Type of Action</w:t>
      </w:r>
      <w:r w:rsidRPr="00560A4D">
        <w:rPr>
          <w:sz w:val="20"/>
          <w:szCs w:val="20"/>
        </w:rPr>
        <w:t>: Recall</w:t>
      </w:r>
    </w:p>
    <w:p w14:paraId="77880D9A" w14:textId="77777777" w:rsidR="00A601C0" w:rsidRDefault="00A601C0" w:rsidP="003819B1">
      <w:pPr>
        <w:pStyle w:val="Default"/>
        <w:rPr>
          <w:sz w:val="20"/>
          <w:szCs w:val="20"/>
        </w:rPr>
      </w:pPr>
    </w:p>
    <w:p w14:paraId="45F060AE" w14:textId="126592A0" w:rsidR="00A601C0" w:rsidRPr="005C5182" w:rsidRDefault="00A601C0" w:rsidP="00A601C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C5182">
        <w:rPr>
          <w:rFonts w:ascii="Arial" w:hAnsi="Arial" w:cs="Arial"/>
          <w:b/>
          <w:bCs/>
          <w:sz w:val="20"/>
          <w:szCs w:val="20"/>
        </w:rPr>
        <w:t xml:space="preserve">Follow-up Communication to </w:t>
      </w:r>
      <w:r w:rsidR="00CF03AB">
        <w:rPr>
          <w:rFonts w:ascii="Arial" w:hAnsi="Arial" w:cs="Arial"/>
          <w:b/>
          <w:bCs/>
          <w:sz w:val="20"/>
          <w:szCs w:val="20"/>
        </w:rPr>
        <w:t>June</w:t>
      </w:r>
      <w:r w:rsidRPr="005C5182">
        <w:rPr>
          <w:rFonts w:ascii="Arial" w:hAnsi="Arial" w:cs="Arial"/>
          <w:b/>
          <w:bCs/>
          <w:sz w:val="20"/>
          <w:szCs w:val="20"/>
        </w:rPr>
        <w:t xml:space="preserve"> </w:t>
      </w:r>
      <w:r w:rsidR="00CF03AB">
        <w:rPr>
          <w:rFonts w:ascii="Arial" w:hAnsi="Arial" w:cs="Arial"/>
          <w:b/>
          <w:bCs/>
          <w:sz w:val="20"/>
          <w:szCs w:val="20"/>
        </w:rPr>
        <w:t>XX</w:t>
      </w:r>
      <w:r w:rsidRPr="005C5182">
        <w:rPr>
          <w:rFonts w:ascii="Arial" w:hAnsi="Arial" w:cs="Arial"/>
          <w:b/>
          <w:bCs/>
          <w:sz w:val="20"/>
          <w:szCs w:val="20"/>
        </w:rPr>
        <w:t>, 202</w:t>
      </w:r>
      <w:r w:rsidR="00CF03AB">
        <w:rPr>
          <w:rFonts w:ascii="Arial" w:hAnsi="Arial" w:cs="Arial"/>
          <w:b/>
          <w:bCs/>
          <w:sz w:val="20"/>
          <w:szCs w:val="20"/>
        </w:rPr>
        <w:t>5</w:t>
      </w:r>
      <w:r w:rsidR="009D23EA">
        <w:rPr>
          <w:rFonts w:ascii="Arial" w:hAnsi="Arial" w:cs="Arial"/>
          <w:b/>
          <w:bCs/>
          <w:sz w:val="20"/>
          <w:szCs w:val="20"/>
        </w:rPr>
        <w:t xml:space="preserve">, </w:t>
      </w:r>
      <w:r w:rsidR="004F4976">
        <w:rPr>
          <w:rFonts w:ascii="Arial" w:hAnsi="Arial" w:cs="Arial"/>
          <w:b/>
          <w:bCs/>
          <w:sz w:val="20"/>
          <w:szCs w:val="20"/>
        </w:rPr>
        <w:t>Product Recall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495A95">
        <w:rPr>
          <w:rFonts w:ascii="Arial" w:hAnsi="Arial" w:cs="Arial"/>
          <w:color w:val="0000FF"/>
          <w:sz w:val="20"/>
          <w:szCs w:val="20"/>
        </w:rPr>
        <w:t>(To Be Adapted Locally)</w:t>
      </w:r>
    </w:p>
    <w:p w14:paraId="4F352C46" w14:textId="77777777" w:rsidR="00A601C0" w:rsidRPr="00560A4D" w:rsidRDefault="00A601C0" w:rsidP="003819B1">
      <w:pPr>
        <w:pStyle w:val="Default"/>
        <w:rPr>
          <w:sz w:val="20"/>
          <w:szCs w:val="20"/>
        </w:rPr>
      </w:pPr>
    </w:p>
    <w:p w14:paraId="0CB3B122" w14:textId="7DFCE9AD" w:rsidR="00615E85" w:rsidRPr="00560A4D" w:rsidRDefault="00615E85" w:rsidP="00615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23B337" w14:textId="1C87E208" w:rsidR="00615E85" w:rsidRDefault="00D60745" w:rsidP="00615E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</w:t>
      </w:r>
      <w:r w:rsidR="002B73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</w:t>
      </w:r>
      <w:r w:rsidR="003B4849">
        <w:rPr>
          <w:rFonts w:ascii="Arial" w:hAnsi="Arial" w:cs="Arial"/>
          <w:sz w:val="20"/>
          <w:szCs w:val="20"/>
        </w:rPr>
        <w:t>, 2025</w:t>
      </w:r>
      <w:r w:rsidR="00F30C10">
        <w:rPr>
          <w:rFonts w:ascii="Arial" w:hAnsi="Arial" w:cs="Arial"/>
          <w:sz w:val="20"/>
          <w:szCs w:val="20"/>
        </w:rPr>
        <w:t xml:space="preserve"> </w:t>
      </w:r>
      <w:r w:rsidR="003819B1" w:rsidRPr="003819B1">
        <w:rPr>
          <w:rFonts w:ascii="Arial" w:hAnsi="Arial" w:cs="Arial"/>
          <w:color w:val="0000FF"/>
          <w:sz w:val="20"/>
          <w:szCs w:val="20"/>
        </w:rPr>
        <w:t>(to be adapted locally)</w:t>
      </w:r>
    </w:p>
    <w:p w14:paraId="4E81FE7D" w14:textId="2CB901D9" w:rsidR="00615E85" w:rsidRDefault="00615E85" w:rsidP="00615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9A5F8D" w14:textId="45725CCD" w:rsidR="00615E85" w:rsidRDefault="00615E85" w:rsidP="00615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3E7C1" w14:textId="52A4053B" w:rsidR="00615E85" w:rsidRDefault="00615E85" w:rsidP="00615E8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  <w:r w:rsidR="003819B1">
        <w:rPr>
          <w:rFonts w:ascii="Arial" w:hAnsi="Arial" w:cs="Arial"/>
          <w:sz w:val="20"/>
          <w:szCs w:val="20"/>
        </w:rPr>
        <w:t xml:space="preserve">Sir/Madam: </w:t>
      </w:r>
      <w:r w:rsidR="003819B1" w:rsidRPr="003819B1">
        <w:rPr>
          <w:rFonts w:ascii="Arial" w:hAnsi="Arial" w:cs="Arial"/>
          <w:color w:val="0000FF"/>
          <w:sz w:val="20"/>
          <w:szCs w:val="20"/>
        </w:rPr>
        <w:t>(to be adapted locally)</w:t>
      </w:r>
    </w:p>
    <w:p w14:paraId="0D51F7CF" w14:textId="77777777" w:rsidR="00C8630F" w:rsidRDefault="00C8630F" w:rsidP="00C863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B5F8D4" w14:textId="5A4F271C" w:rsidR="00C1155C" w:rsidRDefault="00C1155C" w:rsidP="00C863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155C">
        <w:rPr>
          <w:rFonts w:ascii="Arial" w:hAnsi="Arial" w:cs="Arial"/>
          <w:sz w:val="20"/>
          <w:szCs w:val="20"/>
        </w:rPr>
        <w:t xml:space="preserve">On </w:t>
      </w:r>
      <w:r w:rsidR="00C8630F">
        <w:rPr>
          <w:rFonts w:ascii="Arial" w:hAnsi="Arial" w:cs="Arial"/>
          <w:sz w:val="20"/>
          <w:szCs w:val="20"/>
        </w:rPr>
        <w:t>June XX</w:t>
      </w:r>
      <w:r w:rsidRPr="00C1155C">
        <w:rPr>
          <w:rFonts w:ascii="Arial" w:hAnsi="Arial" w:cs="Arial"/>
          <w:sz w:val="20"/>
          <w:szCs w:val="20"/>
        </w:rPr>
        <w:t>, 2025</w:t>
      </w:r>
      <w:r w:rsidR="00C8630F">
        <w:rPr>
          <w:rFonts w:ascii="Arial" w:hAnsi="Arial" w:cs="Arial"/>
          <w:sz w:val="20"/>
          <w:szCs w:val="20"/>
        </w:rPr>
        <w:t xml:space="preserve"> </w:t>
      </w:r>
      <w:r w:rsidR="00C8630F" w:rsidRPr="003819B1">
        <w:rPr>
          <w:rFonts w:ascii="Arial" w:hAnsi="Arial" w:cs="Arial"/>
          <w:color w:val="0000FF"/>
          <w:sz w:val="20"/>
          <w:szCs w:val="20"/>
        </w:rPr>
        <w:t>(to be adapted locally)</w:t>
      </w:r>
      <w:r w:rsidRPr="00C1155C">
        <w:rPr>
          <w:rFonts w:ascii="Arial" w:hAnsi="Arial" w:cs="Arial"/>
          <w:sz w:val="20"/>
          <w:szCs w:val="20"/>
        </w:rPr>
        <w:t xml:space="preserve">, Baxter issued an Urgent Product Recall letter for the </w:t>
      </w:r>
      <w:r w:rsidRPr="00C1155C">
        <w:rPr>
          <w:rFonts w:ascii="Arial" w:hAnsi="Arial" w:cs="Arial"/>
          <w:b/>
          <w:bCs/>
          <w:sz w:val="20"/>
          <w:szCs w:val="20"/>
        </w:rPr>
        <w:t>Q-link</w:t>
      </w:r>
      <w:r w:rsidRPr="00C1155C">
        <w:rPr>
          <w:rFonts w:ascii="Arial" w:hAnsi="Arial" w:cs="Arial"/>
          <w:sz w:val="20"/>
          <w:szCs w:val="20"/>
        </w:rPr>
        <w:t xml:space="preserve"> 13 component due to customer reports of improper attachment. </w:t>
      </w:r>
    </w:p>
    <w:p w14:paraId="6D8A0B8E" w14:textId="77777777" w:rsidR="00C8630F" w:rsidRPr="00C1155C" w:rsidRDefault="00C8630F" w:rsidP="00C863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17A17F" w14:textId="77777777" w:rsidR="00C1155C" w:rsidRPr="00C1155C" w:rsidRDefault="00C1155C" w:rsidP="003834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155C">
        <w:rPr>
          <w:rFonts w:ascii="Arial" w:hAnsi="Arial" w:cs="Arial"/>
          <w:sz w:val="20"/>
          <w:szCs w:val="20"/>
        </w:rPr>
        <w:t xml:space="preserve">The new </w:t>
      </w:r>
      <w:r w:rsidRPr="00C1155C">
        <w:rPr>
          <w:rFonts w:ascii="Arial" w:hAnsi="Arial" w:cs="Arial"/>
          <w:b/>
          <w:bCs/>
          <w:sz w:val="20"/>
          <w:szCs w:val="20"/>
        </w:rPr>
        <w:t>Q-link</w:t>
      </w:r>
      <w:r w:rsidRPr="00C1155C">
        <w:rPr>
          <w:rFonts w:ascii="Arial" w:hAnsi="Arial" w:cs="Arial"/>
          <w:sz w:val="20"/>
          <w:szCs w:val="20"/>
        </w:rPr>
        <w:t xml:space="preserve"> mobile components are now available for distribution, and Baxter is advising customers to request replacement units and discard the recalled </w:t>
      </w:r>
      <w:r w:rsidRPr="00C1155C">
        <w:rPr>
          <w:rFonts w:ascii="Arial" w:hAnsi="Arial" w:cs="Arial"/>
          <w:b/>
          <w:bCs/>
          <w:sz w:val="20"/>
          <w:szCs w:val="20"/>
        </w:rPr>
        <w:t>Q-link</w:t>
      </w:r>
      <w:r w:rsidRPr="00C1155C">
        <w:rPr>
          <w:rFonts w:ascii="Arial" w:hAnsi="Arial" w:cs="Arial"/>
          <w:sz w:val="20"/>
          <w:szCs w:val="20"/>
        </w:rPr>
        <w:t xml:space="preserve"> 13 components. Please see the Actions to be Taken by Customers section below for further details.</w:t>
      </w:r>
    </w:p>
    <w:p w14:paraId="6D9B8616" w14:textId="77777777" w:rsidR="00C1155C" w:rsidRDefault="00C1155C" w:rsidP="003834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EE389B" w14:textId="77777777" w:rsidR="0038346D" w:rsidRPr="00C1155C" w:rsidRDefault="0038346D" w:rsidP="003834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5BAD84" w14:textId="676DA147" w:rsidR="00615E85" w:rsidRDefault="00615E85" w:rsidP="0038346D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Affected Product</w:t>
      </w:r>
      <w:r w:rsidR="00F30C10">
        <w:rPr>
          <w:rFonts w:ascii="Arial" w:hAnsi="Arial" w:cs="Arial"/>
          <w:b/>
          <w:bCs/>
          <w:sz w:val="20"/>
          <w:szCs w:val="20"/>
        </w:rPr>
        <w:t xml:space="preserve"> </w:t>
      </w:r>
      <w:r w:rsidR="003819B1" w:rsidRPr="003819B1">
        <w:rPr>
          <w:rFonts w:ascii="Arial" w:hAnsi="Arial" w:cs="Arial"/>
          <w:color w:val="0000FF"/>
          <w:sz w:val="20"/>
          <w:szCs w:val="20"/>
        </w:rPr>
        <w:t>(to be adapted locally)</w:t>
      </w:r>
    </w:p>
    <w:p w14:paraId="02D27C1E" w14:textId="77777777" w:rsidR="0038346D" w:rsidRDefault="0038346D" w:rsidP="0038346D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el-Gitter"/>
        <w:tblpPr w:leftFromText="180" w:rightFromText="180" w:vertAnchor="text" w:horzAnchor="margin" w:tblpXSpec="center" w:tblpY="1"/>
        <w:tblOverlap w:val="never"/>
        <w:tblW w:w="10120" w:type="dxa"/>
        <w:jc w:val="center"/>
        <w:tblLayout w:type="fixed"/>
        <w:tblLook w:val="0420" w:firstRow="1" w:lastRow="0" w:firstColumn="0" w:lastColumn="0" w:noHBand="0" w:noVBand="1"/>
      </w:tblPr>
      <w:tblGrid>
        <w:gridCol w:w="1098"/>
        <w:gridCol w:w="1800"/>
        <w:gridCol w:w="7222"/>
      </w:tblGrid>
      <w:tr w:rsidR="00761418" w:rsidRPr="00F24E5D" w14:paraId="2E8BA655" w14:textId="77777777" w:rsidTr="0038027D">
        <w:trPr>
          <w:trHeight w:val="367"/>
          <w:jc w:val="center"/>
        </w:trPr>
        <w:tc>
          <w:tcPr>
            <w:tcW w:w="1098" w:type="dxa"/>
            <w:vAlign w:val="center"/>
          </w:tcPr>
          <w:p w14:paraId="65FA395F" w14:textId="77777777" w:rsidR="00761418" w:rsidRDefault="00761418" w:rsidP="0038027D">
            <w:pPr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24E5D">
              <w:rPr>
                <w:rFonts w:ascii="Arial" w:hAnsi="Arial" w:cs="Arial"/>
                <w:b/>
                <w:bCs/>
                <w:sz w:val="21"/>
                <w:szCs w:val="21"/>
              </w:rPr>
              <w:t>Product</w:t>
            </w:r>
          </w:p>
          <w:p w14:paraId="4B77D8FD" w14:textId="77777777" w:rsidR="00761418" w:rsidRPr="00F24E5D" w:rsidRDefault="00761418" w:rsidP="0038027D">
            <w:pPr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24E5D">
              <w:rPr>
                <w:rFonts w:ascii="Arial" w:hAnsi="Arial" w:cs="Arial"/>
                <w:b/>
                <w:bCs/>
                <w:sz w:val="21"/>
                <w:szCs w:val="21"/>
              </w:rPr>
              <w:t>Code</w:t>
            </w:r>
          </w:p>
        </w:tc>
        <w:tc>
          <w:tcPr>
            <w:tcW w:w="1800" w:type="dxa"/>
            <w:vAlign w:val="center"/>
          </w:tcPr>
          <w:p w14:paraId="4FCC35D4" w14:textId="77777777" w:rsidR="00761418" w:rsidRDefault="00761418" w:rsidP="0038027D">
            <w:pPr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24E5D">
              <w:rPr>
                <w:rFonts w:ascii="Arial" w:hAnsi="Arial" w:cs="Arial"/>
                <w:b/>
                <w:bCs/>
                <w:sz w:val="21"/>
                <w:szCs w:val="21"/>
              </w:rPr>
              <w:t>Product</w:t>
            </w:r>
          </w:p>
          <w:p w14:paraId="6839F0A3" w14:textId="77777777" w:rsidR="00761418" w:rsidRPr="00F24E5D" w:rsidRDefault="00761418" w:rsidP="0038027D">
            <w:pPr>
              <w:contextualSpacing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24E5D">
              <w:rPr>
                <w:rFonts w:ascii="Arial" w:hAnsi="Arial" w:cs="Arial"/>
                <w:b/>
                <w:bCs/>
                <w:sz w:val="21"/>
                <w:szCs w:val="21"/>
              </w:rPr>
              <w:t>Description</w:t>
            </w:r>
          </w:p>
        </w:tc>
        <w:tc>
          <w:tcPr>
            <w:tcW w:w="7222" w:type="dxa"/>
            <w:vAlign w:val="center"/>
          </w:tcPr>
          <w:p w14:paraId="11D18944" w14:textId="77777777" w:rsidR="00761418" w:rsidRPr="00F24E5D" w:rsidRDefault="00761418" w:rsidP="0038027D">
            <w:pPr>
              <w:jc w:val="both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t>Products Used in Conjunction with Q-Link 13</w:t>
            </w:r>
          </w:p>
        </w:tc>
      </w:tr>
      <w:tr w:rsidR="00761418" w:rsidRPr="009A38AF" w14:paraId="624AF73B" w14:textId="77777777" w:rsidTr="0038027D">
        <w:trPr>
          <w:trHeight w:val="222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8E04C" w14:textId="77777777" w:rsidR="00761418" w:rsidRPr="009A38AF" w:rsidRDefault="00761418" w:rsidP="0038027D">
            <w:pPr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9A38AF">
              <w:rPr>
                <w:rFonts w:ascii="Arial" w:eastAsiaTheme="minorHAnsi" w:hAnsi="Arial" w:cs="Arial"/>
                <w:sz w:val="21"/>
                <w:szCs w:val="21"/>
              </w:rPr>
              <w:t>3156509</w:t>
            </w:r>
          </w:p>
        </w:tc>
        <w:tc>
          <w:tcPr>
            <w:tcW w:w="1800" w:type="dxa"/>
            <w:vMerge w:val="restart"/>
          </w:tcPr>
          <w:p w14:paraId="3E41A025" w14:textId="77777777" w:rsidR="00761418" w:rsidRPr="009A38AF" w:rsidRDefault="00761418" w:rsidP="0038027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9A38AF"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t xml:space="preserve">Q-link </w:t>
            </w:r>
            <w:r w:rsidRPr="006D4DE2">
              <w:rPr>
                <w:rFonts w:ascii="Arial" w:eastAsiaTheme="minorHAnsi" w:hAnsi="Arial" w:cs="Arial"/>
                <w:sz w:val="21"/>
                <w:szCs w:val="21"/>
              </w:rPr>
              <w:t xml:space="preserve">13 </w:t>
            </w:r>
            <w:r w:rsidRPr="00E042D4">
              <w:rPr>
                <w:rFonts w:ascii="Arial" w:eastAsiaTheme="minorHAnsi" w:hAnsi="Arial" w:cs="Arial"/>
                <w:sz w:val="21"/>
                <w:szCs w:val="21"/>
              </w:rPr>
              <w:t>components</w:t>
            </w:r>
            <w:r>
              <w:rPr>
                <w:rFonts w:ascii="Arial" w:eastAsiaTheme="minorHAnsi" w:hAnsi="Arial" w:cs="Arial"/>
                <w:sz w:val="21"/>
                <w:szCs w:val="21"/>
              </w:rPr>
              <w:t xml:space="preserve"> </w:t>
            </w:r>
            <w:r w:rsidRPr="009A38AF">
              <w:rPr>
                <w:rFonts w:ascii="Arial" w:hAnsi="Arial" w:cs="Arial"/>
                <w:sz w:val="21"/>
                <w:szCs w:val="21"/>
              </w:rPr>
              <w:t xml:space="preserve">manufactured </w:t>
            </w:r>
            <w:r>
              <w:rPr>
                <w:rFonts w:ascii="Arial" w:hAnsi="Arial" w:cs="Arial"/>
                <w:sz w:val="21"/>
                <w:szCs w:val="21"/>
              </w:rPr>
              <w:t>from</w:t>
            </w:r>
            <w:r w:rsidRPr="009A38AF">
              <w:rPr>
                <w:rFonts w:ascii="Arial" w:hAnsi="Arial" w:cs="Arial"/>
                <w:sz w:val="21"/>
                <w:szCs w:val="21"/>
              </w:rPr>
              <w:t xml:space="preserve"> 8/27/2013 </w:t>
            </w:r>
            <w:r>
              <w:rPr>
                <w:rFonts w:ascii="Arial" w:hAnsi="Arial" w:cs="Arial"/>
                <w:sz w:val="21"/>
                <w:szCs w:val="21"/>
              </w:rPr>
              <w:t>to</w:t>
            </w:r>
            <w:r w:rsidRPr="009A38AF">
              <w:rPr>
                <w:rFonts w:ascii="Arial" w:hAnsi="Arial" w:cs="Arial"/>
                <w:sz w:val="21"/>
                <w:szCs w:val="21"/>
              </w:rPr>
              <w:t xml:space="preserve"> 2/27/2025</w:t>
            </w:r>
          </w:p>
        </w:tc>
        <w:tc>
          <w:tcPr>
            <w:tcW w:w="7222" w:type="dxa"/>
            <w:vAlign w:val="center"/>
          </w:tcPr>
          <w:p w14:paraId="76A991CA" w14:textId="77777777" w:rsidR="00761418" w:rsidRPr="009A38AF" w:rsidRDefault="00761418" w:rsidP="0038027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9A38AF">
              <w:rPr>
                <w:rFonts w:ascii="Arial" w:hAnsi="Arial" w:cs="Arial"/>
                <w:b/>
                <w:bCs/>
              </w:rPr>
              <w:t xml:space="preserve">Uno </w:t>
            </w:r>
            <w:r w:rsidRPr="00F02E20">
              <w:rPr>
                <w:rFonts w:ascii="Arial" w:hAnsi="Arial" w:cs="Arial"/>
              </w:rPr>
              <w:t>102 EE</w:t>
            </w:r>
            <w:r w:rsidRPr="00A0597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mobile lift - product code </w:t>
            </w:r>
            <w:r w:rsidRPr="009A38AF">
              <w:rPr>
                <w:rFonts w:ascii="Arial" w:hAnsi="Arial" w:cs="Arial"/>
              </w:rPr>
              <w:t xml:space="preserve">2010004 </w:t>
            </w:r>
          </w:p>
        </w:tc>
      </w:tr>
      <w:tr w:rsidR="00761418" w:rsidRPr="009E4AE3" w14:paraId="531F2E50" w14:textId="77777777" w:rsidTr="0038027D">
        <w:trPr>
          <w:trHeight w:val="222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B6E38" w14:textId="77777777" w:rsidR="00761418" w:rsidRPr="009A38AF" w:rsidRDefault="00761418" w:rsidP="0038027D">
            <w:pPr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</w:tcPr>
          <w:p w14:paraId="78C047BC" w14:textId="77777777" w:rsidR="00761418" w:rsidRPr="009A38AF" w:rsidRDefault="00761418" w:rsidP="0038027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038CFEFF" w14:textId="77777777" w:rsidR="00761418" w:rsidRPr="009E4AE3" w:rsidRDefault="00761418" w:rsidP="0038027D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r w:rsidRPr="009E4AE3">
              <w:rPr>
                <w:rFonts w:ascii="Arial" w:hAnsi="Arial" w:cs="Arial"/>
                <w:b/>
                <w:bCs/>
              </w:rPr>
              <w:t xml:space="preserve">Viking </w:t>
            </w:r>
            <w:r w:rsidRPr="009E4AE3">
              <w:rPr>
                <w:rFonts w:ascii="Arial" w:hAnsi="Arial" w:cs="Arial"/>
              </w:rPr>
              <w:t xml:space="preserve">L mobile lift - product codes 2040014, 2040034, 2040044 </w:t>
            </w:r>
          </w:p>
        </w:tc>
      </w:tr>
      <w:tr w:rsidR="00761418" w:rsidRPr="009E4AE3" w14:paraId="3434F064" w14:textId="77777777" w:rsidTr="0038027D">
        <w:trPr>
          <w:trHeight w:val="222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09D4F" w14:textId="77777777" w:rsidR="00761418" w:rsidRPr="009A38AF" w:rsidRDefault="00761418" w:rsidP="0038027D">
            <w:pPr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</w:tcPr>
          <w:p w14:paraId="3FDFCF45" w14:textId="77777777" w:rsidR="00761418" w:rsidRPr="009A38AF" w:rsidRDefault="00761418" w:rsidP="0038027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081F4F61" w14:textId="77777777" w:rsidR="00761418" w:rsidRPr="009E4AE3" w:rsidRDefault="00761418" w:rsidP="0038027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9E4AE3">
              <w:rPr>
                <w:rFonts w:ascii="Arial" w:hAnsi="Arial" w:cs="Arial"/>
                <w:b/>
                <w:bCs/>
              </w:rPr>
              <w:t xml:space="preserve">Viking </w:t>
            </w:r>
            <w:r w:rsidRPr="009E4AE3">
              <w:rPr>
                <w:rFonts w:ascii="Arial" w:hAnsi="Arial" w:cs="Arial"/>
              </w:rPr>
              <w:t>XL mobile lift - product codes 2040013, 2040033, 2040043</w:t>
            </w:r>
          </w:p>
        </w:tc>
      </w:tr>
      <w:tr w:rsidR="00761418" w:rsidRPr="009E4AE3" w14:paraId="420BF62A" w14:textId="77777777" w:rsidTr="0038027D">
        <w:trPr>
          <w:trHeight w:val="222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EFFC" w14:textId="77777777" w:rsidR="00761418" w:rsidRPr="009A38AF" w:rsidRDefault="00761418" w:rsidP="0038027D">
            <w:pPr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</w:tcPr>
          <w:p w14:paraId="35619793" w14:textId="77777777" w:rsidR="00761418" w:rsidRPr="009A38AF" w:rsidRDefault="00761418" w:rsidP="0038027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7C00B425" w14:textId="77777777" w:rsidR="00761418" w:rsidRPr="009E4AE3" w:rsidRDefault="00761418" w:rsidP="0038027D">
            <w:pPr>
              <w:spacing w:before="40" w:after="40"/>
              <w:rPr>
                <w:rFonts w:ascii="Arial" w:hAnsi="Arial" w:cs="Arial"/>
              </w:rPr>
            </w:pPr>
            <w:r w:rsidRPr="009E4AE3">
              <w:rPr>
                <w:rFonts w:ascii="Arial" w:hAnsi="Arial" w:cs="Arial"/>
                <w:b/>
                <w:bCs/>
              </w:rPr>
              <w:t xml:space="preserve">Viking </w:t>
            </w:r>
            <w:r w:rsidRPr="009E4AE3">
              <w:rPr>
                <w:rFonts w:ascii="Arial" w:hAnsi="Arial" w:cs="Arial"/>
              </w:rPr>
              <w:t>M mobile lift - product codes 2040015, 2040035, 2040045, 2040045A</w:t>
            </w:r>
          </w:p>
        </w:tc>
      </w:tr>
      <w:tr w:rsidR="00761418" w:rsidRPr="009A38AF" w14:paraId="5FE028EA" w14:textId="77777777" w:rsidTr="0038027D">
        <w:trPr>
          <w:trHeight w:val="222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7383" w14:textId="77777777" w:rsidR="00761418" w:rsidRPr="009A38AF" w:rsidRDefault="00761418" w:rsidP="0038027D">
            <w:pPr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</w:tcPr>
          <w:p w14:paraId="002F42A8" w14:textId="77777777" w:rsidR="00761418" w:rsidRPr="009A38AF" w:rsidRDefault="00761418" w:rsidP="0038027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301CE73F" w14:textId="77777777" w:rsidR="00761418" w:rsidRPr="009A38AF" w:rsidRDefault="00761418" w:rsidP="0038027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9A38AF">
              <w:rPr>
                <w:rFonts w:ascii="Arial" w:hAnsi="Arial" w:cs="Arial"/>
                <w:b/>
                <w:bCs/>
              </w:rPr>
              <w:t xml:space="preserve">Viking </w:t>
            </w:r>
            <w:r w:rsidRPr="00F02E20">
              <w:rPr>
                <w:rFonts w:ascii="Arial" w:hAnsi="Arial" w:cs="Arial"/>
              </w:rPr>
              <w:t>S</w:t>
            </w:r>
            <w:r w:rsidRPr="009A38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mobile lift - product code</w:t>
            </w:r>
            <w:r w:rsidRPr="009A38AF">
              <w:rPr>
                <w:rFonts w:ascii="Arial" w:hAnsi="Arial" w:cs="Arial"/>
              </w:rPr>
              <w:t xml:space="preserve"> 2040006</w:t>
            </w:r>
          </w:p>
        </w:tc>
      </w:tr>
      <w:tr w:rsidR="00761418" w:rsidRPr="009A38AF" w14:paraId="2C0A4C62" w14:textId="77777777" w:rsidTr="0038027D">
        <w:trPr>
          <w:trHeight w:val="222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76BE" w14:textId="77777777" w:rsidR="00761418" w:rsidRPr="009A38AF" w:rsidRDefault="00761418" w:rsidP="0038027D">
            <w:pPr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</w:tcPr>
          <w:p w14:paraId="356E39C8" w14:textId="77777777" w:rsidR="00761418" w:rsidRPr="009A38AF" w:rsidRDefault="00761418" w:rsidP="0038027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60AB7091" w14:textId="77777777" w:rsidR="00761418" w:rsidRPr="009A38AF" w:rsidRDefault="00761418" w:rsidP="0038027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9A38AF">
              <w:rPr>
                <w:rFonts w:ascii="Arial" w:hAnsi="Arial" w:cs="Arial"/>
                <w:b/>
                <w:bCs/>
              </w:rPr>
              <w:t xml:space="preserve">Viking </w:t>
            </w:r>
            <w:r w:rsidRPr="00F02E20">
              <w:rPr>
                <w:rFonts w:ascii="Arial" w:hAnsi="Arial" w:cs="Arial"/>
              </w:rPr>
              <w:t>XS</w:t>
            </w:r>
            <w:r w:rsidRPr="009A38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mobile lift - product code</w:t>
            </w:r>
            <w:r w:rsidRPr="009A38AF">
              <w:rPr>
                <w:rFonts w:ascii="Arial" w:hAnsi="Arial" w:cs="Arial"/>
              </w:rPr>
              <w:t xml:space="preserve"> 2040007</w:t>
            </w:r>
          </w:p>
        </w:tc>
      </w:tr>
      <w:tr w:rsidR="00761418" w:rsidRPr="009A38AF" w14:paraId="20BFB049" w14:textId="77777777" w:rsidTr="0038027D">
        <w:trPr>
          <w:trHeight w:val="222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200C" w14:textId="77777777" w:rsidR="00761418" w:rsidRPr="009A38AF" w:rsidRDefault="00761418" w:rsidP="0038027D">
            <w:pPr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6BD73B08" w14:textId="77777777" w:rsidR="00761418" w:rsidRPr="009A38AF" w:rsidRDefault="00761418" w:rsidP="0038027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3B009778" w14:textId="77777777" w:rsidR="00761418" w:rsidRPr="009A38AF" w:rsidRDefault="00761418" w:rsidP="0038027D">
            <w:pPr>
              <w:spacing w:before="40" w:after="4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9A38AF">
              <w:rPr>
                <w:rFonts w:ascii="Arial" w:hAnsi="Arial" w:cs="Arial"/>
                <w:b/>
                <w:bCs/>
              </w:rPr>
              <w:t>LikoLight</w:t>
            </w:r>
            <w:proofErr w:type="spellEnd"/>
            <w:r w:rsidRPr="009A38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9A38AF">
              <w:rPr>
                <w:rFonts w:ascii="Arial" w:hAnsi="Arial" w:cs="Arial"/>
              </w:rPr>
              <w:t>obil</w:t>
            </w:r>
            <w:r>
              <w:rPr>
                <w:rFonts w:ascii="Arial" w:hAnsi="Arial" w:cs="Arial"/>
              </w:rPr>
              <w:t>e l</w:t>
            </w:r>
            <w:r w:rsidRPr="009A38AF">
              <w:rPr>
                <w:rFonts w:ascii="Arial" w:hAnsi="Arial" w:cs="Arial"/>
              </w:rPr>
              <w:t>ift</w:t>
            </w:r>
            <w:r w:rsidRPr="009A38AF" w:rsidDel="00E62B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product code</w:t>
            </w:r>
            <w:r w:rsidRPr="009A38AF">
              <w:rPr>
                <w:rFonts w:ascii="Arial" w:hAnsi="Arial" w:cs="Arial"/>
              </w:rPr>
              <w:t xml:space="preserve"> 2030001</w:t>
            </w:r>
          </w:p>
        </w:tc>
      </w:tr>
      <w:tr w:rsidR="00761418" w:rsidRPr="000B2E1E" w14:paraId="1CF13375" w14:textId="77777777" w:rsidTr="0038027D">
        <w:trPr>
          <w:trHeight w:val="268"/>
          <w:jc w:val="center"/>
        </w:trPr>
        <w:tc>
          <w:tcPr>
            <w:tcW w:w="1098" w:type="dxa"/>
            <w:tcBorders>
              <w:left w:val="nil"/>
              <w:right w:val="nil"/>
            </w:tcBorders>
          </w:tcPr>
          <w:p w14:paraId="74DAA440" w14:textId="77777777" w:rsidR="00761418" w:rsidRPr="009A38AF" w:rsidRDefault="00761418" w:rsidP="0038027D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02DC3340" w14:textId="77777777" w:rsidR="00761418" w:rsidRPr="009A38AF" w:rsidRDefault="00761418" w:rsidP="0038027D">
            <w:pPr>
              <w:spacing w:before="40"/>
              <w:jc w:val="both"/>
              <w:rPr>
                <w:rFonts w:ascii="Arial" w:hAnsi="Arial" w:cs="Arial"/>
              </w:rPr>
            </w:pPr>
          </w:p>
        </w:tc>
        <w:tc>
          <w:tcPr>
            <w:tcW w:w="7222" w:type="dxa"/>
            <w:tcBorders>
              <w:left w:val="single" w:sz="4" w:space="0" w:color="auto"/>
            </w:tcBorders>
          </w:tcPr>
          <w:p w14:paraId="54A6C570" w14:textId="77777777" w:rsidR="00761418" w:rsidRPr="000B2E1E" w:rsidRDefault="00761418" w:rsidP="0038027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Products Used in Conjunction with </w:t>
            </w:r>
            <w:proofErr w:type="spellStart"/>
            <w:r>
              <w:rPr>
                <w:rFonts w:ascii="Arial" w:hAnsi="Arial" w:cs="Arial"/>
                <w:b/>
                <w:bCs/>
              </w:rPr>
              <w:t>LikoScale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Adapter Kit</w:t>
            </w:r>
          </w:p>
        </w:tc>
      </w:tr>
      <w:tr w:rsidR="00761418" w:rsidRPr="009A38AF" w14:paraId="1740E7AB" w14:textId="77777777" w:rsidTr="0038027D">
        <w:trPr>
          <w:trHeight w:val="222"/>
          <w:jc w:val="center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FCAD8" w14:textId="77777777" w:rsidR="00761418" w:rsidRPr="009A38AF" w:rsidRDefault="00761418" w:rsidP="0038027D">
            <w:pPr>
              <w:spacing w:before="40"/>
              <w:jc w:val="center"/>
              <w:rPr>
                <w:rFonts w:ascii="Arial" w:eastAsiaTheme="minorHAnsi" w:hAnsi="Arial" w:cs="Arial"/>
                <w:sz w:val="21"/>
                <w:szCs w:val="21"/>
              </w:rPr>
            </w:pPr>
            <w:r w:rsidRPr="009A38AF">
              <w:rPr>
                <w:rFonts w:ascii="Arial" w:eastAsiaTheme="minorHAnsi" w:hAnsi="Arial" w:cs="Arial"/>
                <w:sz w:val="21"/>
                <w:szCs w:val="21"/>
              </w:rPr>
              <w:t>3156232</w:t>
            </w:r>
          </w:p>
        </w:tc>
        <w:tc>
          <w:tcPr>
            <w:tcW w:w="1800" w:type="dxa"/>
            <w:vMerge w:val="restart"/>
          </w:tcPr>
          <w:p w14:paraId="4C25BB47" w14:textId="77777777" w:rsidR="00761418" w:rsidRPr="009A38AF" w:rsidRDefault="00761418" w:rsidP="0038027D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  <w:proofErr w:type="spellStart"/>
            <w:r w:rsidRPr="009A38AF"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t>LikoScale</w:t>
            </w:r>
            <w:proofErr w:type="spellEnd"/>
            <w:r w:rsidRPr="009A38AF">
              <w:rPr>
                <w:rFonts w:ascii="Arial" w:eastAsiaTheme="minorHAnsi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Theme="minorHAnsi" w:hAnsi="Arial" w:cs="Arial"/>
                <w:sz w:val="21"/>
                <w:szCs w:val="21"/>
              </w:rPr>
              <w:t>a</w:t>
            </w:r>
            <w:r w:rsidRPr="009A38AF">
              <w:rPr>
                <w:rFonts w:ascii="Arial" w:eastAsiaTheme="minorHAnsi" w:hAnsi="Arial" w:cs="Arial"/>
                <w:sz w:val="21"/>
                <w:szCs w:val="21"/>
              </w:rPr>
              <w:t xml:space="preserve">dapter </w:t>
            </w:r>
            <w:r>
              <w:rPr>
                <w:rFonts w:ascii="Arial" w:eastAsiaTheme="minorHAnsi" w:hAnsi="Arial" w:cs="Arial"/>
                <w:sz w:val="21"/>
                <w:szCs w:val="21"/>
              </w:rPr>
              <w:t>k</w:t>
            </w:r>
            <w:r w:rsidRPr="009A38AF">
              <w:rPr>
                <w:rFonts w:ascii="Arial" w:eastAsiaTheme="minorHAnsi" w:hAnsi="Arial" w:cs="Arial"/>
                <w:sz w:val="21"/>
                <w:szCs w:val="21"/>
              </w:rPr>
              <w:t>it</w:t>
            </w:r>
            <w:r>
              <w:rPr>
                <w:rFonts w:ascii="Arial" w:eastAsiaTheme="minorHAnsi" w:hAnsi="Arial" w:cs="Arial"/>
                <w:sz w:val="21"/>
                <w:szCs w:val="21"/>
              </w:rPr>
              <w:t xml:space="preserve">s </w:t>
            </w:r>
            <w:r w:rsidRPr="009A38AF">
              <w:rPr>
                <w:rFonts w:ascii="Arial" w:hAnsi="Arial" w:cs="Arial"/>
                <w:sz w:val="21"/>
                <w:szCs w:val="21"/>
              </w:rPr>
              <w:t xml:space="preserve">manufactured </w:t>
            </w:r>
            <w:r>
              <w:rPr>
                <w:rFonts w:ascii="Arial" w:hAnsi="Arial" w:cs="Arial"/>
                <w:sz w:val="21"/>
                <w:szCs w:val="21"/>
              </w:rPr>
              <w:t>from</w:t>
            </w:r>
            <w:r w:rsidRPr="009A38AF">
              <w:rPr>
                <w:rFonts w:ascii="Arial" w:hAnsi="Arial" w:cs="Arial"/>
                <w:sz w:val="21"/>
                <w:szCs w:val="21"/>
              </w:rPr>
              <w:t xml:space="preserve"> 8/26/2013 </w:t>
            </w:r>
            <w:r>
              <w:rPr>
                <w:rFonts w:ascii="Arial" w:hAnsi="Arial" w:cs="Arial"/>
                <w:sz w:val="21"/>
                <w:szCs w:val="21"/>
              </w:rPr>
              <w:t>to</w:t>
            </w:r>
            <w:r w:rsidRPr="009A38AF">
              <w:rPr>
                <w:rFonts w:ascii="Arial" w:hAnsi="Arial" w:cs="Arial"/>
                <w:sz w:val="21"/>
                <w:szCs w:val="21"/>
              </w:rPr>
              <w:t xml:space="preserve"> 2/27/2025</w:t>
            </w:r>
          </w:p>
        </w:tc>
        <w:tc>
          <w:tcPr>
            <w:tcW w:w="7222" w:type="dxa"/>
            <w:vAlign w:val="center"/>
          </w:tcPr>
          <w:p w14:paraId="5E8E618B" w14:textId="77777777" w:rsidR="00761418" w:rsidRPr="009A38AF" w:rsidRDefault="00761418" w:rsidP="0038027D">
            <w:pPr>
              <w:spacing w:before="40" w:after="40"/>
              <w:jc w:val="both"/>
              <w:rPr>
                <w:rFonts w:ascii="Arial" w:hAnsi="Arial" w:cs="Arial"/>
              </w:rPr>
            </w:pPr>
            <w:proofErr w:type="spellStart"/>
            <w:r w:rsidRPr="009A38AF">
              <w:rPr>
                <w:rFonts w:ascii="Arial" w:hAnsi="Arial" w:cs="Arial"/>
                <w:b/>
                <w:bCs/>
              </w:rPr>
              <w:t>LikoScale</w:t>
            </w:r>
            <w:proofErr w:type="spellEnd"/>
            <w:r w:rsidRPr="009A38AF">
              <w:rPr>
                <w:rFonts w:ascii="Arial" w:hAnsi="Arial" w:cs="Arial"/>
                <w:b/>
                <w:bCs/>
              </w:rPr>
              <w:t xml:space="preserve"> </w:t>
            </w:r>
            <w:r w:rsidRPr="00F02E20">
              <w:rPr>
                <w:rFonts w:ascii="Arial" w:hAnsi="Arial" w:cs="Arial"/>
              </w:rPr>
              <w:t>200</w:t>
            </w:r>
            <w:r w:rsidRPr="009A38A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9A38AF">
              <w:rPr>
                <w:rFonts w:ascii="Arial" w:hAnsi="Arial" w:cs="Arial"/>
              </w:rPr>
              <w:t>ccessory</w:t>
            </w:r>
            <w:r>
              <w:rPr>
                <w:rFonts w:ascii="Arial" w:hAnsi="Arial" w:cs="Arial"/>
              </w:rPr>
              <w:t xml:space="preserve"> - product code</w:t>
            </w:r>
            <w:r w:rsidRPr="009A38AF">
              <w:rPr>
                <w:rFonts w:ascii="Arial" w:hAnsi="Arial" w:cs="Arial"/>
              </w:rPr>
              <w:t xml:space="preserve"> 315622</w:t>
            </w:r>
            <w:r>
              <w:rPr>
                <w:rFonts w:ascii="Arial" w:hAnsi="Arial" w:cs="Arial"/>
              </w:rPr>
              <w:t>5</w:t>
            </w:r>
          </w:p>
        </w:tc>
      </w:tr>
      <w:tr w:rsidR="00761418" w:rsidRPr="009A38AF" w14:paraId="1BFAD0D5" w14:textId="77777777" w:rsidTr="0038027D">
        <w:trPr>
          <w:trHeight w:val="222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3A41" w14:textId="77777777" w:rsidR="00761418" w:rsidRPr="009A38AF" w:rsidRDefault="00761418" w:rsidP="0038027D">
            <w:pPr>
              <w:contextualSpacing/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2D3B8CC2" w14:textId="77777777" w:rsidR="00761418" w:rsidRPr="009A38AF" w:rsidRDefault="00761418" w:rsidP="0038027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6093AA58" w14:textId="77777777" w:rsidR="00761418" w:rsidRPr="009A38AF" w:rsidRDefault="00761418" w:rsidP="0038027D">
            <w:pPr>
              <w:spacing w:before="40" w:after="40"/>
              <w:jc w:val="both"/>
              <w:rPr>
                <w:rFonts w:ascii="Arial" w:hAnsi="Arial" w:cs="Arial"/>
              </w:rPr>
            </w:pPr>
            <w:proofErr w:type="spellStart"/>
            <w:r w:rsidRPr="009A38AF">
              <w:rPr>
                <w:rFonts w:ascii="Arial" w:hAnsi="Arial" w:cs="Arial"/>
                <w:b/>
                <w:bCs/>
              </w:rPr>
              <w:t>LikoScale</w:t>
            </w:r>
            <w:proofErr w:type="spellEnd"/>
            <w:r w:rsidRPr="009A38AF">
              <w:rPr>
                <w:rFonts w:ascii="Arial" w:hAnsi="Arial" w:cs="Arial"/>
                <w:b/>
                <w:bCs/>
              </w:rPr>
              <w:t xml:space="preserve"> </w:t>
            </w:r>
            <w:r w:rsidRPr="00F02E20">
              <w:rPr>
                <w:rFonts w:ascii="Arial" w:hAnsi="Arial" w:cs="Arial"/>
              </w:rPr>
              <w:t>350</w:t>
            </w:r>
            <w:r w:rsidRPr="009A38A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9A38AF">
              <w:rPr>
                <w:rFonts w:ascii="Arial" w:hAnsi="Arial" w:cs="Arial"/>
              </w:rPr>
              <w:t>ccessory</w:t>
            </w:r>
            <w:r>
              <w:rPr>
                <w:rFonts w:ascii="Arial" w:hAnsi="Arial" w:cs="Arial"/>
              </w:rPr>
              <w:t xml:space="preserve"> - product code</w:t>
            </w:r>
            <w:r w:rsidRPr="009A38AF">
              <w:rPr>
                <w:rFonts w:ascii="Arial" w:hAnsi="Arial" w:cs="Arial"/>
              </w:rPr>
              <w:t xml:space="preserve"> 3156228</w:t>
            </w:r>
          </w:p>
        </w:tc>
      </w:tr>
      <w:tr w:rsidR="00761418" w:rsidRPr="009A38AF" w14:paraId="658D67E0" w14:textId="77777777" w:rsidTr="0038027D">
        <w:trPr>
          <w:trHeight w:val="222"/>
          <w:jc w:val="center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2D36" w14:textId="77777777" w:rsidR="00761418" w:rsidRPr="009A38AF" w:rsidRDefault="00761418" w:rsidP="0038027D">
            <w:pPr>
              <w:contextualSpacing/>
              <w:jc w:val="both"/>
              <w:rPr>
                <w:rFonts w:ascii="Arial" w:eastAsiaTheme="minorHAnsi" w:hAnsi="Arial" w:cs="Arial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6D151C13" w14:textId="77777777" w:rsidR="00761418" w:rsidRPr="009A38AF" w:rsidRDefault="00761418" w:rsidP="0038027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7222" w:type="dxa"/>
            <w:vAlign w:val="center"/>
          </w:tcPr>
          <w:p w14:paraId="5DE2EC3A" w14:textId="77777777" w:rsidR="00761418" w:rsidRPr="009A38AF" w:rsidRDefault="00761418" w:rsidP="0038027D">
            <w:pPr>
              <w:spacing w:before="40" w:after="40"/>
              <w:jc w:val="both"/>
              <w:rPr>
                <w:rFonts w:ascii="Arial" w:hAnsi="Arial" w:cs="Arial"/>
              </w:rPr>
            </w:pPr>
            <w:proofErr w:type="spellStart"/>
            <w:r w:rsidRPr="009A38AF">
              <w:rPr>
                <w:rFonts w:ascii="Arial" w:hAnsi="Arial" w:cs="Arial"/>
                <w:b/>
                <w:bCs/>
              </w:rPr>
              <w:t>LikoScale</w:t>
            </w:r>
            <w:proofErr w:type="spellEnd"/>
            <w:r w:rsidRPr="009A38AF">
              <w:rPr>
                <w:rFonts w:ascii="Arial" w:hAnsi="Arial" w:cs="Arial"/>
                <w:b/>
                <w:bCs/>
              </w:rPr>
              <w:t xml:space="preserve"> </w:t>
            </w:r>
            <w:r w:rsidRPr="00F02E20">
              <w:rPr>
                <w:rFonts w:ascii="Arial" w:hAnsi="Arial" w:cs="Arial"/>
              </w:rPr>
              <w:t>400</w:t>
            </w:r>
            <w:r w:rsidRPr="009A38A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9A38AF">
              <w:rPr>
                <w:rFonts w:ascii="Arial" w:hAnsi="Arial" w:cs="Arial"/>
              </w:rPr>
              <w:t>ccessory</w:t>
            </w:r>
            <w:r>
              <w:rPr>
                <w:rFonts w:ascii="Arial" w:hAnsi="Arial" w:cs="Arial"/>
              </w:rPr>
              <w:t xml:space="preserve"> - product code</w:t>
            </w:r>
            <w:r w:rsidRPr="009A38AF">
              <w:rPr>
                <w:rFonts w:ascii="Arial" w:hAnsi="Arial" w:cs="Arial"/>
              </w:rPr>
              <w:t xml:space="preserve"> 3156226</w:t>
            </w:r>
          </w:p>
        </w:tc>
      </w:tr>
    </w:tbl>
    <w:p w14:paraId="38F94ED2" w14:textId="77777777" w:rsidR="00872EFC" w:rsidRDefault="00872EFC" w:rsidP="00615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DD3AD2" w14:textId="77777777" w:rsidR="00F656BF" w:rsidRDefault="00F656BF" w:rsidP="00615E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39329" w14:textId="1E03DBE4" w:rsidR="00872EFC" w:rsidRDefault="00872EFC" w:rsidP="002B737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Hazard Involved</w:t>
      </w:r>
    </w:p>
    <w:p w14:paraId="7E294C32" w14:textId="79F58FFD" w:rsidR="007B25BD" w:rsidRDefault="00E34A69" w:rsidP="00615E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4A69">
        <w:rPr>
          <w:rFonts w:ascii="Arial" w:hAnsi="Arial" w:cs="Arial"/>
          <w:sz w:val="20"/>
          <w:szCs w:val="20"/>
        </w:rPr>
        <w:t xml:space="preserve">The recalled </w:t>
      </w:r>
      <w:r w:rsidRPr="00E34A69">
        <w:rPr>
          <w:rFonts w:ascii="Arial" w:hAnsi="Arial" w:cs="Arial"/>
          <w:b/>
          <w:bCs/>
          <w:sz w:val="20"/>
          <w:szCs w:val="20"/>
        </w:rPr>
        <w:t>Q-link</w:t>
      </w:r>
      <w:r w:rsidRPr="00E34A69">
        <w:rPr>
          <w:rFonts w:ascii="Arial" w:hAnsi="Arial" w:cs="Arial"/>
          <w:sz w:val="20"/>
          <w:szCs w:val="20"/>
        </w:rPr>
        <w:t xml:space="preserve"> 13 component allows for an improper attachment (false latching) of the quick-release hook used on sling bars and other accessories. This could result in a critical injury from a patient fall, as the incompletely latched component may initially bear weight but can loosen from the </w:t>
      </w:r>
      <w:r w:rsidRPr="00E34A69">
        <w:rPr>
          <w:rFonts w:ascii="Arial" w:hAnsi="Arial" w:cs="Arial"/>
          <w:b/>
          <w:bCs/>
          <w:sz w:val="20"/>
          <w:szCs w:val="20"/>
        </w:rPr>
        <w:t>Q-link,</w:t>
      </w:r>
      <w:r w:rsidRPr="00E34A69">
        <w:rPr>
          <w:rFonts w:ascii="Arial" w:hAnsi="Arial" w:cs="Arial"/>
          <w:sz w:val="20"/>
          <w:szCs w:val="20"/>
        </w:rPr>
        <w:t xml:space="preserve"> resulting in detachment and drop. There were three reports of serious injury, and one death associated with a fall/drop due to incorrect attachment of the sling bar involving the recalled </w:t>
      </w:r>
      <w:r w:rsidRPr="00E34A69">
        <w:rPr>
          <w:rFonts w:ascii="Arial" w:hAnsi="Arial" w:cs="Arial"/>
          <w:b/>
          <w:bCs/>
          <w:sz w:val="20"/>
          <w:szCs w:val="20"/>
        </w:rPr>
        <w:t>Q</w:t>
      </w:r>
      <w:r w:rsidRPr="00E34A69">
        <w:rPr>
          <w:rFonts w:ascii="Arial" w:hAnsi="Arial" w:cs="Arial"/>
          <w:b/>
          <w:bCs/>
          <w:sz w:val="20"/>
          <w:szCs w:val="20"/>
        </w:rPr>
        <w:noBreakHyphen/>
        <w:t>link</w:t>
      </w:r>
      <w:r w:rsidRPr="00E34A69">
        <w:rPr>
          <w:rFonts w:ascii="Arial" w:hAnsi="Arial" w:cs="Arial"/>
          <w:sz w:val="20"/>
          <w:szCs w:val="20"/>
        </w:rPr>
        <w:t xml:space="preserve"> 13 component</w:t>
      </w:r>
      <w:r>
        <w:rPr>
          <w:rFonts w:ascii="Arial" w:hAnsi="Arial" w:cs="Arial"/>
          <w:sz w:val="20"/>
          <w:szCs w:val="20"/>
        </w:rPr>
        <w:t>.</w:t>
      </w:r>
    </w:p>
    <w:p w14:paraId="49C346AA" w14:textId="77777777" w:rsidR="00E34A69" w:rsidRDefault="00E34A69" w:rsidP="00615E8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D307C58" w14:textId="77777777" w:rsidR="00BB23D0" w:rsidRDefault="00872EFC" w:rsidP="00615E8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Actions to be Taken by Customers</w:t>
      </w:r>
    </w:p>
    <w:p w14:paraId="2736D8F5" w14:textId="77777777" w:rsidR="00D06A64" w:rsidRDefault="00D06A64" w:rsidP="00615E8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A2062F" w14:textId="252456F9" w:rsidR="00D06A64" w:rsidRDefault="00D06A64" w:rsidP="00615E8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D06A64" w:rsidSect="0091242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08" w:right="1008" w:bottom="720" w:left="1008" w:header="720" w:footer="432" w:gutter="0"/>
          <w:cols w:space="720"/>
          <w:titlePg/>
          <w:docGrid w:linePitch="360"/>
        </w:sectPr>
      </w:pPr>
    </w:p>
    <w:p w14:paraId="32F8B514" w14:textId="77777777" w:rsidR="003775A6" w:rsidRDefault="00922603" w:rsidP="001A0CA8">
      <w:pPr>
        <w:pStyle w:val="Listeafsni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C3C4521" wp14:editId="4A91F2E6">
                <wp:simplePos x="0" y="0"/>
                <wp:positionH relativeFrom="column">
                  <wp:posOffset>5570220</wp:posOffset>
                </wp:positionH>
                <wp:positionV relativeFrom="page">
                  <wp:posOffset>787400</wp:posOffset>
                </wp:positionV>
                <wp:extent cx="546100" cy="254000"/>
                <wp:effectExtent l="0" t="0" r="6350" b="0"/>
                <wp:wrapNone/>
                <wp:docPr id="171865936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50B7A" w14:textId="7FF6124D" w:rsidR="00922603" w:rsidRPr="00922603" w:rsidRDefault="00922603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22603">
                              <w:rPr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Fig</w:t>
                            </w:r>
                            <w:r w:rsidR="00A32B2F">
                              <w:rPr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.</w:t>
                            </w:r>
                            <w:r w:rsidRPr="00922603">
                              <w:rPr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C3C45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438.6pt;margin-top:62pt;width:43pt;height:20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" fillcolor="white [3201]" stroked="f" strokeweight=".5pt">
                <v:textbox>
                  <w:txbxContent>
                    <w:p w14:paraId="79450B7A" w14:textId="7FF6124D" w:rsidR="00922603" w:rsidRPr="00922603" w:rsidRDefault="00922603">
                      <w:pPr>
                        <w:rPr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922603">
                        <w:rPr>
                          <w:b/>
                          <w:bCs/>
                          <w:sz w:val="14"/>
                          <w:szCs w:val="14"/>
                          <w:lang w:val="en-GB"/>
                        </w:rPr>
                        <w:t>Fig</w:t>
                      </w:r>
                      <w:r w:rsidR="00A32B2F">
                        <w:rPr>
                          <w:b/>
                          <w:bCs/>
                          <w:sz w:val="14"/>
                          <w:szCs w:val="14"/>
                          <w:lang w:val="en-GB"/>
                        </w:rPr>
                        <w:t>.</w:t>
                      </w:r>
                      <w:r w:rsidRPr="00922603">
                        <w:rPr>
                          <w:b/>
                          <w:bCs/>
                          <w:sz w:val="14"/>
                          <w:szCs w:val="14"/>
                          <w:lang w:val="en-GB"/>
                        </w:rPr>
                        <w:t xml:space="preserve">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84904" w:rsidRPr="0098490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236FEB" wp14:editId="107DB4C2">
                <wp:simplePos x="0" y="0"/>
                <wp:positionH relativeFrom="column">
                  <wp:posOffset>5519420</wp:posOffset>
                </wp:positionH>
                <wp:positionV relativeFrom="paragraph">
                  <wp:posOffset>0</wp:posOffset>
                </wp:positionV>
                <wp:extent cx="1380490" cy="1066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502F" w14:textId="36276B67" w:rsidR="00984904" w:rsidRDefault="002013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EAB0B8" wp14:editId="68D652C2">
                                  <wp:extent cx="946150" cy="938519"/>
                                  <wp:effectExtent l="0" t="0" r="6350" b="0"/>
                                  <wp:docPr id="228102939" name="Picture 7" descr="A qr code with a few black squar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1556679" name="Picture 7" descr="A qr code with a few black square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644" cy="9489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236FEB" id="Text Box 2" o:spid="_x0000_s1028" type="#_x0000_t202" style="position:absolute;left:0;text-align:left;margin-left:434.6pt;margin-top:0;width:108.7pt;height:8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" stroked="f">
                <v:textbox>
                  <w:txbxContent>
                    <w:p w14:paraId="5251502F" w14:textId="36276B67" w:rsidR="00984904" w:rsidRDefault="00201374">
                      <w:r>
                        <w:rPr>
                          <w:noProof/>
                        </w:rPr>
                        <w:drawing>
                          <wp:inline distT="0" distB="0" distL="0" distR="0" wp14:anchorId="17EAB0B8" wp14:editId="68D652C2">
                            <wp:extent cx="946150" cy="938519"/>
                            <wp:effectExtent l="0" t="0" r="6350" b="0"/>
                            <wp:docPr id="228102939" name="Picture 7" descr="A qr code with a few black squar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1556679" name="Picture 7" descr="A qr code with a few black square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r:link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644" cy="9489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0CA8" w:rsidRPr="008D147F">
        <w:rPr>
          <w:rFonts w:ascii="Arial" w:hAnsi="Arial" w:cs="Arial"/>
          <w:sz w:val="20"/>
          <w:szCs w:val="20"/>
        </w:rPr>
        <w:t>Scan the QR code</w:t>
      </w:r>
      <w:r w:rsidR="007E25D5">
        <w:rPr>
          <w:rFonts w:ascii="Arial" w:hAnsi="Arial" w:cs="Arial"/>
          <w:sz w:val="20"/>
          <w:szCs w:val="20"/>
        </w:rPr>
        <w:t xml:space="preserve"> </w:t>
      </w:r>
      <w:r w:rsidR="008505EB">
        <w:rPr>
          <w:rFonts w:ascii="Arial" w:hAnsi="Arial" w:cs="Arial"/>
          <w:sz w:val="20"/>
          <w:szCs w:val="20"/>
        </w:rPr>
        <w:t>at</w:t>
      </w:r>
      <w:r w:rsidR="003E42BC">
        <w:rPr>
          <w:rFonts w:ascii="Arial" w:hAnsi="Arial" w:cs="Arial"/>
          <w:sz w:val="20"/>
          <w:szCs w:val="20"/>
        </w:rPr>
        <w:t xml:space="preserve"> </w:t>
      </w:r>
      <w:r w:rsidR="008505EB">
        <w:rPr>
          <w:rFonts w:ascii="Arial" w:hAnsi="Arial" w:cs="Arial"/>
          <w:sz w:val="20"/>
          <w:szCs w:val="20"/>
        </w:rPr>
        <w:t>Fig</w:t>
      </w:r>
      <w:r w:rsidR="003E42BC">
        <w:rPr>
          <w:rFonts w:ascii="Arial" w:hAnsi="Arial" w:cs="Arial"/>
          <w:sz w:val="20"/>
          <w:szCs w:val="20"/>
        </w:rPr>
        <w:t>.</w:t>
      </w:r>
      <w:r w:rsidR="008505EB">
        <w:rPr>
          <w:rFonts w:ascii="Arial" w:hAnsi="Arial" w:cs="Arial"/>
          <w:sz w:val="20"/>
          <w:szCs w:val="20"/>
        </w:rPr>
        <w:t>1</w:t>
      </w:r>
      <w:r w:rsidR="00447E5A">
        <w:rPr>
          <w:rFonts w:ascii="Arial" w:hAnsi="Arial" w:cs="Arial"/>
          <w:sz w:val="20"/>
          <w:szCs w:val="20"/>
        </w:rPr>
        <w:t xml:space="preserve"> or navigate to </w:t>
      </w:r>
      <w:hyperlink r:id="rId18" w:history="1">
        <w:r w:rsidR="00447E5A" w:rsidRPr="00770D3D">
          <w:rPr>
            <w:rStyle w:val="Hyperlink"/>
          </w:rPr>
          <w:t>https://forms.office.com/r/ejrrFW061F</w:t>
        </w:r>
      </w:hyperlink>
      <w:r w:rsidR="00447E5A">
        <w:t xml:space="preserve"> </w:t>
      </w:r>
      <w:r w:rsidR="001A0CA8" w:rsidRPr="008D147F">
        <w:rPr>
          <w:rFonts w:ascii="Arial" w:hAnsi="Arial" w:cs="Arial"/>
          <w:sz w:val="20"/>
          <w:szCs w:val="20"/>
        </w:rPr>
        <w:t>to access the online form for requesting Q-link mobile replacements kits</w:t>
      </w:r>
      <w:r w:rsidR="003E42BC">
        <w:rPr>
          <w:rFonts w:ascii="Arial" w:hAnsi="Arial" w:cs="Arial"/>
          <w:sz w:val="20"/>
          <w:szCs w:val="20"/>
        </w:rPr>
        <w:t xml:space="preserve"> </w:t>
      </w:r>
      <w:r w:rsidR="001A0CA8" w:rsidRPr="008D147F">
        <w:rPr>
          <w:rFonts w:ascii="Arial" w:hAnsi="Arial" w:cs="Arial"/>
          <w:sz w:val="20"/>
          <w:szCs w:val="20"/>
        </w:rPr>
        <w:t>(part number: 3156510FA). Please enter your Customer Account Number on the online form</w:t>
      </w:r>
      <w:r w:rsidR="001A0CA8">
        <w:rPr>
          <w:rFonts w:ascii="Arial" w:hAnsi="Arial" w:cs="Arial"/>
          <w:sz w:val="20"/>
          <w:szCs w:val="20"/>
        </w:rPr>
        <w:t xml:space="preserve">. </w:t>
      </w:r>
    </w:p>
    <w:p w14:paraId="54F1B9B8" w14:textId="366DF264" w:rsidR="001C4F31" w:rsidRPr="001C4F31" w:rsidRDefault="001A0CA8" w:rsidP="003775A6">
      <w:pPr>
        <w:pStyle w:val="Listeafsnit"/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BF4F0C">
        <w:rPr>
          <w:rFonts w:ascii="Arial" w:hAnsi="Arial" w:cs="Arial"/>
          <w:b/>
          <w:sz w:val="20"/>
          <w:szCs w:val="20"/>
          <w:highlight w:val="yellow"/>
        </w:rPr>
        <w:t>Customer Account Number: XXXXXX</w:t>
      </w:r>
      <w:r w:rsidR="00BF4F0C" w:rsidRPr="00BF4F0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F4F0C" w:rsidRPr="00BF4F0C">
        <w:rPr>
          <w:rFonts w:ascii="Arial" w:hAnsi="Arial" w:cs="Arial"/>
          <w:color w:val="0000FF"/>
          <w:sz w:val="20"/>
          <w:szCs w:val="20"/>
          <w:highlight w:val="yellow"/>
        </w:rPr>
        <w:t>(To Be Adapted Locally)</w:t>
      </w:r>
      <w:r w:rsidR="00447E5A">
        <w:rPr>
          <w:rFonts w:ascii="Arial" w:hAnsi="Arial" w:cs="Arial"/>
          <w:color w:val="0000FF"/>
          <w:sz w:val="20"/>
          <w:szCs w:val="20"/>
        </w:rPr>
        <w:t xml:space="preserve">.  </w:t>
      </w:r>
    </w:p>
    <w:p w14:paraId="29C888E0" w14:textId="586EAE32" w:rsidR="001A0CA8" w:rsidRPr="001C4F31" w:rsidRDefault="00447E5A" w:rsidP="001C4F31">
      <w:pPr>
        <w:pStyle w:val="Listeafsnit"/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1C4F31">
        <w:rPr>
          <w:rFonts w:ascii="Arial" w:hAnsi="Arial" w:cs="Arial"/>
          <w:sz w:val="20"/>
          <w:szCs w:val="20"/>
        </w:rPr>
        <w:t>This form serves as a request for replacement parts. For any special requests or questions,</w:t>
      </w:r>
      <w:r w:rsidR="002D3220" w:rsidRPr="001C4F31">
        <w:rPr>
          <w:rFonts w:ascii="Arial" w:hAnsi="Arial" w:cs="Arial"/>
          <w:sz w:val="20"/>
          <w:szCs w:val="20"/>
        </w:rPr>
        <w:t xml:space="preserve"> </w:t>
      </w:r>
      <w:r w:rsidRPr="001C4F31">
        <w:rPr>
          <w:rFonts w:ascii="Arial" w:hAnsi="Arial" w:cs="Arial"/>
          <w:sz w:val="20"/>
          <w:szCs w:val="20"/>
        </w:rPr>
        <w:t>please use the following email address: </w:t>
      </w:r>
      <w:hyperlink r:id="rId19" w:tgtFrame="_blank" w:history="1">
        <w:r w:rsidRPr="001C4F31">
          <w:rPr>
            <w:rFonts w:ascii="Arial" w:hAnsi="Arial" w:cs="Arial"/>
            <w:sz w:val="20"/>
            <w:szCs w:val="20"/>
          </w:rPr>
          <w:t>fa_2025_017_orders@baxter.com</w:t>
        </w:r>
      </w:hyperlink>
    </w:p>
    <w:p w14:paraId="1D31E661" w14:textId="56BB1E86" w:rsidR="00E85612" w:rsidRDefault="00E85612" w:rsidP="00E8561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862B64" w14:textId="021F7FD4" w:rsidR="00DE1B4C" w:rsidRPr="00556DCB" w:rsidRDefault="00556DCB" w:rsidP="00556DCB">
      <w:pPr>
        <w:pStyle w:val="Listeafsni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C1168"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0E495DE" wp14:editId="114ACC14">
            <wp:simplePos x="0" y="0"/>
            <wp:positionH relativeFrom="column">
              <wp:posOffset>2700655</wp:posOffset>
            </wp:positionH>
            <wp:positionV relativeFrom="paragraph">
              <wp:posOffset>630555</wp:posOffset>
            </wp:positionV>
            <wp:extent cx="996315" cy="915670"/>
            <wp:effectExtent l="0" t="0" r="0" b="0"/>
            <wp:wrapTopAndBottom/>
            <wp:docPr id="581659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65999" name="Picture 1" descr="A screenshot of a computer&#10;&#10;AI-generated content may be incorrect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3" t="25097" r="68027" b="25906"/>
                    <a:stretch/>
                  </pic:blipFill>
                  <pic:spPr bwMode="auto">
                    <a:xfrm>
                      <a:off x="0" y="0"/>
                      <a:ext cx="996315" cy="915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1168">
        <w:rPr>
          <w:rFonts w:ascii="Arial" w:hAnsi="Arial" w:cs="Arial"/>
          <w:bCs/>
          <w:sz w:val="20"/>
          <w:szCs w:val="20"/>
        </w:rPr>
        <w:t>After receiving the replacements parts,</w:t>
      </w:r>
      <w:r>
        <w:rPr>
          <w:rFonts w:ascii="Arial" w:hAnsi="Arial" w:cs="Arial"/>
          <w:bCs/>
          <w:sz w:val="20"/>
          <w:szCs w:val="20"/>
        </w:rPr>
        <w:t xml:space="preserve"> follow the instructions to install the Q-link mobile components. Once installation is complete,</w:t>
      </w:r>
      <w:r w:rsidRPr="003C1168">
        <w:rPr>
          <w:rFonts w:ascii="Arial" w:hAnsi="Arial" w:cs="Arial"/>
          <w:bCs/>
          <w:sz w:val="20"/>
          <w:szCs w:val="20"/>
        </w:rPr>
        <w:t xml:space="preserve"> scan the QR code below</w:t>
      </w:r>
      <w:r w:rsidR="00B56819">
        <w:rPr>
          <w:rFonts w:ascii="Arial" w:hAnsi="Arial" w:cs="Arial"/>
          <w:bCs/>
          <w:sz w:val="20"/>
          <w:szCs w:val="20"/>
        </w:rPr>
        <w:t xml:space="preserve"> or navigate to </w:t>
      </w:r>
      <w:hyperlink r:id="rId21" w:history="1">
        <w:r w:rsidR="00B56819" w:rsidRPr="003D6EDC">
          <w:rPr>
            <w:rStyle w:val="Hyperlink"/>
          </w:rPr>
          <w:t>https://forms.office.com/r/rEYGddBgPZ</w:t>
        </w:r>
      </w:hyperlink>
      <w:r w:rsidRPr="003C1168">
        <w:rPr>
          <w:rFonts w:ascii="Arial" w:hAnsi="Arial" w:cs="Arial"/>
          <w:bCs/>
          <w:sz w:val="20"/>
          <w:szCs w:val="20"/>
        </w:rPr>
        <w:t xml:space="preserve"> to confirm the new</w:t>
      </w:r>
      <w:r w:rsidRPr="003C1168">
        <w:rPr>
          <w:rFonts w:ascii="Arial" w:hAnsi="Arial" w:cs="Arial"/>
          <w:b/>
          <w:sz w:val="20"/>
          <w:szCs w:val="20"/>
        </w:rPr>
        <w:t xml:space="preserve"> Q-link</w:t>
      </w:r>
      <w:r w:rsidRPr="003C1168">
        <w:rPr>
          <w:rFonts w:ascii="Arial" w:hAnsi="Arial" w:cs="Arial"/>
          <w:bCs/>
          <w:sz w:val="20"/>
          <w:szCs w:val="20"/>
        </w:rPr>
        <w:t xml:space="preserve"> mobile components have been installed and the recalled </w:t>
      </w:r>
      <w:r w:rsidRPr="003C1168">
        <w:rPr>
          <w:rFonts w:ascii="Arial" w:hAnsi="Arial" w:cs="Arial"/>
          <w:b/>
          <w:sz w:val="20"/>
          <w:szCs w:val="20"/>
        </w:rPr>
        <w:t>Q-link 13</w:t>
      </w:r>
      <w:r w:rsidRPr="003C1168">
        <w:rPr>
          <w:rFonts w:ascii="Arial" w:hAnsi="Arial" w:cs="Arial"/>
          <w:bCs/>
          <w:sz w:val="20"/>
          <w:szCs w:val="20"/>
        </w:rPr>
        <w:t xml:space="preserve"> components have been discarded. </w:t>
      </w:r>
      <w:r w:rsidRPr="003C1168">
        <w:rPr>
          <w:rFonts w:ascii="Arial" w:hAnsi="Arial" w:cs="Arial"/>
          <w:sz w:val="20"/>
          <w:szCs w:val="20"/>
        </w:rPr>
        <w:t>Please enter the customer account number provided on the enclosed reply instruction sheet.</w:t>
      </w:r>
    </w:p>
    <w:p w14:paraId="608B04E8" w14:textId="77777777" w:rsidR="00DE1B4C" w:rsidRDefault="00DE1B4C" w:rsidP="00556DCB">
      <w:pPr>
        <w:pStyle w:val="Listeafsnit"/>
        <w:spacing w:after="12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5980DC0" w14:textId="5DD62157" w:rsidR="003819B1" w:rsidRPr="00027C1F" w:rsidRDefault="00B952C1" w:rsidP="003819B1">
      <w:pPr>
        <w:pStyle w:val="Listeafsni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536F2">
        <w:rPr>
          <w:rFonts w:ascii="Arial" w:hAnsi="Arial" w:cs="Arial"/>
          <w:bCs/>
          <w:sz w:val="20"/>
          <w:szCs w:val="20"/>
        </w:rPr>
        <w:t>If you have not previously responded and acknowledged this field action, please</w:t>
      </w:r>
      <w:r w:rsidRPr="005536F2">
        <w:rPr>
          <w:rFonts w:ascii="Arial" w:hAnsi="Arial" w:cs="Arial"/>
          <w:bCs/>
          <w:color w:val="EE0000"/>
          <w:sz w:val="20"/>
          <w:szCs w:val="20"/>
        </w:rPr>
        <w:t xml:space="preserve"> </w:t>
      </w:r>
      <w:r w:rsidR="00447E5A">
        <w:rPr>
          <w:rFonts w:ascii="Arial" w:hAnsi="Arial" w:cs="Arial"/>
          <w:bCs/>
          <w:sz w:val="20"/>
          <w:szCs w:val="20"/>
        </w:rPr>
        <w:t>c</w:t>
      </w:r>
      <w:r w:rsidR="003819B1" w:rsidRPr="00027C1F">
        <w:rPr>
          <w:rFonts w:ascii="Arial" w:hAnsi="Arial" w:cs="Arial"/>
          <w:bCs/>
          <w:sz w:val="20"/>
          <w:szCs w:val="20"/>
        </w:rPr>
        <w:t xml:space="preserve">omplete the enclosed customer reply form and return it to Baxter by either faxing it to </w:t>
      </w:r>
      <w:r w:rsidR="003819B1" w:rsidRPr="00027C1F">
        <w:rPr>
          <w:rFonts w:ascii="Arial" w:hAnsi="Arial" w:cs="Arial"/>
          <w:color w:val="0000FF"/>
          <w:sz w:val="20"/>
          <w:szCs w:val="20"/>
        </w:rPr>
        <w:t xml:space="preserve">(insert local contact information) </w:t>
      </w:r>
      <w:r w:rsidR="003819B1" w:rsidRPr="00027C1F">
        <w:rPr>
          <w:rFonts w:ascii="Arial" w:hAnsi="Arial" w:cs="Arial"/>
          <w:bCs/>
          <w:sz w:val="20"/>
          <w:szCs w:val="20"/>
        </w:rPr>
        <w:t xml:space="preserve">or scanning and e-mailing it to </w:t>
      </w:r>
      <w:r w:rsidR="003819B1" w:rsidRPr="00027C1F">
        <w:rPr>
          <w:rFonts w:ascii="Arial" w:hAnsi="Arial" w:cs="Arial"/>
          <w:color w:val="0000FF"/>
          <w:sz w:val="20"/>
          <w:szCs w:val="20"/>
        </w:rPr>
        <w:t>(insert local contact information)</w:t>
      </w:r>
      <w:r w:rsidR="003819B1" w:rsidRPr="00027C1F">
        <w:rPr>
          <w:rFonts w:ascii="Arial" w:hAnsi="Arial" w:cs="Arial"/>
          <w:bCs/>
          <w:sz w:val="20"/>
          <w:szCs w:val="20"/>
        </w:rPr>
        <w:t xml:space="preserve"> or sending it by post to </w:t>
      </w:r>
      <w:r w:rsidR="003819B1" w:rsidRPr="00027C1F">
        <w:rPr>
          <w:rFonts w:ascii="Arial" w:hAnsi="Arial" w:cs="Arial"/>
          <w:color w:val="0000FF"/>
          <w:sz w:val="20"/>
          <w:szCs w:val="20"/>
        </w:rPr>
        <w:t xml:space="preserve">(insert local contact information), </w:t>
      </w:r>
      <w:r w:rsidR="003819B1" w:rsidRPr="00027C1F">
        <w:rPr>
          <w:rFonts w:ascii="Arial" w:hAnsi="Arial" w:cs="Arial"/>
          <w:bCs/>
          <w:sz w:val="20"/>
          <w:szCs w:val="20"/>
        </w:rPr>
        <w:t xml:space="preserve">even if you don’t have any inventory. Returning the customer reply form promptly will confirm your receipt of this notification and prevent you from receiving repeat notices. </w:t>
      </w:r>
    </w:p>
    <w:p w14:paraId="55543D9D" w14:textId="77777777" w:rsidR="003819B1" w:rsidRPr="00027C1F" w:rsidRDefault="003819B1" w:rsidP="003819B1">
      <w:pPr>
        <w:pStyle w:val="Listeafsnit"/>
        <w:spacing w:after="12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027C1F">
        <w:rPr>
          <w:rFonts w:ascii="Arial" w:hAnsi="Arial" w:cs="Arial"/>
          <w:bCs/>
          <w:sz w:val="20"/>
          <w:szCs w:val="20"/>
        </w:rPr>
        <w:tab/>
      </w:r>
    </w:p>
    <w:p w14:paraId="1BCC9916" w14:textId="4D03E7C7" w:rsidR="003819B1" w:rsidRPr="00027C1F" w:rsidRDefault="003819B1" w:rsidP="003819B1">
      <w:pPr>
        <w:pStyle w:val="Listeafsni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27C1F">
        <w:rPr>
          <w:rFonts w:ascii="Arial" w:hAnsi="Arial" w:cs="Arial"/>
          <w:bCs/>
          <w:sz w:val="20"/>
          <w:szCs w:val="20"/>
        </w:rPr>
        <w:t xml:space="preserve">If you distributed this product to other facilities or departments within your institution, please forward a copy of this communication to them. </w:t>
      </w:r>
    </w:p>
    <w:p w14:paraId="1319ADCC" w14:textId="77777777" w:rsidR="003819B1" w:rsidRPr="00027C1F" w:rsidRDefault="003819B1" w:rsidP="003819B1">
      <w:pPr>
        <w:pStyle w:val="Listeafsnit"/>
        <w:spacing w:after="12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B54C67C" w14:textId="4D191401" w:rsidR="003819B1" w:rsidRDefault="003819B1" w:rsidP="003819B1">
      <w:pPr>
        <w:pStyle w:val="Listeafsni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27C1F">
        <w:rPr>
          <w:rFonts w:ascii="Arial" w:hAnsi="Arial" w:cs="Arial"/>
          <w:bCs/>
          <w:sz w:val="20"/>
          <w:szCs w:val="20"/>
        </w:rPr>
        <w:t>If you purchased this product from a distributor,</w:t>
      </w:r>
      <w:r w:rsidR="00F5136D">
        <w:rPr>
          <w:rFonts w:ascii="Arial" w:hAnsi="Arial" w:cs="Arial"/>
          <w:bCs/>
          <w:sz w:val="20"/>
          <w:szCs w:val="20"/>
        </w:rPr>
        <w:t xml:space="preserve"> </w:t>
      </w:r>
      <w:r w:rsidR="00F5136D" w:rsidRPr="00270CEA">
        <w:rPr>
          <w:rFonts w:ascii="Arial" w:hAnsi="Arial" w:cs="Arial"/>
          <w:bCs/>
          <w:sz w:val="20"/>
          <w:szCs w:val="20"/>
        </w:rPr>
        <w:t xml:space="preserve">please contact your supplier to arrange for replacement of the affected product. </w:t>
      </w:r>
      <w:r w:rsidR="00F5136D">
        <w:rPr>
          <w:rFonts w:ascii="Arial" w:hAnsi="Arial" w:cs="Arial"/>
          <w:bCs/>
          <w:sz w:val="20"/>
          <w:szCs w:val="20"/>
        </w:rPr>
        <w:t>P</w:t>
      </w:r>
      <w:r w:rsidRPr="00027C1F">
        <w:rPr>
          <w:rFonts w:ascii="Arial" w:hAnsi="Arial" w:cs="Arial"/>
          <w:bCs/>
          <w:sz w:val="20"/>
          <w:szCs w:val="20"/>
        </w:rPr>
        <w:t>lease note that the Baxter customer reply form is not applicable. If a reply form is provided by your distributor or wholesaler, please return it to the supplier according to their instructions.</w:t>
      </w:r>
      <w:r w:rsidRPr="00027C1F">
        <w:rPr>
          <w:rFonts w:ascii="Arial" w:hAnsi="Arial" w:cs="Arial"/>
          <w:bCs/>
          <w:sz w:val="20"/>
          <w:szCs w:val="20"/>
        </w:rPr>
        <w:tab/>
      </w:r>
    </w:p>
    <w:p w14:paraId="590BF2CE" w14:textId="77777777" w:rsidR="00B25F90" w:rsidRPr="00B25F90" w:rsidRDefault="00B25F90" w:rsidP="00B25F90">
      <w:pPr>
        <w:pStyle w:val="Listeafsnit"/>
        <w:rPr>
          <w:rFonts w:ascii="Arial" w:hAnsi="Arial" w:cs="Arial"/>
          <w:bCs/>
          <w:sz w:val="20"/>
          <w:szCs w:val="20"/>
        </w:rPr>
      </w:pPr>
    </w:p>
    <w:p w14:paraId="190467B9" w14:textId="7E276224" w:rsidR="00B25F90" w:rsidRPr="00B25F90" w:rsidRDefault="00B25F90" w:rsidP="00B25F90">
      <w:pPr>
        <w:pStyle w:val="Listeafsni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25F90">
        <w:rPr>
          <w:rFonts w:ascii="Arial" w:hAnsi="Arial" w:cs="Arial"/>
          <w:bCs/>
          <w:sz w:val="20"/>
          <w:szCs w:val="20"/>
        </w:rPr>
        <w:t>If you are a dealer, wholesaler, distributor/reseller, or original equipment manufacturer (OEM) that distributed any affected product to other facilities, please notify your customers of this Recall in accordance with your customary procedures.</w:t>
      </w:r>
    </w:p>
    <w:p w14:paraId="432138E3" w14:textId="77777777" w:rsidR="00F70ADE" w:rsidRPr="003819B1" w:rsidRDefault="00F70ADE" w:rsidP="00F70ADE">
      <w:pPr>
        <w:pStyle w:val="Listeafsnit"/>
        <w:spacing w:after="12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F37FB0" w14:textId="52501A78" w:rsidR="00DF5E69" w:rsidRPr="003819B1" w:rsidRDefault="0AACA165" w:rsidP="002B737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819B1">
        <w:rPr>
          <w:rFonts w:ascii="Arial" w:hAnsi="Arial" w:cs="Arial"/>
          <w:b/>
          <w:bCs/>
          <w:sz w:val="20"/>
          <w:szCs w:val="20"/>
        </w:rPr>
        <w:t>Further</w:t>
      </w:r>
      <w:r w:rsidR="00DF5E69" w:rsidRPr="003819B1">
        <w:rPr>
          <w:rFonts w:ascii="Arial" w:hAnsi="Arial" w:cs="Arial"/>
          <w:b/>
          <w:bCs/>
          <w:sz w:val="20"/>
          <w:szCs w:val="20"/>
        </w:rPr>
        <w:t xml:space="preserve"> Information and Support</w:t>
      </w:r>
    </w:p>
    <w:p w14:paraId="028D9B2B" w14:textId="77777777" w:rsidR="003819B1" w:rsidRPr="003819B1" w:rsidRDefault="003819B1" w:rsidP="003819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19B1">
        <w:rPr>
          <w:rFonts w:ascii="Arial" w:hAnsi="Arial" w:cs="Arial"/>
          <w:sz w:val="20"/>
          <w:szCs w:val="20"/>
        </w:rPr>
        <w:t xml:space="preserve">For general questions regarding this communication or any product issue you are experiencing, contact Baxter at </w:t>
      </w:r>
      <w:r w:rsidRPr="003819B1">
        <w:rPr>
          <w:rFonts w:ascii="Arial" w:hAnsi="Arial" w:cs="Arial"/>
          <w:color w:val="0000FF"/>
          <w:sz w:val="20"/>
          <w:szCs w:val="20"/>
        </w:rPr>
        <w:t>(insert local contact information)</w:t>
      </w:r>
      <w:r w:rsidRPr="003819B1">
        <w:rPr>
          <w:rFonts w:ascii="Arial" w:hAnsi="Arial" w:cs="Arial"/>
          <w:sz w:val="20"/>
          <w:szCs w:val="20"/>
        </w:rPr>
        <w:t xml:space="preserve">, between the hours of </w:t>
      </w:r>
      <w:r w:rsidRPr="003819B1">
        <w:rPr>
          <w:rFonts w:ascii="Arial" w:hAnsi="Arial" w:cs="Arial"/>
          <w:color w:val="0000FF"/>
          <w:sz w:val="20"/>
          <w:szCs w:val="20"/>
        </w:rPr>
        <w:t>(insert local information)</w:t>
      </w:r>
      <w:r w:rsidRPr="003819B1">
        <w:rPr>
          <w:rFonts w:ascii="Arial" w:hAnsi="Arial" w:cs="Arial"/>
          <w:sz w:val="20"/>
          <w:szCs w:val="20"/>
        </w:rPr>
        <w:t>. </w:t>
      </w:r>
    </w:p>
    <w:p w14:paraId="0D866ABC" w14:textId="77777777" w:rsidR="003819B1" w:rsidRPr="003819B1" w:rsidRDefault="003819B1" w:rsidP="003819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B964EB" w14:textId="77777777" w:rsidR="003819B1" w:rsidRPr="003819B1" w:rsidRDefault="003819B1" w:rsidP="003819B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819B1">
        <w:rPr>
          <w:rFonts w:ascii="Arial" w:hAnsi="Arial" w:cs="Arial"/>
          <w:sz w:val="20"/>
          <w:szCs w:val="20"/>
        </w:rPr>
        <w:t xml:space="preserve">The local Ministry of Health (MOH) has been notified of this action. </w:t>
      </w:r>
      <w:r w:rsidRPr="003819B1">
        <w:rPr>
          <w:rFonts w:ascii="Arial" w:hAnsi="Arial" w:cs="Arial"/>
          <w:color w:val="0000FF"/>
          <w:sz w:val="20"/>
          <w:szCs w:val="20"/>
        </w:rPr>
        <w:t>(to be adapted locally)</w:t>
      </w:r>
    </w:p>
    <w:p w14:paraId="7A99C9DC" w14:textId="77777777" w:rsidR="007C154E" w:rsidRPr="003819B1" w:rsidRDefault="007C154E" w:rsidP="007C154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819B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3CE0DAF" w14:textId="77777777" w:rsidR="00330730" w:rsidRPr="003819B1" w:rsidRDefault="007C154E" w:rsidP="007C1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  <w:r w:rsidRPr="003819B1">
        <w:rPr>
          <w:rStyle w:val="normaltextrun"/>
          <w:rFonts w:ascii="Arial" w:eastAsiaTheme="majorEastAsia" w:hAnsi="Arial" w:cs="Arial"/>
          <w:sz w:val="20"/>
          <w:szCs w:val="20"/>
        </w:rPr>
        <w:t>We apologize for any inconvenience this may cause you and your staff.</w:t>
      </w:r>
    </w:p>
    <w:p w14:paraId="53625D1D" w14:textId="77777777" w:rsidR="00330730" w:rsidRDefault="00330730" w:rsidP="007C1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0"/>
          <w:szCs w:val="20"/>
        </w:rPr>
      </w:pPr>
    </w:p>
    <w:p w14:paraId="72DA658D" w14:textId="58291DE3" w:rsidR="00330730" w:rsidRPr="003819B1" w:rsidRDefault="007C154E" w:rsidP="003819B1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sz w:val="20"/>
          <w:szCs w:val="20"/>
        </w:rPr>
      </w:pPr>
      <w:r w:rsidRPr="003819B1">
        <w:rPr>
          <w:rStyle w:val="normaltextrun"/>
          <w:rFonts w:ascii="Arial" w:eastAsiaTheme="majorEastAsia" w:hAnsi="Arial" w:cs="Arial"/>
          <w:sz w:val="20"/>
          <w:szCs w:val="20"/>
        </w:rPr>
        <w:t>Sincerely,</w:t>
      </w:r>
      <w:r w:rsidRPr="003819B1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DF551A1" w14:textId="77777777" w:rsidR="00F30C10" w:rsidRPr="003819B1" w:rsidRDefault="00F30C10" w:rsidP="00DF5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E41B3" w14:textId="77777777" w:rsidR="003819B1" w:rsidRPr="003819B1" w:rsidRDefault="003819B1" w:rsidP="00381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819B1">
        <w:rPr>
          <w:rFonts w:ascii="Arial" w:hAnsi="Arial" w:cs="Arial"/>
          <w:sz w:val="20"/>
          <w:szCs w:val="20"/>
        </w:rPr>
        <w:t xml:space="preserve">Name </w:t>
      </w:r>
      <w:r w:rsidRPr="003819B1">
        <w:rPr>
          <w:rFonts w:ascii="Arial" w:hAnsi="Arial" w:cs="Arial"/>
          <w:color w:val="0000FF"/>
          <w:sz w:val="20"/>
          <w:szCs w:val="20"/>
        </w:rPr>
        <w:t>(to be adapted locally)</w:t>
      </w:r>
    </w:p>
    <w:p w14:paraId="5F4B5AB9" w14:textId="77777777" w:rsidR="003819B1" w:rsidRPr="003819B1" w:rsidRDefault="003819B1" w:rsidP="00381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819B1">
        <w:rPr>
          <w:rFonts w:ascii="Arial" w:hAnsi="Arial" w:cs="Arial"/>
          <w:sz w:val="20"/>
          <w:szCs w:val="20"/>
        </w:rPr>
        <w:t xml:space="preserve">Title </w:t>
      </w:r>
      <w:r w:rsidRPr="003819B1">
        <w:rPr>
          <w:rFonts w:ascii="Arial" w:hAnsi="Arial" w:cs="Arial"/>
          <w:color w:val="0000FF"/>
          <w:sz w:val="20"/>
          <w:szCs w:val="20"/>
        </w:rPr>
        <w:t>(to be adapted locally)</w:t>
      </w:r>
    </w:p>
    <w:p w14:paraId="68E45E38" w14:textId="77777777" w:rsidR="003819B1" w:rsidRPr="003819B1" w:rsidRDefault="003819B1" w:rsidP="00381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3819B1">
        <w:rPr>
          <w:rFonts w:ascii="Arial" w:hAnsi="Arial" w:cs="Arial"/>
          <w:sz w:val="20"/>
          <w:szCs w:val="20"/>
        </w:rPr>
        <w:t xml:space="preserve">Baxter Healthcare Corporation </w:t>
      </w:r>
      <w:r w:rsidRPr="003819B1">
        <w:rPr>
          <w:rFonts w:ascii="Arial" w:hAnsi="Arial" w:cs="Arial"/>
          <w:color w:val="0000FF"/>
          <w:sz w:val="20"/>
          <w:szCs w:val="20"/>
        </w:rPr>
        <w:t>(to be adapted locally)</w:t>
      </w:r>
    </w:p>
    <w:p w14:paraId="48B35C8A" w14:textId="77777777" w:rsidR="00330730" w:rsidRPr="003819B1" w:rsidRDefault="00330730" w:rsidP="00DF5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9E9ACE" w14:textId="77777777" w:rsidR="00466B22" w:rsidRDefault="00330730" w:rsidP="00F60670">
      <w:pPr>
        <w:tabs>
          <w:tab w:val="left" w:pos="1170"/>
        </w:tabs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819B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Enclosure:</w:t>
      </w:r>
      <w:r w:rsidRPr="003819B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3819B1" w:rsidRPr="003819B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Baxter Customer Reply Form</w:t>
      </w:r>
    </w:p>
    <w:p w14:paraId="72D81C0A" w14:textId="0D9A194F" w:rsidR="00AE7138" w:rsidRPr="00AE7138" w:rsidRDefault="00466B22" w:rsidP="00F60670">
      <w:pPr>
        <w:tabs>
          <w:tab w:val="left" w:pos="11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Urgent Product Recall letter dated </w:t>
      </w:r>
      <w:r w:rsidR="00BE65F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June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E65F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XX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2025</w:t>
      </w:r>
      <w:r w:rsidR="00BE65F5">
        <w:rPr>
          <w:rFonts w:ascii="Arial" w:hAnsi="Arial" w:cs="Arial"/>
          <w:sz w:val="20"/>
          <w:szCs w:val="20"/>
        </w:rPr>
        <w:t xml:space="preserve"> </w:t>
      </w:r>
      <w:r w:rsidR="00BE65F5" w:rsidRPr="003819B1">
        <w:rPr>
          <w:rFonts w:ascii="Arial" w:hAnsi="Arial" w:cs="Arial"/>
          <w:color w:val="0000FF"/>
          <w:sz w:val="20"/>
          <w:szCs w:val="20"/>
        </w:rPr>
        <w:t>(to be adapted locally)</w:t>
      </w:r>
      <w:r w:rsidR="0090036B">
        <w:rPr>
          <w:rFonts w:ascii="Arial" w:hAnsi="Arial" w:cs="Arial"/>
          <w:sz w:val="20"/>
          <w:szCs w:val="20"/>
        </w:rPr>
        <w:tab/>
      </w:r>
      <w:r w:rsidR="00A32DAF">
        <w:rPr>
          <w:rFonts w:ascii="Arial" w:hAnsi="Arial" w:cs="Arial"/>
          <w:sz w:val="20"/>
          <w:szCs w:val="20"/>
        </w:rPr>
        <w:tab/>
      </w:r>
    </w:p>
    <w:sectPr w:rsidR="00AE7138" w:rsidRPr="00AE7138" w:rsidSect="002B7371">
      <w:footerReference w:type="default" r:id="rId22"/>
      <w:type w:val="continuous"/>
      <w:pgSz w:w="12240" w:h="15840"/>
      <w:pgMar w:top="1008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139F" w14:textId="77777777" w:rsidR="00AA1853" w:rsidRDefault="00AA1853" w:rsidP="00615E85">
      <w:pPr>
        <w:spacing w:after="0" w:line="240" w:lineRule="auto"/>
      </w:pPr>
      <w:r>
        <w:separator/>
      </w:r>
    </w:p>
  </w:endnote>
  <w:endnote w:type="continuationSeparator" w:id="0">
    <w:p w14:paraId="1F913067" w14:textId="77777777" w:rsidR="00AA1853" w:rsidRDefault="00AA1853" w:rsidP="00615E85">
      <w:pPr>
        <w:spacing w:after="0" w:line="240" w:lineRule="auto"/>
      </w:pPr>
      <w:r>
        <w:continuationSeparator/>
      </w:r>
    </w:p>
  </w:endnote>
  <w:endnote w:type="continuationNotice" w:id="1">
    <w:p w14:paraId="6B1E8A25" w14:textId="77777777" w:rsidR="00AA1853" w:rsidRDefault="00AA1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161B" w14:textId="5CE88FDB" w:rsidR="00330730" w:rsidRPr="00330730" w:rsidRDefault="00330730" w:rsidP="002F5361">
    <w:pPr>
      <w:pStyle w:val="Sidefod"/>
      <w:tabs>
        <w:tab w:val="clear" w:pos="9360"/>
        <w:tab w:val="right" w:pos="10170"/>
      </w:tabs>
      <w:rPr>
        <w:rFonts w:ascii="Arial" w:hAnsi="Arial" w:cs="Arial"/>
        <w:sz w:val="18"/>
        <w:szCs w:val="18"/>
      </w:rPr>
    </w:pPr>
    <w:r w:rsidRPr="00330730">
      <w:rPr>
        <w:rFonts w:ascii="Arial" w:hAnsi="Arial" w:cs="Arial"/>
        <w:sz w:val="18"/>
        <w:szCs w:val="18"/>
      </w:rPr>
      <w:t>FA-20</w:t>
    </w:r>
    <w:r w:rsidR="00AE4703">
      <w:rPr>
        <w:rFonts w:ascii="Arial" w:hAnsi="Arial" w:cs="Arial"/>
        <w:sz w:val="18"/>
        <w:szCs w:val="18"/>
      </w:rPr>
      <w:t>25</w:t>
    </w:r>
    <w:r w:rsidRPr="00330730">
      <w:rPr>
        <w:rFonts w:ascii="Arial" w:hAnsi="Arial" w:cs="Arial"/>
        <w:sz w:val="18"/>
        <w:szCs w:val="18"/>
      </w:rPr>
      <w:t>-</w:t>
    </w:r>
    <w:r w:rsidR="00AE4703">
      <w:rPr>
        <w:rFonts w:ascii="Arial" w:hAnsi="Arial" w:cs="Arial"/>
        <w:sz w:val="18"/>
        <w:szCs w:val="18"/>
      </w:rPr>
      <w:t>0</w:t>
    </w:r>
    <w:r w:rsidR="009E1CE8">
      <w:rPr>
        <w:rFonts w:ascii="Arial" w:hAnsi="Arial" w:cs="Arial"/>
        <w:sz w:val="18"/>
        <w:szCs w:val="18"/>
      </w:rPr>
      <w:t>1</w:t>
    </w:r>
    <w:r w:rsidR="00AE4703">
      <w:rPr>
        <w:rFonts w:ascii="Arial" w:hAnsi="Arial" w:cs="Arial"/>
        <w:sz w:val="18"/>
        <w:szCs w:val="18"/>
      </w:rPr>
      <w:t>7</w:t>
    </w:r>
    <w:r w:rsidR="00A41EEB">
      <w:rPr>
        <w:rFonts w:ascii="Arial" w:hAnsi="Arial" w:cs="Arial"/>
        <w:sz w:val="18"/>
        <w:szCs w:val="18"/>
      </w:rPr>
      <w:t xml:space="preserve"> </w:t>
    </w:r>
    <w:r w:rsidR="002F5361">
      <w:rPr>
        <w:rFonts w:ascii="Arial" w:hAnsi="Arial" w:cs="Arial"/>
        <w:sz w:val="18"/>
        <w:szCs w:val="18"/>
      </w:rPr>
      <w:tab/>
    </w:r>
    <w:r w:rsidR="0090036B">
      <w:rPr>
        <w:rFonts w:ascii="Arial" w:hAnsi="Arial" w:cs="Arial"/>
        <w:sz w:val="18"/>
        <w:szCs w:val="18"/>
      </w:rPr>
      <w:t xml:space="preserve">       </w:t>
    </w:r>
    <w:r w:rsidR="00A41EEB" w:rsidRPr="0027658C">
      <w:rPr>
        <w:rFonts w:ascii="Arial" w:hAnsi="Arial" w:cs="Arial"/>
        <w:sz w:val="16"/>
        <w:szCs w:val="16"/>
      </w:rPr>
      <w:t xml:space="preserve">Baxter, </w:t>
    </w:r>
    <w:proofErr w:type="spellStart"/>
    <w:r w:rsidR="00A41EEB" w:rsidRPr="00986942">
      <w:rPr>
        <w:rFonts w:ascii="Arial" w:hAnsi="Arial" w:cs="Arial"/>
        <w:b/>
        <w:bCs/>
        <w:sz w:val="16"/>
        <w:szCs w:val="16"/>
      </w:rPr>
      <w:t>LikoLight</w:t>
    </w:r>
    <w:proofErr w:type="spellEnd"/>
    <w:r w:rsidR="00A41EEB" w:rsidRPr="0027658C">
      <w:rPr>
        <w:rFonts w:ascii="Arial" w:hAnsi="Arial" w:cs="Arial"/>
        <w:sz w:val="16"/>
        <w:szCs w:val="16"/>
      </w:rPr>
      <w:t xml:space="preserve">, </w:t>
    </w:r>
    <w:r w:rsidR="00A41EEB" w:rsidRPr="00986942">
      <w:rPr>
        <w:rFonts w:ascii="Arial" w:hAnsi="Arial" w:cs="Arial"/>
        <w:b/>
        <w:bCs/>
        <w:sz w:val="16"/>
        <w:szCs w:val="16"/>
      </w:rPr>
      <w:t>Q-link</w:t>
    </w:r>
    <w:r w:rsidR="00A41EEB" w:rsidRPr="0027658C">
      <w:rPr>
        <w:rFonts w:ascii="Arial" w:hAnsi="Arial" w:cs="Arial"/>
        <w:sz w:val="16"/>
        <w:szCs w:val="16"/>
      </w:rPr>
      <w:t xml:space="preserve">, </w:t>
    </w:r>
    <w:r w:rsidR="00A41EEB" w:rsidRPr="00986942">
      <w:rPr>
        <w:rFonts w:ascii="Arial" w:hAnsi="Arial" w:cs="Arial"/>
        <w:b/>
        <w:bCs/>
        <w:sz w:val="16"/>
        <w:szCs w:val="16"/>
      </w:rPr>
      <w:t>Uno</w:t>
    </w:r>
    <w:r w:rsidR="00A41EEB" w:rsidRPr="0027658C">
      <w:rPr>
        <w:rFonts w:ascii="Arial" w:hAnsi="Arial" w:cs="Arial"/>
        <w:sz w:val="16"/>
        <w:szCs w:val="16"/>
      </w:rPr>
      <w:t xml:space="preserve">, </w:t>
    </w:r>
    <w:r w:rsidR="00A41EEB" w:rsidRPr="00986942">
      <w:rPr>
        <w:rFonts w:ascii="Arial" w:hAnsi="Arial" w:cs="Arial"/>
        <w:b/>
        <w:bCs/>
        <w:sz w:val="16"/>
        <w:szCs w:val="16"/>
      </w:rPr>
      <w:t>Viking</w:t>
    </w:r>
    <w:r w:rsidR="00A41EEB" w:rsidRPr="0027658C">
      <w:rPr>
        <w:rFonts w:ascii="Arial" w:hAnsi="Arial" w:cs="Arial"/>
        <w:sz w:val="16"/>
        <w:szCs w:val="16"/>
      </w:rPr>
      <w:t xml:space="preserve"> and </w:t>
    </w:r>
    <w:proofErr w:type="spellStart"/>
    <w:r w:rsidR="00A41EEB" w:rsidRPr="00986942">
      <w:rPr>
        <w:rFonts w:ascii="Arial" w:hAnsi="Arial" w:cs="Arial"/>
        <w:b/>
        <w:bCs/>
        <w:sz w:val="16"/>
        <w:szCs w:val="16"/>
      </w:rPr>
      <w:t>LikoScale</w:t>
    </w:r>
    <w:proofErr w:type="spellEnd"/>
    <w:r w:rsidR="00A41EEB" w:rsidRPr="0027658C">
      <w:rPr>
        <w:rFonts w:ascii="Arial" w:hAnsi="Arial" w:cs="Arial"/>
        <w:sz w:val="16"/>
        <w:szCs w:val="16"/>
      </w:rPr>
      <w:t xml:space="preserve"> are trademarks of Baxter International Inc. or its subsidiaries</w:t>
    </w:r>
    <w:r w:rsidRPr="00330730">
      <w:rPr>
        <w:rFonts w:ascii="Arial" w:hAnsi="Arial" w:cs="Arial"/>
        <w:sz w:val="18"/>
        <w:szCs w:val="18"/>
      </w:rPr>
      <w:tab/>
    </w:r>
    <w:r w:rsidRPr="00330730">
      <w:rPr>
        <w:rFonts w:ascii="Arial" w:hAnsi="Arial" w:cs="Arial"/>
        <w:sz w:val="18"/>
        <w:szCs w:val="18"/>
      </w:rPr>
      <w:tab/>
    </w:r>
    <w:r w:rsidR="00D36EDC" w:rsidRPr="00D36EDC">
      <w:rPr>
        <w:rFonts w:ascii="Arial" w:hAnsi="Arial" w:cs="Arial"/>
        <w:sz w:val="18"/>
        <w:szCs w:val="18"/>
      </w:rPr>
      <w:t xml:space="preserve">Page </w:t>
    </w:r>
    <w:r w:rsidR="00D36EDC" w:rsidRPr="00D36EDC">
      <w:rPr>
        <w:rFonts w:ascii="Arial" w:hAnsi="Arial" w:cs="Arial"/>
        <w:sz w:val="18"/>
        <w:szCs w:val="18"/>
      </w:rPr>
      <w:fldChar w:fldCharType="begin"/>
    </w:r>
    <w:r w:rsidR="00D36EDC" w:rsidRPr="00D36EDC">
      <w:rPr>
        <w:rFonts w:ascii="Arial" w:hAnsi="Arial" w:cs="Arial"/>
        <w:sz w:val="18"/>
        <w:szCs w:val="18"/>
      </w:rPr>
      <w:instrText xml:space="preserve"> PAGE  \* Arabic  \* MERGEFORMAT </w:instrText>
    </w:r>
    <w:r w:rsidR="00D36EDC" w:rsidRPr="00D36EDC">
      <w:rPr>
        <w:rFonts w:ascii="Arial" w:hAnsi="Arial" w:cs="Arial"/>
        <w:sz w:val="18"/>
        <w:szCs w:val="18"/>
      </w:rPr>
      <w:fldChar w:fldCharType="separate"/>
    </w:r>
    <w:r w:rsidR="00D36EDC" w:rsidRPr="00D36EDC">
      <w:rPr>
        <w:rFonts w:ascii="Arial" w:hAnsi="Arial" w:cs="Arial"/>
        <w:noProof/>
        <w:sz w:val="18"/>
        <w:szCs w:val="18"/>
      </w:rPr>
      <w:t>1</w:t>
    </w:r>
    <w:r w:rsidR="00D36EDC" w:rsidRPr="00D36EDC">
      <w:rPr>
        <w:rFonts w:ascii="Arial" w:hAnsi="Arial" w:cs="Arial"/>
        <w:sz w:val="18"/>
        <w:szCs w:val="18"/>
      </w:rPr>
      <w:fldChar w:fldCharType="end"/>
    </w:r>
    <w:r w:rsidR="00D36EDC" w:rsidRPr="00D36EDC">
      <w:rPr>
        <w:rFonts w:ascii="Arial" w:hAnsi="Arial" w:cs="Arial"/>
        <w:sz w:val="18"/>
        <w:szCs w:val="18"/>
      </w:rPr>
      <w:t xml:space="preserve"> of </w:t>
    </w:r>
    <w:r w:rsidR="00D36EDC" w:rsidRPr="00D36EDC">
      <w:rPr>
        <w:rFonts w:ascii="Arial" w:hAnsi="Arial" w:cs="Arial"/>
        <w:sz w:val="18"/>
        <w:szCs w:val="18"/>
      </w:rPr>
      <w:fldChar w:fldCharType="begin"/>
    </w:r>
    <w:r w:rsidR="00D36EDC" w:rsidRPr="00D36EDC">
      <w:rPr>
        <w:rFonts w:ascii="Arial" w:hAnsi="Arial" w:cs="Arial"/>
        <w:sz w:val="18"/>
        <w:szCs w:val="18"/>
      </w:rPr>
      <w:instrText xml:space="preserve"> NUMPAGES  \* Arabic  \* MERGEFORMAT </w:instrText>
    </w:r>
    <w:r w:rsidR="00D36EDC" w:rsidRPr="00D36EDC">
      <w:rPr>
        <w:rFonts w:ascii="Arial" w:hAnsi="Arial" w:cs="Arial"/>
        <w:sz w:val="18"/>
        <w:szCs w:val="18"/>
      </w:rPr>
      <w:fldChar w:fldCharType="separate"/>
    </w:r>
    <w:r w:rsidR="00D36EDC" w:rsidRPr="00D36EDC">
      <w:rPr>
        <w:rFonts w:ascii="Arial" w:hAnsi="Arial" w:cs="Arial"/>
        <w:noProof/>
        <w:sz w:val="18"/>
        <w:szCs w:val="18"/>
      </w:rPr>
      <w:t>2</w:t>
    </w:r>
    <w:r w:rsidR="00D36EDC" w:rsidRPr="00D36EDC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BAC16" w14:textId="3044AFD9" w:rsidR="002F5361" w:rsidRPr="00330730" w:rsidRDefault="00912420" w:rsidP="002F5361">
    <w:pPr>
      <w:pStyle w:val="Sidefod"/>
      <w:tabs>
        <w:tab w:val="clear" w:pos="9360"/>
        <w:tab w:val="right" w:pos="10170"/>
      </w:tabs>
      <w:rPr>
        <w:rFonts w:ascii="Arial" w:hAnsi="Arial" w:cs="Arial"/>
        <w:sz w:val="18"/>
        <w:szCs w:val="18"/>
      </w:rPr>
    </w:pPr>
    <w:r>
      <w:rPr>
        <w:lang w:val="en-GB"/>
      </w:rPr>
      <w:t>FA-2025-017</w:t>
    </w:r>
    <w:r w:rsidR="002F5361" w:rsidRPr="002F5361">
      <w:rPr>
        <w:rFonts w:ascii="Arial" w:hAnsi="Arial" w:cs="Arial"/>
        <w:sz w:val="18"/>
        <w:szCs w:val="18"/>
      </w:rPr>
      <w:t xml:space="preserve"> </w:t>
    </w:r>
    <w:r w:rsidR="002F5361">
      <w:rPr>
        <w:rFonts w:ascii="Arial" w:hAnsi="Arial" w:cs="Arial"/>
        <w:sz w:val="18"/>
        <w:szCs w:val="18"/>
      </w:rPr>
      <w:tab/>
    </w:r>
    <w:r w:rsidR="002F5361" w:rsidRPr="00D36EDC">
      <w:rPr>
        <w:rFonts w:ascii="Arial" w:hAnsi="Arial" w:cs="Arial"/>
        <w:sz w:val="18"/>
        <w:szCs w:val="18"/>
      </w:rPr>
      <w:t xml:space="preserve">Page </w:t>
    </w:r>
    <w:r w:rsidR="002F5361" w:rsidRPr="00D36EDC">
      <w:rPr>
        <w:rFonts w:ascii="Arial" w:hAnsi="Arial" w:cs="Arial"/>
        <w:sz w:val="18"/>
        <w:szCs w:val="18"/>
      </w:rPr>
      <w:fldChar w:fldCharType="begin"/>
    </w:r>
    <w:r w:rsidR="002F5361" w:rsidRPr="00D36EDC">
      <w:rPr>
        <w:rFonts w:ascii="Arial" w:hAnsi="Arial" w:cs="Arial"/>
        <w:sz w:val="18"/>
        <w:szCs w:val="18"/>
      </w:rPr>
      <w:instrText xml:space="preserve"> PAGE  \* Arabic  \* MERGEFORMAT </w:instrText>
    </w:r>
    <w:r w:rsidR="002F5361" w:rsidRPr="00D36EDC">
      <w:rPr>
        <w:rFonts w:ascii="Arial" w:hAnsi="Arial" w:cs="Arial"/>
        <w:sz w:val="18"/>
        <w:szCs w:val="18"/>
      </w:rPr>
      <w:fldChar w:fldCharType="separate"/>
    </w:r>
    <w:r w:rsidR="002F5361">
      <w:rPr>
        <w:rFonts w:ascii="Arial" w:hAnsi="Arial" w:cs="Arial"/>
        <w:sz w:val="18"/>
        <w:szCs w:val="18"/>
      </w:rPr>
      <w:t>2</w:t>
    </w:r>
    <w:r w:rsidR="002F5361" w:rsidRPr="00D36EDC">
      <w:rPr>
        <w:rFonts w:ascii="Arial" w:hAnsi="Arial" w:cs="Arial"/>
        <w:sz w:val="18"/>
        <w:szCs w:val="18"/>
      </w:rPr>
      <w:fldChar w:fldCharType="end"/>
    </w:r>
    <w:r w:rsidR="002F5361" w:rsidRPr="00D36EDC">
      <w:rPr>
        <w:rFonts w:ascii="Arial" w:hAnsi="Arial" w:cs="Arial"/>
        <w:sz w:val="18"/>
        <w:szCs w:val="18"/>
      </w:rPr>
      <w:t xml:space="preserve"> of </w:t>
    </w:r>
    <w:r w:rsidR="002F5361" w:rsidRPr="00D36EDC">
      <w:rPr>
        <w:rFonts w:ascii="Arial" w:hAnsi="Arial" w:cs="Arial"/>
        <w:sz w:val="18"/>
        <w:szCs w:val="18"/>
      </w:rPr>
      <w:fldChar w:fldCharType="begin"/>
    </w:r>
    <w:r w:rsidR="002F5361" w:rsidRPr="00D36EDC">
      <w:rPr>
        <w:rFonts w:ascii="Arial" w:hAnsi="Arial" w:cs="Arial"/>
        <w:sz w:val="18"/>
        <w:szCs w:val="18"/>
      </w:rPr>
      <w:instrText xml:space="preserve"> NUMPAGES  \* Arabic  \* MERGEFORMAT </w:instrText>
    </w:r>
    <w:r w:rsidR="002F5361" w:rsidRPr="00D36EDC">
      <w:rPr>
        <w:rFonts w:ascii="Arial" w:hAnsi="Arial" w:cs="Arial"/>
        <w:sz w:val="18"/>
        <w:szCs w:val="18"/>
      </w:rPr>
      <w:fldChar w:fldCharType="separate"/>
    </w:r>
    <w:r w:rsidR="002F5361">
      <w:rPr>
        <w:rFonts w:ascii="Arial" w:hAnsi="Arial" w:cs="Arial"/>
        <w:sz w:val="18"/>
        <w:szCs w:val="18"/>
      </w:rPr>
      <w:t>2</w:t>
    </w:r>
    <w:r w:rsidR="002F5361" w:rsidRPr="00D36EDC">
      <w:rPr>
        <w:rFonts w:ascii="Arial" w:hAnsi="Arial" w:cs="Arial"/>
        <w:sz w:val="18"/>
        <w:szCs w:val="18"/>
      </w:rPr>
      <w:fldChar w:fldCharType="end"/>
    </w:r>
  </w:p>
  <w:p w14:paraId="3447F235" w14:textId="7DE5ABCB" w:rsidR="00912420" w:rsidRPr="00912420" w:rsidRDefault="00912420">
    <w:pPr>
      <w:pStyle w:val="Sidefod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C925F" w14:textId="3FFAD55D" w:rsidR="005F76DF" w:rsidRPr="00330730" w:rsidRDefault="00946DF8" w:rsidP="002B7371">
    <w:pPr>
      <w:pStyle w:val="Sidefod"/>
      <w:tabs>
        <w:tab w:val="clear" w:pos="9360"/>
        <w:tab w:val="right" w:pos="10170"/>
      </w:tabs>
      <w:ind w:left="-540"/>
      <w:rPr>
        <w:rFonts w:ascii="Arial" w:hAnsi="Arial" w:cs="Arial"/>
        <w:sz w:val="18"/>
        <w:szCs w:val="18"/>
      </w:rPr>
    </w:pPr>
    <w:r w:rsidRPr="00330730">
      <w:rPr>
        <w:rFonts w:ascii="Arial" w:hAnsi="Arial" w:cs="Arial"/>
        <w:sz w:val="18"/>
        <w:szCs w:val="18"/>
      </w:rPr>
      <w:t>FA-20</w:t>
    </w:r>
    <w:r w:rsidR="00AE4703">
      <w:rPr>
        <w:rFonts w:ascii="Arial" w:hAnsi="Arial" w:cs="Arial"/>
        <w:sz w:val="18"/>
        <w:szCs w:val="18"/>
      </w:rPr>
      <w:t>25</w:t>
    </w:r>
    <w:r w:rsidRPr="00330730">
      <w:rPr>
        <w:rFonts w:ascii="Arial" w:hAnsi="Arial" w:cs="Arial"/>
        <w:sz w:val="18"/>
        <w:szCs w:val="18"/>
      </w:rPr>
      <w:t>-</w:t>
    </w:r>
    <w:r w:rsidR="00AE4703">
      <w:rPr>
        <w:rFonts w:ascii="Arial" w:hAnsi="Arial" w:cs="Arial"/>
        <w:sz w:val="18"/>
        <w:szCs w:val="18"/>
      </w:rPr>
      <w:t>0</w:t>
    </w:r>
    <w:r w:rsidR="0078588E">
      <w:rPr>
        <w:rFonts w:ascii="Arial" w:hAnsi="Arial" w:cs="Arial"/>
        <w:sz w:val="18"/>
        <w:szCs w:val="18"/>
      </w:rPr>
      <w:t>17</w:t>
    </w:r>
    <w:r w:rsidR="006D5C23">
      <w:rPr>
        <w:rFonts w:ascii="Arial" w:hAnsi="Arial" w:cs="Arial"/>
        <w:sz w:val="18"/>
        <w:szCs w:val="18"/>
      </w:rPr>
      <w:tab/>
    </w:r>
    <w:r w:rsidR="00D917EE">
      <w:rPr>
        <w:rFonts w:ascii="Arial" w:hAnsi="Arial" w:cs="Arial"/>
        <w:sz w:val="18"/>
        <w:szCs w:val="18"/>
      </w:rPr>
      <w:t xml:space="preserve">           </w:t>
    </w:r>
    <w:r w:rsidR="00D917EE" w:rsidRPr="0027658C">
      <w:rPr>
        <w:rFonts w:ascii="Arial" w:hAnsi="Arial" w:cs="Arial"/>
        <w:sz w:val="16"/>
        <w:szCs w:val="16"/>
      </w:rPr>
      <w:t xml:space="preserve">Baxter, </w:t>
    </w:r>
    <w:proofErr w:type="spellStart"/>
    <w:r w:rsidR="00D917EE" w:rsidRPr="00986942">
      <w:rPr>
        <w:rFonts w:ascii="Arial" w:hAnsi="Arial" w:cs="Arial"/>
        <w:b/>
        <w:bCs/>
        <w:sz w:val="16"/>
        <w:szCs w:val="16"/>
      </w:rPr>
      <w:t>LikoLight</w:t>
    </w:r>
    <w:proofErr w:type="spellEnd"/>
    <w:r w:rsidR="00D917EE" w:rsidRPr="0027658C">
      <w:rPr>
        <w:rFonts w:ascii="Arial" w:hAnsi="Arial" w:cs="Arial"/>
        <w:sz w:val="16"/>
        <w:szCs w:val="16"/>
      </w:rPr>
      <w:t xml:space="preserve">, </w:t>
    </w:r>
    <w:r w:rsidR="00D917EE" w:rsidRPr="00986942">
      <w:rPr>
        <w:rFonts w:ascii="Arial" w:hAnsi="Arial" w:cs="Arial"/>
        <w:b/>
        <w:bCs/>
        <w:sz w:val="16"/>
        <w:szCs w:val="16"/>
      </w:rPr>
      <w:t>Q-link</w:t>
    </w:r>
    <w:r w:rsidR="00D917EE" w:rsidRPr="0027658C">
      <w:rPr>
        <w:rFonts w:ascii="Arial" w:hAnsi="Arial" w:cs="Arial"/>
        <w:sz w:val="16"/>
        <w:szCs w:val="16"/>
      </w:rPr>
      <w:t xml:space="preserve">, </w:t>
    </w:r>
    <w:r w:rsidR="00D917EE" w:rsidRPr="00986942">
      <w:rPr>
        <w:rFonts w:ascii="Arial" w:hAnsi="Arial" w:cs="Arial"/>
        <w:b/>
        <w:bCs/>
        <w:sz w:val="16"/>
        <w:szCs w:val="16"/>
      </w:rPr>
      <w:t>Uno</w:t>
    </w:r>
    <w:r w:rsidR="00D917EE" w:rsidRPr="0027658C">
      <w:rPr>
        <w:rFonts w:ascii="Arial" w:hAnsi="Arial" w:cs="Arial"/>
        <w:sz w:val="16"/>
        <w:szCs w:val="16"/>
      </w:rPr>
      <w:t xml:space="preserve">, </w:t>
    </w:r>
    <w:r w:rsidR="00D917EE" w:rsidRPr="00986942">
      <w:rPr>
        <w:rFonts w:ascii="Arial" w:hAnsi="Arial" w:cs="Arial"/>
        <w:b/>
        <w:bCs/>
        <w:sz w:val="16"/>
        <w:szCs w:val="16"/>
      </w:rPr>
      <w:t>Viking</w:t>
    </w:r>
    <w:r w:rsidR="00D917EE" w:rsidRPr="0027658C">
      <w:rPr>
        <w:rFonts w:ascii="Arial" w:hAnsi="Arial" w:cs="Arial"/>
        <w:sz w:val="16"/>
        <w:szCs w:val="16"/>
      </w:rPr>
      <w:t xml:space="preserve"> and </w:t>
    </w:r>
    <w:proofErr w:type="spellStart"/>
    <w:r w:rsidR="00D917EE" w:rsidRPr="00986942">
      <w:rPr>
        <w:rFonts w:ascii="Arial" w:hAnsi="Arial" w:cs="Arial"/>
        <w:b/>
        <w:bCs/>
        <w:sz w:val="16"/>
        <w:szCs w:val="16"/>
      </w:rPr>
      <w:t>LikoScale</w:t>
    </w:r>
    <w:proofErr w:type="spellEnd"/>
    <w:r w:rsidR="00D917EE" w:rsidRPr="0027658C">
      <w:rPr>
        <w:rFonts w:ascii="Arial" w:hAnsi="Arial" w:cs="Arial"/>
        <w:sz w:val="16"/>
        <w:szCs w:val="16"/>
      </w:rPr>
      <w:t xml:space="preserve"> are trademarks of Baxter International Inc. or its subsidiaries</w:t>
    </w:r>
    <w:r w:rsidR="00D917EE" w:rsidRPr="00330730">
      <w:rPr>
        <w:rFonts w:ascii="Arial" w:hAnsi="Arial" w:cs="Arial"/>
        <w:sz w:val="18"/>
        <w:szCs w:val="18"/>
      </w:rPr>
      <w:tab/>
    </w:r>
    <w:r w:rsidR="006D5C23">
      <w:rPr>
        <w:rFonts w:ascii="Arial" w:hAnsi="Arial" w:cs="Arial"/>
        <w:sz w:val="16"/>
        <w:szCs w:val="16"/>
      </w:rPr>
      <w:tab/>
    </w:r>
    <w:r w:rsidRPr="00D36EDC">
      <w:rPr>
        <w:rFonts w:ascii="Arial" w:hAnsi="Arial" w:cs="Arial"/>
        <w:sz w:val="18"/>
        <w:szCs w:val="18"/>
      </w:rPr>
      <w:t xml:space="preserve">Page </w:t>
    </w:r>
    <w:r w:rsidRPr="00D36EDC">
      <w:rPr>
        <w:rFonts w:ascii="Arial" w:hAnsi="Arial" w:cs="Arial"/>
        <w:sz w:val="18"/>
        <w:szCs w:val="18"/>
      </w:rPr>
      <w:fldChar w:fldCharType="begin"/>
    </w:r>
    <w:r w:rsidRPr="00D36EDC">
      <w:rPr>
        <w:rFonts w:ascii="Arial" w:hAnsi="Arial" w:cs="Arial"/>
        <w:sz w:val="18"/>
        <w:szCs w:val="18"/>
      </w:rPr>
      <w:instrText xml:space="preserve"> PAGE  \* Arabic  \* MERGEFORMAT </w:instrText>
    </w:r>
    <w:r w:rsidRPr="00D36EDC">
      <w:rPr>
        <w:rFonts w:ascii="Arial" w:hAnsi="Arial" w:cs="Arial"/>
        <w:sz w:val="18"/>
        <w:szCs w:val="18"/>
      </w:rPr>
      <w:fldChar w:fldCharType="separate"/>
    </w:r>
    <w:r w:rsidRPr="00D36EDC">
      <w:rPr>
        <w:rFonts w:ascii="Arial" w:hAnsi="Arial" w:cs="Arial"/>
        <w:noProof/>
        <w:sz w:val="18"/>
        <w:szCs w:val="18"/>
      </w:rPr>
      <w:t>1</w:t>
    </w:r>
    <w:r w:rsidRPr="00D36EDC">
      <w:rPr>
        <w:rFonts w:ascii="Arial" w:hAnsi="Arial" w:cs="Arial"/>
        <w:sz w:val="18"/>
        <w:szCs w:val="18"/>
      </w:rPr>
      <w:fldChar w:fldCharType="end"/>
    </w:r>
    <w:r w:rsidRPr="00D36EDC">
      <w:rPr>
        <w:rFonts w:ascii="Arial" w:hAnsi="Arial" w:cs="Arial"/>
        <w:sz w:val="18"/>
        <w:szCs w:val="18"/>
      </w:rPr>
      <w:t xml:space="preserve"> of </w:t>
    </w:r>
    <w:r w:rsidRPr="00D36EDC">
      <w:rPr>
        <w:rFonts w:ascii="Arial" w:hAnsi="Arial" w:cs="Arial"/>
        <w:sz w:val="18"/>
        <w:szCs w:val="18"/>
      </w:rPr>
      <w:fldChar w:fldCharType="begin"/>
    </w:r>
    <w:r w:rsidRPr="00D36EDC">
      <w:rPr>
        <w:rFonts w:ascii="Arial" w:hAnsi="Arial" w:cs="Arial"/>
        <w:sz w:val="18"/>
        <w:szCs w:val="18"/>
      </w:rPr>
      <w:instrText xml:space="preserve"> NUMPAGES  \* Arabic  \* MERGEFORMAT </w:instrText>
    </w:r>
    <w:r w:rsidRPr="00D36EDC">
      <w:rPr>
        <w:rFonts w:ascii="Arial" w:hAnsi="Arial" w:cs="Arial"/>
        <w:sz w:val="18"/>
        <w:szCs w:val="18"/>
      </w:rPr>
      <w:fldChar w:fldCharType="separate"/>
    </w:r>
    <w:r w:rsidRPr="00D36EDC">
      <w:rPr>
        <w:rFonts w:ascii="Arial" w:hAnsi="Arial" w:cs="Arial"/>
        <w:noProof/>
        <w:sz w:val="18"/>
        <w:szCs w:val="18"/>
      </w:rPr>
      <w:t>2</w:t>
    </w:r>
    <w:r w:rsidRPr="00D36ED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6E4E" w14:textId="77777777" w:rsidR="00AA1853" w:rsidRDefault="00AA1853" w:rsidP="00615E85">
      <w:pPr>
        <w:spacing w:after="0" w:line="240" w:lineRule="auto"/>
      </w:pPr>
      <w:r>
        <w:separator/>
      </w:r>
    </w:p>
  </w:footnote>
  <w:footnote w:type="continuationSeparator" w:id="0">
    <w:p w14:paraId="7E9FE27E" w14:textId="77777777" w:rsidR="00AA1853" w:rsidRDefault="00AA1853" w:rsidP="00615E85">
      <w:pPr>
        <w:spacing w:after="0" w:line="240" w:lineRule="auto"/>
      </w:pPr>
      <w:r>
        <w:continuationSeparator/>
      </w:r>
    </w:p>
  </w:footnote>
  <w:footnote w:type="continuationNotice" w:id="1">
    <w:p w14:paraId="45922BEE" w14:textId="77777777" w:rsidR="00AA1853" w:rsidRDefault="00AA1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52162" w14:textId="3189EA24" w:rsidR="00615E85" w:rsidRDefault="003819B1" w:rsidP="003819B1">
    <w:pPr>
      <w:pStyle w:val="Sidehoved"/>
      <w:tabs>
        <w:tab w:val="clear" w:pos="9360"/>
        <w:tab w:val="right" w:pos="10170"/>
      </w:tabs>
    </w:pPr>
    <w:r w:rsidRPr="00F30CAC">
      <w:rPr>
        <w:noProof/>
      </w:rPr>
      <w:drawing>
        <wp:inline distT="0" distB="0" distL="0" distR="0" wp14:anchorId="68CECCF3" wp14:editId="6099801C">
          <wp:extent cx="1190625" cy="215900"/>
          <wp:effectExtent l="19050" t="0" r="9525" b="0"/>
          <wp:docPr id="205350810" name="Picture 20535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5E85">
      <w:tab/>
    </w:r>
    <w:r w:rsidR="00615E85">
      <w:tab/>
    </w:r>
  </w:p>
  <w:p w14:paraId="25EC6612" w14:textId="77777777" w:rsidR="00A2362D" w:rsidRPr="00D36EDC" w:rsidRDefault="00A2362D" w:rsidP="00615E85">
    <w:pPr>
      <w:pStyle w:val="Sidehoved"/>
      <w:tabs>
        <w:tab w:val="clear" w:pos="9360"/>
        <w:tab w:val="right" w:pos="10170"/>
      </w:tabs>
      <w:rPr>
        <w:rFonts w:ascii="Arial" w:hAnsi="Arial" w:cs="Arial"/>
        <w:sz w:val="20"/>
        <w:szCs w:val="20"/>
      </w:rPr>
    </w:pPr>
  </w:p>
  <w:p w14:paraId="22ECB585" w14:textId="77777777" w:rsidR="00A2362D" w:rsidRPr="00D36EDC" w:rsidRDefault="00A2362D" w:rsidP="00615E85">
    <w:pPr>
      <w:pStyle w:val="Sidehoved"/>
      <w:tabs>
        <w:tab w:val="clear" w:pos="9360"/>
        <w:tab w:val="right" w:pos="10170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47BB2" w14:textId="4FEDE82B" w:rsidR="00303A2F" w:rsidRDefault="00303A2F">
    <w:pPr>
      <w:pStyle w:val="Sidehoved"/>
    </w:pPr>
    <w:r w:rsidRPr="00F30CAC">
      <w:rPr>
        <w:noProof/>
      </w:rPr>
      <w:drawing>
        <wp:inline distT="0" distB="0" distL="0" distR="0" wp14:anchorId="74F08E83" wp14:editId="4B983013">
          <wp:extent cx="1190625" cy="215900"/>
          <wp:effectExtent l="19050" t="0" r="9525" b="0"/>
          <wp:docPr id="438415993" name="Picture 438415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D722E"/>
    <w:multiLevelType w:val="hybridMultilevel"/>
    <w:tmpl w:val="5158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54B1C"/>
    <w:multiLevelType w:val="hybridMultilevel"/>
    <w:tmpl w:val="8EACC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E37E1"/>
    <w:multiLevelType w:val="hybridMultilevel"/>
    <w:tmpl w:val="052A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12D12"/>
    <w:multiLevelType w:val="hybridMultilevel"/>
    <w:tmpl w:val="8996C7F0"/>
    <w:lvl w:ilvl="0" w:tplc="B666DE5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0225D"/>
    <w:multiLevelType w:val="multilevel"/>
    <w:tmpl w:val="EFDA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4528CC"/>
    <w:multiLevelType w:val="hybridMultilevel"/>
    <w:tmpl w:val="82C2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85"/>
    <w:rsid w:val="00001D7F"/>
    <w:rsid w:val="00001F14"/>
    <w:rsid w:val="00002827"/>
    <w:rsid w:val="00002BDB"/>
    <w:rsid w:val="00003FDB"/>
    <w:rsid w:val="00004099"/>
    <w:rsid w:val="000049D6"/>
    <w:rsid w:val="0000516E"/>
    <w:rsid w:val="000052D1"/>
    <w:rsid w:val="00006999"/>
    <w:rsid w:val="00007FAC"/>
    <w:rsid w:val="00010076"/>
    <w:rsid w:val="0001013E"/>
    <w:rsid w:val="00010421"/>
    <w:rsid w:val="00010E04"/>
    <w:rsid w:val="0001150A"/>
    <w:rsid w:val="0001260C"/>
    <w:rsid w:val="000126F0"/>
    <w:rsid w:val="00012995"/>
    <w:rsid w:val="00012E63"/>
    <w:rsid w:val="0001369F"/>
    <w:rsid w:val="000138BB"/>
    <w:rsid w:val="00013A89"/>
    <w:rsid w:val="00013E70"/>
    <w:rsid w:val="00013FAE"/>
    <w:rsid w:val="0001484E"/>
    <w:rsid w:val="00014867"/>
    <w:rsid w:val="00015718"/>
    <w:rsid w:val="00015F95"/>
    <w:rsid w:val="00016561"/>
    <w:rsid w:val="00017635"/>
    <w:rsid w:val="00017705"/>
    <w:rsid w:val="00020761"/>
    <w:rsid w:val="000214E0"/>
    <w:rsid w:val="00021B9B"/>
    <w:rsid w:val="00023021"/>
    <w:rsid w:val="000230E9"/>
    <w:rsid w:val="0002327B"/>
    <w:rsid w:val="000235D9"/>
    <w:rsid w:val="00023E33"/>
    <w:rsid w:val="00024510"/>
    <w:rsid w:val="00024689"/>
    <w:rsid w:val="00024A24"/>
    <w:rsid w:val="00026357"/>
    <w:rsid w:val="000264D3"/>
    <w:rsid w:val="0002714F"/>
    <w:rsid w:val="000277C3"/>
    <w:rsid w:val="00027C1F"/>
    <w:rsid w:val="00030416"/>
    <w:rsid w:val="00030EF7"/>
    <w:rsid w:val="00031B78"/>
    <w:rsid w:val="0003256D"/>
    <w:rsid w:val="00032617"/>
    <w:rsid w:val="00032911"/>
    <w:rsid w:val="00033197"/>
    <w:rsid w:val="00035A00"/>
    <w:rsid w:val="00035AC7"/>
    <w:rsid w:val="00036251"/>
    <w:rsid w:val="00036B9A"/>
    <w:rsid w:val="00036BB9"/>
    <w:rsid w:val="00036CF3"/>
    <w:rsid w:val="00037140"/>
    <w:rsid w:val="00037422"/>
    <w:rsid w:val="00040282"/>
    <w:rsid w:val="00040401"/>
    <w:rsid w:val="00041204"/>
    <w:rsid w:val="000422DD"/>
    <w:rsid w:val="000428B4"/>
    <w:rsid w:val="00042B42"/>
    <w:rsid w:val="000432E6"/>
    <w:rsid w:val="000434F7"/>
    <w:rsid w:val="00043591"/>
    <w:rsid w:val="00044CC5"/>
    <w:rsid w:val="0004701C"/>
    <w:rsid w:val="000470DB"/>
    <w:rsid w:val="00047713"/>
    <w:rsid w:val="00047F76"/>
    <w:rsid w:val="00051024"/>
    <w:rsid w:val="0005185A"/>
    <w:rsid w:val="00051D15"/>
    <w:rsid w:val="00052E0C"/>
    <w:rsid w:val="00053B3B"/>
    <w:rsid w:val="00053C8D"/>
    <w:rsid w:val="00053E77"/>
    <w:rsid w:val="0005439F"/>
    <w:rsid w:val="0005491B"/>
    <w:rsid w:val="00054BFC"/>
    <w:rsid w:val="00054EF2"/>
    <w:rsid w:val="000560A3"/>
    <w:rsid w:val="0005729E"/>
    <w:rsid w:val="00057732"/>
    <w:rsid w:val="00057BC2"/>
    <w:rsid w:val="00060AE4"/>
    <w:rsid w:val="000612C1"/>
    <w:rsid w:val="00061D6E"/>
    <w:rsid w:val="00062B94"/>
    <w:rsid w:val="00062F7C"/>
    <w:rsid w:val="00063819"/>
    <w:rsid w:val="000638F3"/>
    <w:rsid w:val="00063B3D"/>
    <w:rsid w:val="00063DC9"/>
    <w:rsid w:val="00064530"/>
    <w:rsid w:val="000649D4"/>
    <w:rsid w:val="000657D1"/>
    <w:rsid w:val="000665C4"/>
    <w:rsid w:val="00066AC0"/>
    <w:rsid w:val="00067244"/>
    <w:rsid w:val="00067E8C"/>
    <w:rsid w:val="00070B77"/>
    <w:rsid w:val="00071070"/>
    <w:rsid w:val="00072007"/>
    <w:rsid w:val="0007253B"/>
    <w:rsid w:val="00074502"/>
    <w:rsid w:val="00074F97"/>
    <w:rsid w:val="00075512"/>
    <w:rsid w:val="000760E1"/>
    <w:rsid w:val="00076B51"/>
    <w:rsid w:val="00076CD4"/>
    <w:rsid w:val="000805E1"/>
    <w:rsid w:val="00080764"/>
    <w:rsid w:val="00080A6E"/>
    <w:rsid w:val="00081792"/>
    <w:rsid w:val="00082701"/>
    <w:rsid w:val="00082869"/>
    <w:rsid w:val="0008289E"/>
    <w:rsid w:val="00082D46"/>
    <w:rsid w:val="00082F3C"/>
    <w:rsid w:val="00082FC4"/>
    <w:rsid w:val="00083581"/>
    <w:rsid w:val="00083584"/>
    <w:rsid w:val="00083825"/>
    <w:rsid w:val="000853D9"/>
    <w:rsid w:val="0008547A"/>
    <w:rsid w:val="0008647C"/>
    <w:rsid w:val="00086B35"/>
    <w:rsid w:val="00086DD5"/>
    <w:rsid w:val="0008712A"/>
    <w:rsid w:val="00087544"/>
    <w:rsid w:val="00090192"/>
    <w:rsid w:val="00090FF5"/>
    <w:rsid w:val="00091193"/>
    <w:rsid w:val="000911B5"/>
    <w:rsid w:val="000914AC"/>
    <w:rsid w:val="000927CE"/>
    <w:rsid w:val="00092BC5"/>
    <w:rsid w:val="00094152"/>
    <w:rsid w:val="0009419F"/>
    <w:rsid w:val="00094746"/>
    <w:rsid w:val="0009534A"/>
    <w:rsid w:val="000962A6"/>
    <w:rsid w:val="00097396"/>
    <w:rsid w:val="000975B4"/>
    <w:rsid w:val="00097707"/>
    <w:rsid w:val="000977A6"/>
    <w:rsid w:val="00097C36"/>
    <w:rsid w:val="000A00B9"/>
    <w:rsid w:val="000A04A3"/>
    <w:rsid w:val="000A04E2"/>
    <w:rsid w:val="000A05F8"/>
    <w:rsid w:val="000A06FB"/>
    <w:rsid w:val="000A0D45"/>
    <w:rsid w:val="000A0DCB"/>
    <w:rsid w:val="000A1299"/>
    <w:rsid w:val="000A20C7"/>
    <w:rsid w:val="000A2771"/>
    <w:rsid w:val="000A2E73"/>
    <w:rsid w:val="000A3B20"/>
    <w:rsid w:val="000A3B83"/>
    <w:rsid w:val="000A4747"/>
    <w:rsid w:val="000A4807"/>
    <w:rsid w:val="000A6C47"/>
    <w:rsid w:val="000A7270"/>
    <w:rsid w:val="000B100E"/>
    <w:rsid w:val="000B1628"/>
    <w:rsid w:val="000B5439"/>
    <w:rsid w:val="000B558E"/>
    <w:rsid w:val="000B7D97"/>
    <w:rsid w:val="000C053B"/>
    <w:rsid w:val="000C172D"/>
    <w:rsid w:val="000C188B"/>
    <w:rsid w:val="000C1ED9"/>
    <w:rsid w:val="000C2F9A"/>
    <w:rsid w:val="000C335D"/>
    <w:rsid w:val="000C5019"/>
    <w:rsid w:val="000C5363"/>
    <w:rsid w:val="000C55B7"/>
    <w:rsid w:val="000C6145"/>
    <w:rsid w:val="000C65E4"/>
    <w:rsid w:val="000C6684"/>
    <w:rsid w:val="000C794A"/>
    <w:rsid w:val="000C799D"/>
    <w:rsid w:val="000C7D4F"/>
    <w:rsid w:val="000D01A8"/>
    <w:rsid w:val="000D08DF"/>
    <w:rsid w:val="000D0FD8"/>
    <w:rsid w:val="000D1232"/>
    <w:rsid w:val="000D1B73"/>
    <w:rsid w:val="000D1C8C"/>
    <w:rsid w:val="000D357F"/>
    <w:rsid w:val="000D4474"/>
    <w:rsid w:val="000D4EC1"/>
    <w:rsid w:val="000D52F8"/>
    <w:rsid w:val="000D6651"/>
    <w:rsid w:val="000D725E"/>
    <w:rsid w:val="000D750A"/>
    <w:rsid w:val="000E0107"/>
    <w:rsid w:val="000E0669"/>
    <w:rsid w:val="000E1EA6"/>
    <w:rsid w:val="000E1F54"/>
    <w:rsid w:val="000E1F67"/>
    <w:rsid w:val="000E206C"/>
    <w:rsid w:val="000E2246"/>
    <w:rsid w:val="000E2B0A"/>
    <w:rsid w:val="000E3087"/>
    <w:rsid w:val="000E39D0"/>
    <w:rsid w:val="000E41B6"/>
    <w:rsid w:val="000E46B4"/>
    <w:rsid w:val="000E46EC"/>
    <w:rsid w:val="000E5502"/>
    <w:rsid w:val="000E6D0E"/>
    <w:rsid w:val="000E6E39"/>
    <w:rsid w:val="000E7233"/>
    <w:rsid w:val="000E7CDC"/>
    <w:rsid w:val="000F1A48"/>
    <w:rsid w:val="000F2615"/>
    <w:rsid w:val="000F316A"/>
    <w:rsid w:val="000F3969"/>
    <w:rsid w:val="000F3A5E"/>
    <w:rsid w:val="000F3C9B"/>
    <w:rsid w:val="000F44F1"/>
    <w:rsid w:val="000F47B6"/>
    <w:rsid w:val="000F5087"/>
    <w:rsid w:val="000F5235"/>
    <w:rsid w:val="000F5588"/>
    <w:rsid w:val="000F5675"/>
    <w:rsid w:val="000F5749"/>
    <w:rsid w:val="000F59BC"/>
    <w:rsid w:val="000F72A5"/>
    <w:rsid w:val="000F7B8E"/>
    <w:rsid w:val="001010DE"/>
    <w:rsid w:val="00101B79"/>
    <w:rsid w:val="0010218C"/>
    <w:rsid w:val="00103489"/>
    <w:rsid w:val="00103808"/>
    <w:rsid w:val="00103B15"/>
    <w:rsid w:val="00104350"/>
    <w:rsid w:val="00104739"/>
    <w:rsid w:val="001052D0"/>
    <w:rsid w:val="00105717"/>
    <w:rsid w:val="00105789"/>
    <w:rsid w:val="001057F1"/>
    <w:rsid w:val="00105869"/>
    <w:rsid w:val="00106FC1"/>
    <w:rsid w:val="00107AAA"/>
    <w:rsid w:val="00107EA2"/>
    <w:rsid w:val="00111CB5"/>
    <w:rsid w:val="001120E1"/>
    <w:rsid w:val="00112E83"/>
    <w:rsid w:val="001130A6"/>
    <w:rsid w:val="001145EB"/>
    <w:rsid w:val="0011471B"/>
    <w:rsid w:val="001176CB"/>
    <w:rsid w:val="001200DC"/>
    <w:rsid w:val="00120B77"/>
    <w:rsid w:val="00121933"/>
    <w:rsid w:val="0012223E"/>
    <w:rsid w:val="0012236A"/>
    <w:rsid w:val="001225EB"/>
    <w:rsid w:val="00122FBD"/>
    <w:rsid w:val="00123A70"/>
    <w:rsid w:val="00125921"/>
    <w:rsid w:val="00126638"/>
    <w:rsid w:val="0012726F"/>
    <w:rsid w:val="00127A22"/>
    <w:rsid w:val="001300D5"/>
    <w:rsid w:val="001301A3"/>
    <w:rsid w:val="0013071F"/>
    <w:rsid w:val="00131D58"/>
    <w:rsid w:val="001324E4"/>
    <w:rsid w:val="00133119"/>
    <w:rsid w:val="0013327F"/>
    <w:rsid w:val="0013347C"/>
    <w:rsid w:val="0013360E"/>
    <w:rsid w:val="0013362D"/>
    <w:rsid w:val="00133CA1"/>
    <w:rsid w:val="001345F0"/>
    <w:rsid w:val="001352EC"/>
    <w:rsid w:val="00136BDA"/>
    <w:rsid w:val="00136E7B"/>
    <w:rsid w:val="00137120"/>
    <w:rsid w:val="00137CC2"/>
    <w:rsid w:val="00141219"/>
    <w:rsid w:val="00141408"/>
    <w:rsid w:val="001419C2"/>
    <w:rsid w:val="00142301"/>
    <w:rsid w:val="00143A75"/>
    <w:rsid w:val="00143CB0"/>
    <w:rsid w:val="00145DC1"/>
    <w:rsid w:val="00145FCE"/>
    <w:rsid w:val="0014601C"/>
    <w:rsid w:val="00146417"/>
    <w:rsid w:val="001465A3"/>
    <w:rsid w:val="0014670B"/>
    <w:rsid w:val="00147378"/>
    <w:rsid w:val="00147D91"/>
    <w:rsid w:val="0015007C"/>
    <w:rsid w:val="00150373"/>
    <w:rsid w:val="001511F9"/>
    <w:rsid w:val="00152700"/>
    <w:rsid w:val="00152B0A"/>
    <w:rsid w:val="001536A1"/>
    <w:rsid w:val="001544A4"/>
    <w:rsid w:val="00154551"/>
    <w:rsid w:val="00154872"/>
    <w:rsid w:val="00154B00"/>
    <w:rsid w:val="00157C2F"/>
    <w:rsid w:val="0016067E"/>
    <w:rsid w:val="00161AB6"/>
    <w:rsid w:val="00161EF0"/>
    <w:rsid w:val="00162F16"/>
    <w:rsid w:val="001637A4"/>
    <w:rsid w:val="00165219"/>
    <w:rsid w:val="00165238"/>
    <w:rsid w:val="001657F0"/>
    <w:rsid w:val="0016590A"/>
    <w:rsid w:val="0016659A"/>
    <w:rsid w:val="00166BB0"/>
    <w:rsid w:val="00166E57"/>
    <w:rsid w:val="00167997"/>
    <w:rsid w:val="00167E13"/>
    <w:rsid w:val="00167F80"/>
    <w:rsid w:val="0017039C"/>
    <w:rsid w:val="00170F5E"/>
    <w:rsid w:val="001710BE"/>
    <w:rsid w:val="00172C41"/>
    <w:rsid w:val="00172C8B"/>
    <w:rsid w:val="001732D9"/>
    <w:rsid w:val="00173670"/>
    <w:rsid w:val="00174103"/>
    <w:rsid w:val="001742A6"/>
    <w:rsid w:val="00174A79"/>
    <w:rsid w:val="00176CF9"/>
    <w:rsid w:val="001770E4"/>
    <w:rsid w:val="001771B9"/>
    <w:rsid w:val="0017739F"/>
    <w:rsid w:val="001776B4"/>
    <w:rsid w:val="00177A90"/>
    <w:rsid w:val="00180102"/>
    <w:rsid w:val="001807A7"/>
    <w:rsid w:val="00180E70"/>
    <w:rsid w:val="00182F38"/>
    <w:rsid w:val="00183587"/>
    <w:rsid w:val="00183A51"/>
    <w:rsid w:val="00184004"/>
    <w:rsid w:val="001851FA"/>
    <w:rsid w:val="00185337"/>
    <w:rsid w:val="0018632E"/>
    <w:rsid w:val="001870CB"/>
    <w:rsid w:val="001875EF"/>
    <w:rsid w:val="0018771B"/>
    <w:rsid w:val="0019136E"/>
    <w:rsid w:val="00191CE5"/>
    <w:rsid w:val="0019258B"/>
    <w:rsid w:val="00193DC8"/>
    <w:rsid w:val="0019412F"/>
    <w:rsid w:val="00194F86"/>
    <w:rsid w:val="001950B9"/>
    <w:rsid w:val="00195180"/>
    <w:rsid w:val="00195701"/>
    <w:rsid w:val="00195B64"/>
    <w:rsid w:val="00195CB5"/>
    <w:rsid w:val="00196C33"/>
    <w:rsid w:val="00197BC8"/>
    <w:rsid w:val="001A04E5"/>
    <w:rsid w:val="001A06ED"/>
    <w:rsid w:val="001A0CA8"/>
    <w:rsid w:val="001A14D3"/>
    <w:rsid w:val="001A1BFF"/>
    <w:rsid w:val="001A1D8E"/>
    <w:rsid w:val="001A20D3"/>
    <w:rsid w:val="001A294D"/>
    <w:rsid w:val="001A2DA8"/>
    <w:rsid w:val="001A2EEF"/>
    <w:rsid w:val="001A31C9"/>
    <w:rsid w:val="001A35FD"/>
    <w:rsid w:val="001A4E84"/>
    <w:rsid w:val="001A53EB"/>
    <w:rsid w:val="001A5B85"/>
    <w:rsid w:val="001A5C96"/>
    <w:rsid w:val="001A66F6"/>
    <w:rsid w:val="001B0FDF"/>
    <w:rsid w:val="001B16C8"/>
    <w:rsid w:val="001B1DBF"/>
    <w:rsid w:val="001B2397"/>
    <w:rsid w:val="001B2423"/>
    <w:rsid w:val="001B27B5"/>
    <w:rsid w:val="001B2FD9"/>
    <w:rsid w:val="001B328D"/>
    <w:rsid w:val="001B4EB5"/>
    <w:rsid w:val="001B5329"/>
    <w:rsid w:val="001B5842"/>
    <w:rsid w:val="001B5CA8"/>
    <w:rsid w:val="001B7403"/>
    <w:rsid w:val="001B7A0F"/>
    <w:rsid w:val="001C0089"/>
    <w:rsid w:val="001C122C"/>
    <w:rsid w:val="001C1647"/>
    <w:rsid w:val="001C2885"/>
    <w:rsid w:val="001C3AA8"/>
    <w:rsid w:val="001C438C"/>
    <w:rsid w:val="001C4F31"/>
    <w:rsid w:val="001C56E0"/>
    <w:rsid w:val="001C5986"/>
    <w:rsid w:val="001C5CBC"/>
    <w:rsid w:val="001C62AE"/>
    <w:rsid w:val="001C686B"/>
    <w:rsid w:val="001D0D7D"/>
    <w:rsid w:val="001D1E05"/>
    <w:rsid w:val="001D1F62"/>
    <w:rsid w:val="001D202B"/>
    <w:rsid w:val="001D20E6"/>
    <w:rsid w:val="001D25CF"/>
    <w:rsid w:val="001D261C"/>
    <w:rsid w:val="001D30AD"/>
    <w:rsid w:val="001D40BC"/>
    <w:rsid w:val="001D4D49"/>
    <w:rsid w:val="001D5A74"/>
    <w:rsid w:val="001D5E75"/>
    <w:rsid w:val="001D7E22"/>
    <w:rsid w:val="001E0E99"/>
    <w:rsid w:val="001E111D"/>
    <w:rsid w:val="001E2190"/>
    <w:rsid w:val="001E28FB"/>
    <w:rsid w:val="001E2BB4"/>
    <w:rsid w:val="001E2BF0"/>
    <w:rsid w:val="001E2F29"/>
    <w:rsid w:val="001E3016"/>
    <w:rsid w:val="001E310E"/>
    <w:rsid w:val="001E40A0"/>
    <w:rsid w:val="001E4A66"/>
    <w:rsid w:val="001E4C0C"/>
    <w:rsid w:val="001E4D19"/>
    <w:rsid w:val="001E4E57"/>
    <w:rsid w:val="001E564B"/>
    <w:rsid w:val="001E57BB"/>
    <w:rsid w:val="001E5939"/>
    <w:rsid w:val="001E697D"/>
    <w:rsid w:val="001E7275"/>
    <w:rsid w:val="001E7469"/>
    <w:rsid w:val="001E762D"/>
    <w:rsid w:val="001F05B6"/>
    <w:rsid w:val="001F0F26"/>
    <w:rsid w:val="001F1834"/>
    <w:rsid w:val="001F1906"/>
    <w:rsid w:val="001F23E7"/>
    <w:rsid w:val="001F349F"/>
    <w:rsid w:val="001F42B3"/>
    <w:rsid w:val="001F4EA4"/>
    <w:rsid w:val="001F56F0"/>
    <w:rsid w:val="001F5892"/>
    <w:rsid w:val="001F5D8C"/>
    <w:rsid w:val="001F6022"/>
    <w:rsid w:val="001F6EF7"/>
    <w:rsid w:val="001F73A9"/>
    <w:rsid w:val="001F7D78"/>
    <w:rsid w:val="001F7FEE"/>
    <w:rsid w:val="00201310"/>
    <w:rsid w:val="00201374"/>
    <w:rsid w:val="00201570"/>
    <w:rsid w:val="002025F4"/>
    <w:rsid w:val="00202B51"/>
    <w:rsid w:val="0020323D"/>
    <w:rsid w:val="00203354"/>
    <w:rsid w:val="00204189"/>
    <w:rsid w:val="0020462B"/>
    <w:rsid w:val="00204CE0"/>
    <w:rsid w:val="00205048"/>
    <w:rsid w:val="002052FD"/>
    <w:rsid w:val="002055BC"/>
    <w:rsid w:val="00205B26"/>
    <w:rsid w:val="002060AF"/>
    <w:rsid w:val="0020631A"/>
    <w:rsid w:val="00206448"/>
    <w:rsid w:val="00207794"/>
    <w:rsid w:val="00210547"/>
    <w:rsid w:val="0021057D"/>
    <w:rsid w:val="00212D63"/>
    <w:rsid w:val="002139B0"/>
    <w:rsid w:val="0021415E"/>
    <w:rsid w:val="00214536"/>
    <w:rsid w:val="002150B2"/>
    <w:rsid w:val="00215172"/>
    <w:rsid w:val="002154E1"/>
    <w:rsid w:val="00215596"/>
    <w:rsid w:val="00217036"/>
    <w:rsid w:val="00217764"/>
    <w:rsid w:val="00220D6F"/>
    <w:rsid w:val="002219B9"/>
    <w:rsid w:val="002226F5"/>
    <w:rsid w:val="0022336D"/>
    <w:rsid w:val="002246BE"/>
    <w:rsid w:val="00225214"/>
    <w:rsid w:val="00225F8E"/>
    <w:rsid w:val="002266A4"/>
    <w:rsid w:val="00227746"/>
    <w:rsid w:val="002279F4"/>
    <w:rsid w:val="00227EDD"/>
    <w:rsid w:val="002302B9"/>
    <w:rsid w:val="002304F6"/>
    <w:rsid w:val="00230E1B"/>
    <w:rsid w:val="002317B1"/>
    <w:rsid w:val="002317F0"/>
    <w:rsid w:val="00232870"/>
    <w:rsid w:val="0023321C"/>
    <w:rsid w:val="002337FB"/>
    <w:rsid w:val="002343B9"/>
    <w:rsid w:val="002358BB"/>
    <w:rsid w:val="00236367"/>
    <w:rsid w:val="0023739F"/>
    <w:rsid w:val="00237569"/>
    <w:rsid w:val="0024009A"/>
    <w:rsid w:val="00240A9C"/>
    <w:rsid w:val="00240C7F"/>
    <w:rsid w:val="00240C96"/>
    <w:rsid w:val="00240DBC"/>
    <w:rsid w:val="00241211"/>
    <w:rsid w:val="002414F1"/>
    <w:rsid w:val="00241C65"/>
    <w:rsid w:val="0024232A"/>
    <w:rsid w:val="0024336A"/>
    <w:rsid w:val="002446A5"/>
    <w:rsid w:val="0024472E"/>
    <w:rsid w:val="00244CC7"/>
    <w:rsid w:val="00244D98"/>
    <w:rsid w:val="00246970"/>
    <w:rsid w:val="00246CC6"/>
    <w:rsid w:val="0025175B"/>
    <w:rsid w:val="00251EF7"/>
    <w:rsid w:val="00251FA1"/>
    <w:rsid w:val="00252071"/>
    <w:rsid w:val="0025214D"/>
    <w:rsid w:val="002526A6"/>
    <w:rsid w:val="00252AEE"/>
    <w:rsid w:val="002540F8"/>
    <w:rsid w:val="002552EB"/>
    <w:rsid w:val="00255467"/>
    <w:rsid w:val="002555E3"/>
    <w:rsid w:val="00256444"/>
    <w:rsid w:val="0025685B"/>
    <w:rsid w:val="002619C9"/>
    <w:rsid w:val="00261E4C"/>
    <w:rsid w:val="00261F93"/>
    <w:rsid w:val="002629A3"/>
    <w:rsid w:val="00262D34"/>
    <w:rsid w:val="00263CD4"/>
    <w:rsid w:val="00263DA1"/>
    <w:rsid w:val="00264E69"/>
    <w:rsid w:val="002657FC"/>
    <w:rsid w:val="0027027B"/>
    <w:rsid w:val="002708C1"/>
    <w:rsid w:val="002708F5"/>
    <w:rsid w:val="00270990"/>
    <w:rsid w:val="00270CEA"/>
    <w:rsid w:val="00270DA9"/>
    <w:rsid w:val="00270E83"/>
    <w:rsid w:val="00270F94"/>
    <w:rsid w:val="0027269C"/>
    <w:rsid w:val="00273021"/>
    <w:rsid w:val="00273F57"/>
    <w:rsid w:val="002744F0"/>
    <w:rsid w:val="0027505B"/>
    <w:rsid w:val="00275223"/>
    <w:rsid w:val="00275E2A"/>
    <w:rsid w:val="00276219"/>
    <w:rsid w:val="00276FE1"/>
    <w:rsid w:val="00277897"/>
    <w:rsid w:val="00277F86"/>
    <w:rsid w:val="00280388"/>
    <w:rsid w:val="00280C52"/>
    <w:rsid w:val="00280EB3"/>
    <w:rsid w:val="002820CB"/>
    <w:rsid w:val="00283360"/>
    <w:rsid w:val="00284125"/>
    <w:rsid w:val="00284FFB"/>
    <w:rsid w:val="00286FB6"/>
    <w:rsid w:val="00287A57"/>
    <w:rsid w:val="00290A98"/>
    <w:rsid w:val="00291179"/>
    <w:rsid w:val="00291F02"/>
    <w:rsid w:val="00291FA4"/>
    <w:rsid w:val="002922B8"/>
    <w:rsid w:val="00292B38"/>
    <w:rsid w:val="002937C3"/>
    <w:rsid w:val="00293839"/>
    <w:rsid w:val="00293B11"/>
    <w:rsid w:val="00293E06"/>
    <w:rsid w:val="00294267"/>
    <w:rsid w:val="00294AA6"/>
    <w:rsid w:val="0029527D"/>
    <w:rsid w:val="00295C23"/>
    <w:rsid w:val="00295DF5"/>
    <w:rsid w:val="002966A7"/>
    <w:rsid w:val="00296CBA"/>
    <w:rsid w:val="00297F53"/>
    <w:rsid w:val="002A052E"/>
    <w:rsid w:val="002A092B"/>
    <w:rsid w:val="002A1897"/>
    <w:rsid w:val="002A4304"/>
    <w:rsid w:val="002A447A"/>
    <w:rsid w:val="002A538F"/>
    <w:rsid w:val="002A5B72"/>
    <w:rsid w:val="002A5D28"/>
    <w:rsid w:val="002A6221"/>
    <w:rsid w:val="002A6395"/>
    <w:rsid w:val="002A6424"/>
    <w:rsid w:val="002A68F5"/>
    <w:rsid w:val="002A79D4"/>
    <w:rsid w:val="002B1EA7"/>
    <w:rsid w:val="002B2560"/>
    <w:rsid w:val="002B31E2"/>
    <w:rsid w:val="002B3F05"/>
    <w:rsid w:val="002B3F3C"/>
    <w:rsid w:val="002B46C8"/>
    <w:rsid w:val="002B5704"/>
    <w:rsid w:val="002B5B47"/>
    <w:rsid w:val="002B6440"/>
    <w:rsid w:val="002B65A2"/>
    <w:rsid w:val="002B7371"/>
    <w:rsid w:val="002B7CBD"/>
    <w:rsid w:val="002B7E06"/>
    <w:rsid w:val="002C1278"/>
    <w:rsid w:val="002C1750"/>
    <w:rsid w:val="002C1A81"/>
    <w:rsid w:val="002C2974"/>
    <w:rsid w:val="002C2D4F"/>
    <w:rsid w:val="002C38FC"/>
    <w:rsid w:val="002C4408"/>
    <w:rsid w:val="002C4714"/>
    <w:rsid w:val="002C4D95"/>
    <w:rsid w:val="002C60DE"/>
    <w:rsid w:val="002C74C4"/>
    <w:rsid w:val="002D01ED"/>
    <w:rsid w:val="002D0C5F"/>
    <w:rsid w:val="002D1965"/>
    <w:rsid w:val="002D25DD"/>
    <w:rsid w:val="002D2C39"/>
    <w:rsid w:val="002D3220"/>
    <w:rsid w:val="002D33D0"/>
    <w:rsid w:val="002D3562"/>
    <w:rsid w:val="002D3B89"/>
    <w:rsid w:val="002D481E"/>
    <w:rsid w:val="002D5084"/>
    <w:rsid w:val="002D5D6D"/>
    <w:rsid w:val="002D6123"/>
    <w:rsid w:val="002D735A"/>
    <w:rsid w:val="002E0968"/>
    <w:rsid w:val="002E1B9F"/>
    <w:rsid w:val="002E2097"/>
    <w:rsid w:val="002E2A4F"/>
    <w:rsid w:val="002E53A4"/>
    <w:rsid w:val="002E6CCB"/>
    <w:rsid w:val="002E7641"/>
    <w:rsid w:val="002E7814"/>
    <w:rsid w:val="002E7815"/>
    <w:rsid w:val="002E7C20"/>
    <w:rsid w:val="002E7C57"/>
    <w:rsid w:val="002F090E"/>
    <w:rsid w:val="002F0F7D"/>
    <w:rsid w:val="002F125B"/>
    <w:rsid w:val="002F2144"/>
    <w:rsid w:val="002F384F"/>
    <w:rsid w:val="002F5361"/>
    <w:rsid w:val="002F53AD"/>
    <w:rsid w:val="002F618A"/>
    <w:rsid w:val="002F6235"/>
    <w:rsid w:val="002F7F10"/>
    <w:rsid w:val="00300ECB"/>
    <w:rsid w:val="0030139A"/>
    <w:rsid w:val="00301CF4"/>
    <w:rsid w:val="00302845"/>
    <w:rsid w:val="00302C63"/>
    <w:rsid w:val="003035E0"/>
    <w:rsid w:val="00303A2F"/>
    <w:rsid w:val="0030464F"/>
    <w:rsid w:val="00305C21"/>
    <w:rsid w:val="00305F81"/>
    <w:rsid w:val="00306761"/>
    <w:rsid w:val="00306CC4"/>
    <w:rsid w:val="00306E99"/>
    <w:rsid w:val="00307493"/>
    <w:rsid w:val="00307F62"/>
    <w:rsid w:val="003100D1"/>
    <w:rsid w:val="00310680"/>
    <w:rsid w:val="00311BE5"/>
    <w:rsid w:val="00311DCA"/>
    <w:rsid w:val="003124EE"/>
    <w:rsid w:val="00313E28"/>
    <w:rsid w:val="00314836"/>
    <w:rsid w:val="003154F8"/>
    <w:rsid w:val="00315761"/>
    <w:rsid w:val="00315918"/>
    <w:rsid w:val="00315BA5"/>
    <w:rsid w:val="003163C5"/>
    <w:rsid w:val="003163D4"/>
    <w:rsid w:val="00316856"/>
    <w:rsid w:val="00317A0D"/>
    <w:rsid w:val="00320C76"/>
    <w:rsid w:val="003215A6"/>
    <w:rsid w:val="00321781"/>
    <w:rsid w:val="00321A12"/>
    <w:rsid w:val="00321FF2"/>
    <w:rsid w:val="003233E0"/>
    <w:rsid w:val="00323BB6"/>
    <w:rsid w:val="00324819"/>
    <w:rsid w:val="00324A83"/>
    <w:rsid w:val="00325CF3"/>
    <w:rsid w:val="00325D10"/>
    <w:rsid w:val="003270F3"/>
    <w:rsid w:val="003303F2"/>
    <w:rsid w:val="00330407"/>
    <w:rsid w:val="00330730"/>
    <w:rsid w:val="00332223"/>
    <w:rsid w:val="00332858"/>
    <w:rsid w:val="0033497E"/>
    <w:rsid w:val="00334EB5"/>
    <w:rsid w:val="00335F70"/>
    <w:rsid w:val="00335FB2"/>
    <w:rsid w:val="00336F28"/>
    <w:rsid w:val="00340A6A"/>
    <w:rsid w:val="00340D2B"/>
    <w:rsid w:val="003413A4"/>
    <w:rsid w:val="00342946"/>
    <w:rsid w:val="003436EF"/>
    <w:rsid w:val="00343D79"/>
    <w:rsid w:val="00345AC6"/>
    <w:rsid w:val="003477F7"/>
    <w:rsid w:val="00347A9B"/>
    <w:rsid w:val="00351C4F"/>
    <w:rsid w:val="003525E4"/>
    <w:rsid w:val="00352627"/>
    <w:rsid w:val="00354ED9"/>
    <w:rsid w:val="003550E5"/>
    <w:rsid w:val="003552ED"/>
    <w:rsid w:val="00355CAF"/>
    <w:rsid w:val="00355D9E"/>
    <w:rsid w:val="00355F9E"/>
    <w:rsid w:val="00356FEC"/>
    <w:rsid w:val="00357C4E"/>
    <w:rsid w:val="003601A4"/>
    <w:rsid w:val="00360AE6"/>
    <w:rsid w:val="003617B3"/>
    <w:rsid w:val="00364979"/>
    <w:rsid w:val="00365260"/>
    <w:rsid w:val="00366E22"/>
    <w:rsid w:val="0036795C"/>
    <w:rsid w:val="00370DAB"/>
    <w:rsid w:val="00371F2D"/>
    <w:rsid w:val="0037330C"/>
    <w:rsid w:val="00374488"/>
    <w:rsid w:val="00374653"/>
    <w:rsid w:val="00374824"/>
    <w:rsid w:val="00375BCC"/>
    <w:rsid w:val="00376290"/>
    <w:rsid w:val="003767ED"/>
    <w:rsid w:val="00376B41"/>
    <w:rsid w:val="00376DDD"/>
    <w:rsid w:val="00377335"/>
    <w:rsid w:val="003775A6"/>
    <w:rsid w:val="00377B01"/>
    <w:rsid w:val="00380181"/>
    <w:rsid w:val="00380258"/>
    <w:rsid w:val="003814A9"/>
    <w:rsid w:val="0038176F"/>
    <w:rsid w:val="003818E4"/>
    <w:rsid w:val="003819B1"/>
    <w:rsid w:val="0038346D"/>
    <w:rsid w:val="003836B3"/>
    <w:rsid w:val="00383CCE"/>
    <w:rsid w:val="00384316"/>
    <w:rsid w:val="00384323"/>
    <w:rsid w:val="003843DC"/>
    <w:rsid w:val="003849E6"/>
    <w:rsid w:val="003856E5"/>
    <w:rsid w:val="00386A0F"/>
    <w:rsid w:val="00386A2D"/>
    <w:rsid w:val="003874ED"/>
    <w:rsid w:val="003875D2"/>
    <w:rsid w:val="00387C26"/>
    <w:rsid w:val="0039034C"/>
    <w:rsid w:val="00390E64"/>
    <w:rsid w:val="0039123A"/>
    <w:rsid w:val="00391AF5"/>
    <w:rsid w:val="0039202F"/>
    <w:rsid w:val="00392B15"/>
    <w:rsid w:val="00392E74"/>
    <w:rsid w:val="003936F3"/>
    <w:rsid w:val="00393958"/>
    <w:rsid w:val="00393E0A"/>
    <w:rsid w:val="003942FC"/>
    <w:rsid w:val="00394766"/>
    <w:rsid w:val="003953BD"/>
    <w:rsid w:val="00395DE4"/>
    <w:rsid w:val="00395EAE"/>
    <w:rsid w:val="00396397"/>
    <w:rsid w:val="003969DA"/>
    <w:rsid w:val="00397268"/>
    <w:rsid w:val="0039750A"/>
    <w:rsid w:val="00397A32"/>
    <w:rsid w:val="003A0EDC"/>
    <w:rsid w:val="003A0F8C"/>
    <w:rsid w:val="003A110D"/>
    <w:rsid w:val="003A1DF2"/>
    <w:rsid w:val="003A20D0"/>
    <w:rsid w:val="003A2ED2"/>
    <w:rsid w:val="003A3474"/>
    <w:rsid w:val="003A488C"/>
    <w:rsid w:val="003A4FD2"/>
    <w:rsid w:val="003A6369"/>
    <w:rsid w:val="003A6E12"/>
    <w:rsid w:val="003A7185"/>
    <w:rsid w:val="003A79F9"/>
    <w:rsid w:val="003B0993"/>
    <w:rsid w:val="003B1216"/>
    <w:rsid w:val="003B169B"/>
    <w:rsid w:val="003B1803"/>
    <w:rsid w:val="003B1813"/>
    <w:rsid w:val="003B186B"/>
    <w:rsid w:val="003B24E8"/>
    <w:rsid w:val="003B2772"/>
    <w:rsid w:val="003B2F22"/>
    <w:rsid w:val="003B4849"/>
    <w:rsid w:val="003B560D"/>
    <w:rsid w:val="003B6D44"/>
    <w:rsid w:val="003C0128"/>
    <w:rsid w:val="003C0FC7"/>
    <w:rsid w:val="003C1AF3"/>
    <w:rsid w:val="003C1EE1"/>
    <w:rsid w:val="003C2351"/>
    <w:rsid w:val="003C2B17"/>
    <w:rsid w:val="003C3CFA"/>
    <w:rsid w:val="003C523E"/>
    <w:rsid w:val="003C6896"/>
    <w:rsid w:val="003C7295"/>
    <w:rsid w:val="003D08A5"/>
    <w:rsid w:val="003D1C3A"/>
    <w:rsid w:val="003D2085"/>
    <w:rsid w:val="003D21BD"/>
    <w:rsid w:val="003D2ABF"/>
    <w:rsid w:val="003D2CED"/>
    <w:rsid w:val="003D2EC8"/>
    <w:rsid w:val="003D2EE9"/>
    <w:rsid w:val="003D30DB"/>
    <w:rsid w:val="003D3414"/>
    <w:rsid w:val="003D4AE2"/>
    <w:rsid w:val="003D4B9E"/>
    <w:rsid w:val="003D4CC5"/>
    <w:rsid w:val="003D57CB"/>
    <w:rsid w:val="003D7491"/>
    <w:rsid w:val="003E050D"/>
    <w:rsid w:val="003E05D6"/>
    <w:rsid w:val="003E09B0"/>
    <w:rsid w:val="003E31F9"/>
    <w:rsid w:val="003E42BC"/>
    <w:rsid w:val="003E547E"/>
    <w:rsid w:val="003E5574"/>
    <w:rsid w:val="003E603F"/>
    <w:rsid w:val="003E6FB3"/>
    <w:rsid w:val="003E7031"/>
    <w:rsid w:val="003F057F"/>
    <w:rsid w:val="003F0CFD"/>
    <w:rsid w:val="003F1229"/>
    <w:rsid w:val="003F1935"/>
    <w:rsid w:val="003F1A74"/>
    <w:rsid w:val="003F31BD"/>
    <w:rsid w:val="003F427D"/>
    <w:rsid w:val="003F526F"/>
    <w:rsid w:val="003F6761"/>
    <w:rsid w:val="003F6A32"/>
    <w:rsid w:val="003F78BA"/>
    <w:rsid w:val="004011D7"/>
    <w:rsid w:val="00401C39"/>
    <w:rsid w:val="00402089"/>
    <w:rsid w:val="00402407"/>
    <w:rsid w:val="00402D26"/>
    <w:rsid w:val="00403F11"/>
    <w:rsid w:val="00404E7D"/>
    <w:rsid w:val="00404EA0"/>
    <w:rsid w:val="00405394"/>
    <w:rsid w:val="004054FC"/>
    <w:rsid w:val="00405E69"/>
    <w:rsid w:val="004067C0"/>
    <w:rsid w:val="004068AC"/>
    <w:rsid w:val="00406A98"/>
    <w:rsid w:val="00407159"/>
    <w:rsid w:val="00407A27"/>
    <w:rsid w:val="004106C5"/>
    <w:rsid w:val="00410BD0"/>
    <w:rsid w:val="004118DC"/>
    <w:rsid w:val="00411A9F"/>
    <w:rsid w:val="00411F78"/>
    <w:rsid w:val="004122F3"/>
    <w:rsid w:val="004128D4"/>
    <w:rsid w:val="00415076"/>
    <w:rsid w:val="0041513F"/>
    <w:rsid w:val="004153F5"/>
    <w:rsid w:val="004158F2"/>
    <w:rsid w:val="00415B6A"/>
    <w:rsid w:val="00415CDA"/>
    <w:rsid w:val="00416038"/>
    <w:rsid w:val="004169AD"/>
    <w:rsid w:val="00417268"/>
    <w:rsid w:val="00417C7C"/>
    <w:rsid w:val="00420511"/>
    <w:rsid w:val="0042105D"/>
    <w:rsid w:val="00421A65"/>
    <w:rsid w:val="004221E5"/>
    <w:rsid w:val="004222F8"/>
    <w:rsid w:val="004227EC"/>
    <w:rsid w:val="00422F16"/>
    <w:rsid w:val="00423AF7"/>
    <w:rsid w:val="004242EB"/>
    <w:rsid w:val="004257D5"/>
    <w:rsid w:val="00426D75"/>
    <w:rsid w:val="004327FE"/>
    <w:rsid w:val="00433697"/>
    <w:rsid w:val="0043415C"/>
    <w:rsid w:val="00434AAB"/>
    <w:rsid w:val="004355B8"/>
    <w:rsid w:val="00435D3F"/>
    <w:rsid w:val="00435F6C"/>
    <w:rsid w:val="0043617D"/>
    <w:rsid w:val="00436C55"/>
    <w:rsid w:val="00437A93"/>
    <w:rsid w:val="00437B05"/>
    <w:rsid w:val="00440295"/>
    <w:rsid w:val="0044070B"/>
    <w:rsid w:val="00440945"/>
    <w:rsid w:val="0044222C"/>
    <w:rsid w:val="004425CE"/>
    <w:rsid w:val="004441B7"/>
    <w:rsid w:val="00444EEB"/>
    <w:rsid w:val="00444F33"/>
    <w:rsid w:val="0044577A"/>
    <w:rsid w:val="00447AE8"/>
    <w:rsid w:val="00447E5A"/>
    <w:rsid w:val="00450036"/>
    <w:rsid w:val="00450506"/>
    <w:rsid w:val="00450770"/>
    <w:rsid w:val="00450ABD"/>
    <w:rsid w:val="00451D5C"/>
    <w:rsid w:val="00451DB8"/>
    <w:rsid w:val="0045356D"/>
    <w:rsid w:val="0045358A"/>
    <w:rsid w:val="004535C8"/>
    <w:rsid w:val="00453CE9"/>
    <w:rsid w:val="00455119"/>
    <w:rsid w:val="00455DCD"/>
    <w:rsid w:val="00456A13"/>
    <w:rsid w:val="00456D3E"/>
    <w:rsid w:val="00456FE2"/>
    <w:rsid w:val="00460087"/>
    <w:rsid w:val="004613A6"/>
    <w:rsid w:val="00461CA0"/>
    <w:rsid w:val="004620D7"/>
    <w:rsid w:val="00462838"/>
    <w:rsid w:val="00462A88"/>
    <w:rsid w:val="00462BD4"/>
    <w:rsid w:val="00462FE0"/>
    <w:rsid w:val="00463314"/>
    <w:rsid w:val="0046348D"/>
    <w:rsid w:val="0046374E"/>
    <w:rsid w:val="00463E5D"/>
    <w:rsid w:val="00464C7C"/>
    <w:rsid w:val="00464C8E"/>
    <w:rsid w:val="004652EE"/>
    <w:rsid w:val="00465C80"/>
    <w:rsid w:val="004662A3"/>
    <w:rsid w:val="00466B22"/>
    <w:rsid w:val="00467568"/>
    <w:rsid w:val="00470095"/>
    <w:rsid w:val="00470304"/>
    <w:rsid w:val="004706E9"/>
    <w:rsid w:val="00470967"/>
    <w:rsid w:val="0047364A"/>
    <w:rsid w:val="004737F7"/>
    <w:rsid w:val="00473EFF"/>
    <w:rsid w:val="004745A8"/>
    <w:rsid w:val="00474ED9"/>
    <w:rsid w:val="0047614E"/>
    <w:rsid w:val="00476348"/>
    <w:rsid w:val="004768BA"/>
    <w:rsid w:val="00480C74"/>
    <w:rsid w:val="00482437"/>
    <w:rsid w:val="004833AE"/>
    <w:rsid w:val="0048416F"/>
    <w:rsid w:val="00484545"/>
    <w:rsid w:val="004849D7"/>
    <w:rsid w:val="00485DB7"/>
    <w:rsid w:val="0048643D"/>
    <w:rsid w:val="00486F2C"/>
    <w:rsid w:val="0048717C"/>
    <w:rsid w:val="004874F7"/>
    <w:rsid w:val="00490EE2"/>
    <w:rsid w:val="00491140"/>
    <w:rsid w:val="00491BCE"/>
    <w:rsid w:val="00491BEF"/>
    <w:rsid w:val="00492889"/>
    <w:rsid w:val="00492A5E"/>
    <w:rsid w:val="00493482"/>
    <w:rsid w:val="00494CB4"/>
    <w:rsid w:val="00495400"/>
    <w:rsid w:val="00496990"/>
    <w:rsid w:val="00496B58"/>
    <w:rsid w:val="00496E55"/>
    <w:rsid w:val="00496F23"/>
    <w:rsid w:val="00497A6D"/>
    <w:rsid w:val="00497D61"/>
    <w:rsid w:val="00497DC0"/>
    <w:rsid w:val="004A00D9"/>
    <w:rsid w:val="004A0C80"/>
    <w:rsid w:val="004A0D03"/>
    <w:rsid w:val="004A0DFD"/>
    <w:rsid w:val="004A18BC"/>
    <w:rsid w:val="004A2689"/>
    <w:rsid w:val="004A36EF"/>
    <w:rsid w:val="004A379E"/>
    <w:rsid w:val="004A393E"/>
    <w:rsid w:val="004A447E"/>
    <w:rsid w:val="004A4488"/>
    <w:rsid w:val="004A45EC"/>
    <w:rsid w:val="004A4917"/>
    <w:rsid w:val="004A4A93"/>
    <w:rsid w:val="004A4EC8"/>
    <w:rsid w:val="004A4ED3"/>
    <w:rsid w:val="004A593D"/>
    <w:rsid w:val="004B02E9"/>
    <w:rsid w:val="004B0E1C"/>
    <w:rsid w:val="004B12A3"/>
    <w:rsid w:val="004B226D"/>
    <w:rsid w:val="004B291B"/>
    <w:rsid w:val="004B2B37"/>
    <w:rsid w:val="004B3230"/>
    <w:rsid w:val="004B363B"/>
    <w:rsid w:val="004B37C1"/>
    <w:rsid w:val="004B42BD"/>
    <w:rsid w:val="004B4BE6"/>
    <w:rsid w:val="004B5EB7"/>
    <w:rsid w:val="004B6068"/>
    <w:rsid w:val="004B678C"/>
    <w:rsid w:val="004B6CD3"/>
    <w:rsid w:val="004B7DCD"/>
    <w:rsid w:val="004C00DC"/>
    <w:rsid w:val="004C049B"/>
    <w:rsid w:val="004C0D48"/>
    <w:rsid w:val="004C0F3E"/>
    <w:rsid w:val="004C120A"/>
    <w:rsid w:val="004C17F9"/>
    <w:rsid w:val="004C18A8"/>
    <w:rsid w:val="004C1ADF"/>
    <w:rsid w:val="004C2B6E"/>
    <w:rsid w:val="004C36D4"/>
    <w:rsid w:val="004C39F2"/>
    <w:rsid w:val="004C4C88"/>
    <w:rsid w:val="004C5491"/>
    <w:rsid w:val="004C56E4"/>
    <w:rsid w:val="004C57F4"/>
    <w:rsid w:val="004C6B62"/>
    <w:rsid w:val="004C6EEE"/>
    <w:rsid w:val="004C7252"/>
    <w:rsid w:val="004C7397"/>
    <w:rsid w:val="004C767E"/>
    <w:rsid w:val="004C7C36"/>
    <w:rsid w:val="004D0957"/>
    <w:rsid w:val="004D0A09"/>
    <w:rsid w:val="004D24AA"/>
    <w:rsid w:val="004D2F34"/>
    <w:rsid w:val="004D326F"/>
    <w:rsid w:val="004D3EF7"/>
    <w:rsid w:val="004D6B11"/>
    <w:rsid w:val="004D6CB9"/>
    <w:rsid w:val="004D6F8B"/>
    <w:rsid w:val="004D7CAA"/>
    <w:rsid w:val="004E0004"/>
    <w:rsid w:val="004E010C"/>
    <w:rsid w:val="004E12A5"/>
    <w:rsid w:val="004E12CB"/>
    <w:rsid w:val="004E14B4"/>
    <w:rsid w:val="004E1F9A"/>
    <w:rsid w:val="004E27F7"/>
    <w:rsid w:val="004E2DDD"/>
    <w:rsid w:val="004E31F0"/>
    <w:rsid w:val="004E3D76"/>
    <w:rsid w:val="004E3E36"/>
    <w:rsid w:val="004E58A6"/>
    <w:rsid w:val="004E5F36"/>
    <w:rsid w:val="004E6665"/>
    <w:rsid w:val="004E692C"/>
    <w:rsid w:val="004E6BDD"/>
    <w:rsid w:val="004E6D22"/>
    <w:rsid w:val="004F0025"/>
    <w:rsid w:val="004F010D"/>
    <w:rsid w:val="004F164B"/>
    <w:rsid w:val="004F190C"/>
    <w:rsid w:val="004F2451"/>
    <w:rsid w:val="004F3C69"/>
    <w:rsid w:val="004F40EE"/>
    <w:rsid w:val="004F455A"/>
    <w:rsid w:val="004F4580"/>
    <w:rsid w:val="004F4976"/>
    <w:rsid w:val="004F5055"/>
    <w:rsid w:val="004F52A6"/>
    <w:rsid w:val="004F5384"/>
    <w:rsid w:val="004F60D5"/>
    <w:rsid w:val="004F667F"/>
    <w:rsid w:val="004F776E"/>
    <w:rsid w:val="004F78EB"/>
    <w:rsid w:val="004F7C70"/>
    <w:rsid w:val="00500483"/>
    <w:rsid w:val="00500498"/>
    <w:rsid w:val="00500946"/>
    <w:rsid w:val="0050162A"/>
    <w:rsid w:val="00501CD1"/>
    <w:rsid w:val="00503A67"/>
    <w:rsid w:val="00504436"/>
    <w:rsid w:val="00504861"/>
    <w:rsid w:val="005065C4"/>
    <w:rsid w:val="0050682C"/>
    <w:rsid w:val="00506B52"/>
    <w:rsid w:val="005070D0"/>
    <w:rsid w:val="00507137"/>
    <w:rsid w:val="0050727F"/>
    <w:rsid w:val="005106F7"/>
    <w:rsid w:val="00510725"/>
    <w:rsid w:val="0051087E"/>
    <w:rsid w:val="0051166D"/>
    <w:rsid w:val="005128DE"/>
    <w:rsid w:val="00513BDB"/>
    <w:rsid w:val="00514578"/>
    <w:rsid w:val="00515C76"/>
    <w:rsid w:val="00515DD4"/>
    <w:rsid w:val="00520352"/>
    <w:rsid w:val="0052075F"/>
    <w:rsid w:val="00520A30"/>
    <w:rsid w:val="0052183E"/>
    <w:rsid w:val="00522701"/>
    <w:rsid w:val="00523457"/>
    <w:rsid w:val="00524036"/>
    <w:rsid w:val="0052503D"/>
    <w:rsid w:val="0052591D"/>
    <w:rsid w:val="00525954"/>
    <w:rsid w:val="00525B3A"/>
    <w:rsid w:val="00525D36"/>
    <w:rsid w:val="00525F8B"/>
    <w:rsid w:val="005270A4"/>
    <w:rsid w:val="00527EF1"/>
    <w:rsid w:val="00527F3F"/>
    <w:rsid w:val="005302C8"/>
    <w:rsid w:val="00530B05"/>
    <w:rsid w:val="00531407"/>
    <w:rsid w:val="00531754"/>
    <w:rsid w:val="00531982"/>
    <w:rsid w:val="00532128"/>
    <w:rsid w:val="00532CC0"/>
    <w:rsid w:val="00532F15"/>
    <w:rsid w:val="005334F2"/>
    <w:rsid w:val="00533745"/>
    <w:rsid w:val="00534DE6"/>
    <w:rsid w:val="0053544F"/>
    <w:rsid w:val="005354E0"/>
    <w:rsid w:val="00536C9A"/>
    <w:rsid w:val="00537085"/>
    <w:rsid w:val="005409B0"/>
    <w:rsid w:val="00540F23"/>
    <w:rsid w:val="00541098"/>
    <w:rsid w:val="00541652"/>
    <w:rsid w:val="00541E5D"/>
    <w:rsid w:val="00544736"/>
    <w:rsid w:val="00544F06"/>
    <w:rsid w:val="005462E7"/>
    <w:rsid w:val="005464DF"/>
    <w:rsid w:val="005467E6"/>
    <w:rsid w:val="0055184A"/>
    <w:rsid w:val="00552747"/>
    <w:rsid w:val="005547AB"/>
    <w:rsid w:val="005553AE"/>
    <w:rsid w:val="00555436"/>
    <w:rsid w:val="00556699"/>
    <w:rsid w:val="00556C44"/>
    <w:rsid w:val="00556DCB"/>
    <w:rsid w:val="00556EBC"/>
    <w:rsid w:val="00556F1B"/>
    <w:rsid w:val="005577B3"/>
    <w:rsid w:val="00557CE1"/>
    <w:rsid w:val="00560375"/>
    <w:rsid w:val="00560A4D"/>
    <w:rsid w:val="00561C57"/>
    <w:rsid w:val="005624EB"/>
    <w:rsid w:val="00563A62"/>
    <w:rsid w:val="00563A6A"/>
    <w:rsid w:val="00564145"/>
    <w:rsid w:val="00564368"/>
    <w:rsid w:val="00564521"/>
    <w:rsid w:val="00565AD2"/>
    <w:rsid w:val="0056689C"/>
    <w:rsid w:val="00567EA8"/>
    <w:rsid w:val="00570047"/>
    <w:rsid w:val="00571567"/>
    <w:rsid w:val="00571A7F"/>
    <w:rsid w:val="0057366A"/>
    <w:rsid w:val="00573870"/>
    <w:rsid w:val="005744C2"/>
    <w:rsid w:val="005747E6"/>
    <w:rsid w:val="005748DA"/>
    <w:rsid w:val="00575B28"/>
    <w:rsid w:val="0058106B"/>
    <w:rsid w:val="00581A33"/>
    <w:rsid w:val="00581C51"/>
    <w:rsid w:val="00581F54"/>
    <w:rsid w:val="0058205B"/>
    <w:rsid w:val="00582287"/>
    <w:rsid w:val="00582971"/>
    <w:rsid w:val="005836B3"/>
    <w:rsid w:val="005836BB"/>
    <w:rsid w:val="005848EF"/>
    <w:rsid w:val="00584CC0"/>
    <w:rsid w:val="00585D39"/>
    <w:rsid w:val="0059010F"/>
    <w:rsid w:val="00591B8A"/>
    <w:rsid w:val="00591E39"/>
    <w:rsid w:val="00592E04"/>
    <w:rsid w:val="00596688"/>
    <w:rsid w:val="00596BCB"/>
    <w:rsid w:val="005975E9"/>
    <w:rsid w:val="005979A2"/>
    <w:rsid w:val="005A2AA6"/>
    <w:rsid w:val="005A31C4"/>
    <w:rsid w:val="005A31EA"/>
    <w:rsid w:val="005A36AF"/>
    <w:rsid w:val="005A417F"/>
    <w:rsid w:val="005A494D"/>
    <w:rsid w:val="005A5482"/>
    <w:rsid w:val="005A7046"/>
    <w:rsid w:val="005A7938"/>
    <w:rsid w:val="005B005F"/>
    <w:rsid w:val="005B04D2"/>
    <w:rsid w:val="005B1089"/>
    <w:rsid w:val="005B1B7B"/>
    <w:rsid w:val="005B1EEE"/>
    <w:rsid w:val="005B1F65"/>
    <w:rsid w:val="005B2364"/>
    <w:rsid w:val="005B2878"/>
    <w:rsid w:val="005B2D53"/>
    <w:rsid w:val="005B2F34"/>
    <w:rsid w:val="005B3338"/>
    <w:rsid w:val="005B48FA"/>
    <w:rsid w:val="005B50AF"/>
    <w:rsid w:val="005B5EEE"/>
    <w:rsid w:val="005B6270"/>
    <w:rsid w:val="005B7D34"/>
    <w:rsid w:val="005B7D4A"/>
    <w:rsid w:val="005C1C75"/>
    <w:rsid w:val="005C21CB"/>
    <w:rsid w:val="005C3055"/>
    <w:rsid w:val="005C3057"/>
    <w:rsid w:val="005C3937"/>
    <w:rsid w:val="005C3AF5"/>
    <w:rsid w:val="005C58B1"/>
    <w:rsid w:val="005C6952"/>
    <w:rsid w:val="005D1262"/>
    <w:rsid w:val="005D2795"/>
    <w:rsid w:val="005D2AC0"/>
    <w:rsid w:val="005D3362"/>
    <w:rsid w:val="005D348E"/>
    <w:rsid w:val="005D4A37"/>
    <w:rsid w:val="005D5A0D"/>
    <w:rsid w:val="005D5AA9"/>
    <w:rsid w:val="005D6A9D"/>
    <w:rsid w:val="005D6BCA"/>
    <w:rsid w:val="005D70CC"/>
    <w:rsid w:val="005E0381"/>
    <w:rsid w:val="005E05C2"/>
    <w:rsid w:val="005E085E"/>
    <w:rsid w:val="005E1188"/>
    <w:rsid w:val="005E138D"/>
    <w:rsid w:val="005E1520"/>
    <w:rsid w:val="005E2408"/>
    <w:rsid w:val="005E481E"/>
    <w:rsid w:val="005E6698"/>
    <w:rsid w:val="005E6ACD"/>
    <w:rsid w:val="005F009F"/>
    <w:rsid w:val="005F07C9"/>
    <w:rsid w:val="005F09C2"/>
    <w:rsid w:val="005F13AC"/>
    <w:rsid w:val="005F159E"/>
    <w:rsid w:val="005F1812"/>
    <w:rsid w:val="005F1AB4"/>
    <w:rsid w:val="005F3132"/>
    <w:rsid w:val="005F49AD"/>
    <w:rsid w:val="005F5116"/>
    <w:rsid w:val="005F5305"/>
    <w:rsid w:val="005F5461"/>
    <w:rsid w:val="005F64AC"/>
    <w:rsid w:val="005F76DF"/>
    <w:rsid w:val="005F7FD9"/>
    <w:rsid w:val="00600E8B"/>
    <w:rsid w:val="00600E90"/>
    <w:rsid w:val="006017B9"/>
    <w:rsid w:val="00601D69"/>
    <w:rsid w:val="00601F9D"/>
    <w:rsid w:val="006031A6"/>
    <w:rsid w:val="0060324E"/>
    <w:rsid w:val="00604253"/>
    <w:rsid w:val="006045B3"/>
    <w:rsid w:val="00605306"/>
    <w:rsid w:val="0060540C"/>
    <w:rsid w:val="006071B8"/>
    <w:rsid w:val="0060732F"/>
    <w:rsid w:val="0061203E"/>
    <w:rsid w:val="0061220D"/>
    <w:rsid w:val="00612787"/>
    <w:rsid w:val="00612A0B"/>
    <w:rsid w:val="00612B3E"/>
    <w:rsid w:val="006131B2"/>
    <w:rsid w:val="00613CE2"/>
    <w:rsid w:val="0061401A"/>
    <w:rsid w:val="00614E10"/>
    <w:rsid w:val="006151F3"/>
    <w:rsid w:val="00615D1C"/>
    <w:rsid w:val="00615E85"/>
    <w:rsid w:val="006173CE"/>
    <w:rsid w:val="00617750"/>
    <w:rsid w:val="00617EED"/>
    <w:rsid w:val="00620D19"/>
    <w:rsid w:val="00620D8B"/>
    <w:rsid w:val="00621625"/>
    <w:rsid w:val="006217A1"/>
    <w:rsid w:val="00621A2C"/>
    <w:rsid w:val="00621AFF"/>
    <w:rsid w:val="00621D01"/>
    <w:rsid w:val="00623F2E"/>
    <w:rsid w:val="00624459"/>
    <w:rsid w:val="00625445"/>
    <w:rsid w:val="00625958"/>
    <w:rsid w:val="006269C0"/>
    <w:rsid w:val="0062726F"/>
    <w:rsid w:val="006273F9"/>
    <w:rsid w:val="0062789C"/>
    <w:rsid w:val="00627984"/>
    <w:rsid w:val="006302CE"/>
    <w:rsid w:val="00631116"/>
    <w:rsid w:val="006318C8"/>
    <w:rsid w:val="00632954"/>
    <w:rsid w:val="0063314A"/>
    <w:rsid w:val="00633A34"/>
    <w:rsid w:val="00634C71"/>
    <w:rsid w:val="006351D5"/>
    <w:rsid w:val="0063547D"/>
    <w:rsid w:val="006356B6"/>
    <w:rsid w:val="00635D18"/>
    <w:rsid w:val="0063601F"/>
    <w:rsid w:val="00636397"/>
    <w:rsid w:val="0063659F"/>
    <w:rsid w:val="00637637"/>
    <w:rsid w:val="006404DA"/>
    <w:rsid w:val="00640D3F"/>
    <w:rsid w:val="006418DB"/>
    <w:rsid w:val="006442D4"/>
    <w:rsid w:val="0064468F"/>
    <w:rsid w:val="00644817"/>
    <w:rsid w:val="00645C1C"/>
    <w:rsid w:val="00645D85"/>
    <w:rsid w:val="00646710"/>
    <w:rsid w:val="006503E8"/>
    <w:rsid w:val="00651131"/>
    <w:rsid w:val="0065185D"/>
    <w:rsid w:val="00651BEA"/>
    <w:rsid w:val="0065210A"/>
    <w:rsid w:val="00652350"/>
    <w:rsid w:val="0065310D"/>
    <w:rsid w:val="00653568"/>
    <w:rsid w:val="006536C2"/>
    <w:rsid w:val="006538ED"/>
    <w:rsid w:val="00653AF3"/>
    <w:rsid w:val="00655024"/>
    <w:rsid w:val="006551E2"/>
    <w:rsid w:val="0065542E"/>
    <w:rsid w:val="006558B2"/>
    <w:rsid w:val="00656245"/>
    <w:rsid w:val="00656291"/>
    <w:rsid w:val="006576EE"/>
    <w:rsid w:val="00657B95"/>
    <w:rsid w:val="00661650"/>
    <w:rsid w:val="00661DD8"/>
    <w:rsid w:val="00662476"/>
    <w:rsid w:val="00663949"/>
    <w:rsid w:val="006640AD"/>
    <w:rsid w:val="006640B3"/>
    <w:rsid w:val="0066529D"/>
    <w:rsid w:val="0066573F"/>
    <w:rsid w:val="006664EE"/>
    <w:rsid w:val="0066693F"/>
    <w:rsid w:val="00666EF9"/>
    <w:rsid w:val="006674F1"/>
    <w:rsid w:val="0066757C"/>
    <w:rsid w:val="006706E8"/>
    <w:rsid w:val="00671393"/>
    <w:rsid w:val="00671A12"/>
    <w:rsid w:val="00671AA6"/>
    <w:rsid w:val="00672217"/>
    <w:rsid w:val="00672939"/>
    <w:rsid w:val="006732EC"/>
    <w:rsid w:val="006736E1"/>
    <w:rsid w:val="00673DA5"/>
    <w:rsid w:val="006742E1"/>
    <w:rsid w:val="00674C02"/>
    <w:rsid w:val="006752ED"/>
    <w:rsid w:val="00675D91"/>
    <w:rsid w:val="006762D0"/>
    <w:rsid w:val="00676560"/>
    <w:rsid w:val="00676F4E"/>
    <w:rsid w:val="006775AC"/>
    <w:rsid w:val="00677683"/>
    <w:rsid w:val="00680CEE"/>
    <w:rsid w:val="00681226"/>
    <w:rsid w:val="006815C8"/>
    <w:rsid w:val="006825E6"/>
    <w:rsid w:val="006828D0"/>
    <w:rsid w:val="006828FE"/>
    <w:rsid w:val="00682BB3"/>
    <w:rsid w:val="00682F2F"/>
    <w:rsid w:val="006837A3"/>
    <w:rsid w:val="0068647A"/>
    <w:rsid w:val="006871FE"/>
    <w:rsid w:val="006874A3"/>
    <w:rsid w:val="00690563"/>
    <w:rsid w:val="00690B17"/>
    <w:rsid w:val="006911C2"/>
    <w:rsid w:val="00691216"/>
    <w:rsid w:val="00691EDC"/>
    <w:rsid w:val="0069456B"/>
    <w:rsid w:val="00694BF0"/>
    <w:rsid w:val="00694D0C"/>
    <w:rsid w:val="00695915"/>
    <w:rsid w:val="0069673A"/>
    <w:rsid w:val="00696A5F"/>
    <w:rsid w:val="00696F36"/>
    <w:rsid w:val="006979FC"/>
    <w:rsid w:val="00697F15"/>
    <w:rsid w:val="006A1753"/>
    <w:rsid w:val="006A2099"/>
    <w:rsid w:val="006A2F78"/>
    <w:rsid w:val="006A4718"/>
    <w:rsid w:val="006A50D8"/>
    <w:rsid w:val="006A68E3"/>
    <w:rsid w:val="006A6E3D"/>
    <w:rsid w:val="006A73B2"/>
    <w:rsid w:val="006B0C97"/>
    <w:rsid w:val="006B0FC1"/>
    <w:rsid w:val="006B225C"/>
    <w:rsid w:val="006B254C"/>
    <w:rsid w:val="006B2624"/>
    <w:rsid w:val="006B2693"/>
    <w:rsid w:val="006B2BA5"/>
    <w:rsid w:val="006B456C"/>
    <w:rsid w:val="006B4C91"/>
    <w:rsid w:val="006B52C7"/>
    <w:rsid w:val="006B62D6"/>
    <w:rsid w:val="006B6969"/>
    <w:rsid w:val="006B7034"/>
    <w:rsid w:val="006B77B7"/>
    <w:rsid w:val="006C0258"/>
    <w:rsid w:val="006C02D6"/>
    <w:rsid w:val="006C1093"/>
    <w:rsid w:val="006C162F"/>
    <w:rsid w:val="006C20A2"/>
    <w:rsid w:val="006C21C5"/>
    <w:rsid w:val="006C2692"/>
    <w:rsid w:val="006C2990"/>
    <w:rsid w:val="006C37B7"/>
    <w:rsid w:val="006C3C8E"/>
    <w:rsid w:val="006C4A63"/>
    <w:rsid w:val="006C50CA"/>
    <w:rsid w:val="006C5277"/>
    <w:rsid w:val="006C6296"/>
    <w:rsid w:val="006C6C1E"/>
    <w:rsid w:val="006D06DC"/>
    <w:rsid w:val="006D13AF"/>
    <w:rsid w:val="006D244F"/>
    <w:rsid w:val="006D246F"/>
    <w:rsid w:val="006D2F9E"/>
    <w:rsid w:val="006D32A9"/>
    <w:rsid w:val="006D3FAC"/>
    <w:rsid w:val="006D468C"/>
    <w:rsid w:val="006D4EA8"/>
    <w:rsid w:val="006D571C"/>
    <w:rsid w:val="006D5C23"/>
    <w:rsid w:val="006D5E86"/>
    <w:rsid w:val="006D5E8F"/>
    <w:rsid w:val="006D62F7"/>
    <w:rsid w:val="006D718D"/>
    <w:rsid w:val="006D7501"/>
    <w:rsid w:val="006D76C8"/>
    <w:rsid w:val="006D7AF6"/>
    <w:rsid w:val="006D7CA1"/>
    <w:rsid w:val="006E0422"/>
    <w:rsid w:val="006E099A"/>
    <w:rsid w:val="006E0F71"/>
    <w:rsid w:val="006E1BBD"/>
    <w:rsid w:val="006E275C"/>
    <w:rsid w:val="006E2C6A"/>
    <w:rsid w:val="006E2C88"/>
    <w:rsid w:val="006E34F2"/>
    <w:rsid w:val="006E3546"/>
    <w:rsid w:val="006E3640"/>
    <w:rsid w:val="006E3827"/>
    <w:rsid w:val="006E5740"/>
    <w:rsid w:val="006E628B"/>
    <w:rsid w:val="006E6312"/>
    <w:rsid w:val="006E75D7"/>
    <w:rsid w:val="006E7624"/>
    <w:rsid w:val="006E7909"/>
    <w:rsid w:val="006E7D9D"/>
    <w:rsid w:val="006F133A"/>
    <w:rsid w:val="006F2B8D"/>
    <w:rsid w:val="006F3875"/>
    <w:rsid w:val="006F3C0F"/>
    <w:rsid w:val="006F3C28"/>
    <w:rsid w:val="006F41E1"/>
    <w:rsid w:val="006F47FB"/>
    <w:rsid w:val="006F4F60"/>
    <w:rsid w:val="006F57A2"/>
    <w:rsid w:val="006F5AEF"/>
    <w:rsid w:val="006F74AD"/>
    <w:rsid w:val="007000F6"/>
    <w:rsid w:val="00700160"/>
    <w:rsid w:val="00700EA9"/>
    <w:rsid w:val="007026B0"/>
    <w:rsid w:val="00702AB4"/>
    <w:rsid w:val="0070391E"/>
    <w:rsid w:val="0070396F"/>
    <w:rsid w:val="00703C75"/>
    <w:rsid w:val="00705041"/>
    <w:rsid w:val="00706049"/>
    <w:rsid w:val="007061B7"/>
    <w:rsid w:val="007072F8"/>
    <w:rsid w:val="00707596"/>
    <w:rsid w:val="007075C6"/>
    <w:rsid w:val="0071009C"/>
    <w:rsid w:val="00711016"/>
    <w:rsid w:val="007113E6"/>
    <w:rsid w:val="00711DAD"/>
    <w:rsid w:val="007130BC"/>
    <w:rsid w:val="00714AE1"/>
    <w:rsid w:val="00715C4B"/>
    <w:rsid w:val="007166FC"/>
    <w:rsid w:val="007174E9"/>
    <w:rsid w:val="00717AEA"/>
    <w:rsid w:val="00720846"/>
    <w:rsid w:val="00720A3A"/>
    <w:rsid w:val="00720E20"/>
    <w:rsid w:val="00720EA2"/>
    <w:rsid w:val="007215D5"/>
    <w:rsid w:val="00721D17"/>
    <w:rsid w:val="007229FB"/>
    <w:rsid w:val="007235C3"/>
    <w:rsid w:val="00723EDE"/>
    <w:rsid w:val="007249FE"/>
    <w:rsid w:val="00725E40"/>
    <w:rsid w:val="007270D9"/>
    <w:rsid w:val="00727459"/>
    <w:rsid w:val="00727B75"/>
    <w:rsid w:val="00727C61"/>
    <w:rsid w:val="00727CC9"/>
    <w:rsid w:val="007305E1"/>
    <w:rsid w:val="00730D49"/>
    <w:rsid w:val="007310FB"/>
    <w:rsid w:val="00731D5C"/>
    <w:rsid w:val="007325F1"/>
    <w:rsid w:val="00732EFF"/>
    <w:rsid w:val="0073399A"/>
    <w:rsid w:val="00733B30"/>
    <w:rsid w:val="007341C1"/>
    <w:rsid w:val="00734A42"/>
    <w:rsid w:val="00735F38"/>
    <w:rsid w:val="00735FB2"/>
    <w:rsid w:val="00736583"/>
    <w:rsid w:val="00736FFF"/>
    <w:rsid w:val="00737428"/>
    <w:rsid w:val="0074062E"/>
    <w:rsid w:val="007406A9"/>
    <w:rsid w:val="0074073A"/>
    <w:rsid w:val="00741AA1"/>
    <w:rsid w:val="00742C7E"/>
    <w:rsid w:val="00743E62"/>
    <w:rsid w:val="00745299"/>
    <w:rsid w:val="007456E9"/>
    <w:rsid w:val="00745A52"/>
    <w:rsid w:val="007466B5"/>
    <w:rsid w:val="00746905"/>
    <w:rsid w:val="00746F7C"/>
    <w:rsid w:val="00747F10"/>
    <w:rsid w:val="00750027"/>
    <w:rsid w:val="0075065A"/>
    <w:rsid w:val="0075079C"/>
    <w:rsid w:val="00750A00"/>
    <w:rsid w:val="00750DFD"/>
    <w:rsid w:val="00751B9E"/>
    <w:rsid w:val="0075238D"/>
    <w:rsid w:val="00752656"/>
    <w:rsid w:val="00752993"/>
    <w:rsid w:val="007536A5"/>
    <w:rsid w:val="007540C3"/>
    <w:rsid w:val="00754356"/>
    <w:rsid w:val="00755194"/>
    <w:rsid w:val="00755507"/>
    <w:rsid w:val="00756201"/>
    <w:rsid w:val="00756375"/>
    <w:rsid w:val="0075698E"/>
    <w:rsid w:val="00756AEA"/>
    <w:rsid w:val="00757904"/>
    <w:rsid w:val="00757B88"/>
    <w:rsid w:val="00757D67"/>
    <w:rsid w:val="0076035A"/>
    <w:rsid w:val="00760DA5"/>
    <w:rsid w:val="00761166"/>
    <w:rsid w:val="007613D8"/>
    <w:rsid w:val="00761418"/>
    <w:rsid w:val="00762030"/>
    <w:rsid w:val="00762046"/>
    <w:rsid w:val="007622CB"/>
    <w:rsid w:val="0076256F"/>
    <w:rsid w:val="007636EF"/>
    <w:rsid w:val="00763774"/>
    <w:rsid w:val="00763E1D"/>
    <w:rsid w:val="00765C5B"/>
    <w:rsid w:val="00765F06"/>
    <w:rsid w:val="00766F7D"/>
    <w:rsid w:val="00767AA2"/>
    <w:rsid w:val="00767AAE"/>
    <w:rsid w:val="00770D1E"/>
    <w:rsid w:val="00770E21"/>
    <w:rsid w:val="00771125"/>
    <w:rsid w:val="00771129"/>
    <w:rsid w:val="007718AE"/>
    <w:rsid w:val="00772E40"/>
    <w:rsid w:val="00773134"/>
    <w:rsid w:val="0077339D"/>
    <w:rsid w:val="00774410"/>
    <w:rsid w:val="0077455F"/>
    <w:rsid w:val="00774849"/>
    <w:rsid w:val="0077578E"/>
    <w:rsid w:val="00775C43"/>
    <w:rsid w:val="007777D1"/>
    <w:rsid w:val="00781F7F"/>
    <w:rsid w:val="00782E95"/>
    <w:rsid w:val="0078335B"/>
    <w:rsid w:val="00783DA0"/>
    <w:rsid w:val="00783E79"/>
    <w:rsid w:val="0078588E"/>
    <w:rsid w:val="00787120"/>
    <w:rsid w:val="007878ED"/>
    <w:rsid w:val="00791258"/>
    <w:rsid w:val="007925FB"/>
    <w:rsid w:val="007928BF"/>
    <w:rsid w:val="0079307B"/>
    <w:rsid w:val="00793424"/>
    <w:rsid w:val="007934AB"/>
    <w:rsid w:val="00793E22"/>
    <w:rsid w:val="00794266"/>
    <w:rsid w:val="0079492E"/>
    <w:rsid w:val="0079573A"/>
    <w:rsid w:val="00795B67"/>
    <w:rsid w:val="0079667A"/>
    <w:rsid w:val="0079689B"/>
    <w:rsid w:val="0079776A"/>
    <w:rsid w:val="007A13FC"/>
    <w:rsid w:val="007A248E"/>
    <w:rsid w:val="007A311F"/>
    <w:rsid w:val="007A39C8"/>
    <w:rsid w:val="007A4795"/>
    <w:rsid w:val="007A47A7"/>
    <w:rsid w:val="007A4C38"/>
    <w:rsid w:val="007A509F"/>
    <w:rsid w:val="007A51AF"/>
    <w:rsid w:val="007A55C0"/>
    <w:rsid w:val="007A5B0F"/>
    <w:rsid w:val="007A7620"/>
    <w:rsid w:val="007A7A6B"/>
    <w:rsid w:val="007A7E34"/>
    <w:rsid w:val="007B0AE4"/>
    <w:rsid w:val="007B1731"/>
    <w:rsid w:val="007B209F"/>
    <w:rsid w:val="007B25BD"/>
    <w:rsid w:val="007B2B6B"/>
    <w:rsid w:val="007B361F"/>
    <w:rsid w:val="007B3AAD"/>
    <w:rsid w:val="007B4756"/>
    <w:rsid w:val="007B481E"/>
    <w:rsid w:val="007B4E67"/>
    <w:rsid w:val="007B535A"/>
    <w:rsid w:val="007B6539"/>
    <w:rsid w:val="007C0094"/>
    <w:rsid w:val="007C0B5D"/>
    <w:rsid w:val="007C1391"/>
    <w:rsid w:val="007C1441"/>
    <w:rsid w:val="007C154E"/>
    <w:rsid w:val="007C1DB3"/>
    <w:rsid w:val="007C1FEA"/>
    <w:rsid w:val="007C310D"/>
    <w:rsid w:val="007C3177"/>
    <w:rsid w:val="007C3F91"/>
    <w:rsid w:val="007C43AB"/>
    <w:rsid w:val="007C5A24"/>
    <w:rsid w:val="007C6D66"/>
    <w:rsid w:val="007C710E"/>
    <w:rsid w:val="007C71F7"/>
    <w:rsid w:val="007C722D"/>
    <w:rsid w:val="007C7BA2"/>
    <w:rsid w:val="007C7F15"/>
    <w:rsid w:val="007D0164"/>
    <w:rsid w:val="007D039D"/>
    <w:rsid w:val="007D0B00"/>
    <w:rsid w:val="007D0C47"/>
    <w:rsid w:val="007D13A8"/>
    <w:rsid w:val="007D19EB"/>
    <w:rsid w:val="007D2406"/>
    <w:rsid w:val="007D285D"/>
    <w:rsid w:val="007D2E7D"/>
    <w:rsid w:val="007D3301"/>
    <w:rsid w:val="007D356C"/>
    <w:rsid w:val="007D358E"/>
    <w:rsid w:val="007D3BA6"/>
    <w:rsid w:val="007D5566"/>
    <w:rsid w:val="007D5682"/>
    <w:rsid w:val="007D6FE6"/>
    <w:rsid w:val="007E0CBD"/>
    <w:rsid w:val="007E1285"/>
    <w:rsid w:val="007E1296"/>
    <w:rsid w:val="007E19EA"/>
    <w:rsid w:val="007E1E97"/>
    <w:rsid w:val="007E25D5"/>
    <w:rsid w:val="007E2A28"/>
    <w:rsid w:val="007E2C04"/>
    <w:rsid w:val="007E391E"/>
    <w:rsid w:val="007E3D50"/>
    <w:rsid w:val="007E3EF0"/>
    <w:rsid w:val="007E4AF4"/>
    <w:rsid w:val="007E4F52"/>
    <w:rsid w:val="007E53BE"/>
    <w:rsid w:val="007E5D19"/>
    <w:rsid w:val="007F0144"/>
    <w:rsid w:val="007F03DF"/>
    <w:rsid w:val="007F0F7B"/>
    <w:rsid w:val="007F106F"/>
    <w:rsid w:val="007F1A31"/>
    <w:rsid w:val="007F2800"/>
    <w:rsid w:val="007F2953"/>
    <w:rsid w:val="007F2E0A"/>
    <w:rsid w:val="007F48C4"/>
    <w:rsid w:val="007F4A2E"/>
    <w:rsid w:val="007F4FDD"/>
    <w:rsid w:val="007F559B"/>
    <w:rsid w:val="007F5A78"/>
    <w:rsid w:val="007F5B82"/>
    <w:rsid w:val="00801450"/>
    <w:rsid w:val="008014CD"/>
    <w:rsid w:val="008017D1"/>
    <w:rsid w:val="008019D9"/>
    <w:rsid w:val="00802129"/>
    <w:rsid w:val="00802683"/>
    <w:rsid w:val="00803EF3"/>
    <w:rsid w:val="00804380"/>
    <w:rsid w:val="00804617"/>
    <w:rsid w:val="00804632"/>
    <w:rsid w:val="00804641"/>
    <w:rsid w:val="00804CDB"/>
    <w:rsid w:val="00805290"/>
    <w:rsid w:val="0080576A"/>
    <w:rsid w:val="00805BA8"/>
    <w:rsid w:val="00807BA6"/>
    <w:rsid w:val="00807D55"/>
    <w:rsid w:val="0081119D"/>
    <w:rsid w:val="00811920"/>
    <w:rsid w:val="00811DA4"/>
    <w:rsid w:val="00812163"/>
    <w:rsid w:val="00812FBF"/>
    <w:rsid w:val="008136A2"/>
    <w:rsid w:val="00813A00"/>
    <w:rsid w:val="00814E8A"/>
    <w:rsid w:val="00814EF0"/>
    <w:rsid w:val="00815305"/>
    <w:rsid w:val="00815EE6"/>
    <w:rsid w:val="00817A21"/>
    <w:rsid w:val="00817B40"/>
    <w:rsid w:val="008201BE"/>
    <w:rsid w:val="00820377"/>
    <w:rsid w:val="008204B9"/>
    <w:rsid w:val="00822AAC"/>
    <w:rsid w:val="00823DDA"/>
    <w:rsid w:val="00823EBE"/>
    <w:rsid w:val="0082470E"/>
    <w:rsid w:val="00824C15"/>
    <w:rsid w:val="0082552E"/>
    <w:rsid w:val="00825616"/>
    <w:rsid w:val="00825EB9"/>
    <w:rsid w:val="00825FD4"/>
    <w:rsid w:val="00827373"/>
    <w:rsid w:val="00827598"/>
    <w:rsid w:val="00827955"/>
    <w:rsid w:val="00830F45"/>
    <w:rsid w:val="0083119A"/>
    <w:rsid w:val="0083169D"/>
    <w:rsid w:val="00832089"/>
    <w:rsid w:val="00832346"/>
    <w:rsid w:val="00833A4F"/>
    <w:rsid w:val="00834450"/>
    <w:rsid w:val="0083495A"/>
    <w:rsid w:val="00834C4E"/>
    <w:rsid w:val="00835D4C"/>
    <w:rsid w:val="00836629"/>
    <w:rsid w:val="00837ADF"/>
    <w:rsid w:val="008407F6"/>
    <w:rsid w:val="008413C1"/>
    <w:rsid w:val="00842BB0"/>
    <w:rsid w:val="00843076"/>
    <w:rsid w:val="0084354F"/>
    <w:rsid w:val="0084400B"/>
    <w:rsid w:val="00844C55"/>
    <w:rsid w:val="00845767"/>
    <w:rsid w:val="00845BEE"/>
    <w:rsid w:val="00845D00"/>
    <w:rsid w:val="00846890"/>
    <w:rsid w:val="00846BF5"/>
    <w:rsid w:val="008470A6"/>
    <w:rsid w:val="008475D4"/>
    <w:rsid w:val="0084791C"/>
    <w:rsid w:val="0085039C"/>
    <w:rsid w:val="008504D4"/>
    <w:rsid w:val="008505EB"/>
    <w:rsid w:val="00850EB0"/>
    <w:rsid w:val="008519F4"/>
    <w:rsid w:val="00854A8E"/>
    <w:rsid w:val="00854AFE"/>
    <w:rsid w:val="0085555E"/>
    <w:rsid w:val="00855A20"/>
    <w:rsid w:val="00857C11"/>
    <w:rsid w:val="008600DD"/>
    <w:rsid w:val="008605E0"/>
    <w:rsid w:val="00860DEF"/>
    <w:rsid w:val="0086171D"/>
    <w:rsid w:val="00861DD6"/>
    <w:rsid w:val="00863492"/>
    <w:rsid w:val="00863641"/>
    <w:rsid w:val="0086448D"/>
    <w:rsid w:val="008649FA"/>
    <w:rsid w:val="00864A8B"/>
    <w:rsid w:val="00864B78"/>
    <w:rsid w:val="00865722"/>
    <w:rsid w:val="00865D67"/>
    <w:rsid w:val="008660E7"/>
    <w:rsid w:val="008666DB"/>
    <w:rsid w:val="00867663"/>
    <w:rsid w:val="0087077F"/>
    <w:rsid w:val="008707B4"/>
    <w:rsid w:val="00870CDE"/>
    <w:rsid w:val="00871ADE"/>
    <w:rsid w:val="00871DC3"/>
    <w:rsid w:val="00872B82"/>
    <w:rsid w:val="00872EFC"/>
    <w:rsid w:val="0087392B"/>
    <w:rsid w:val="00873F38"/>
    <w:rsid w:val="0087593E"/>
    <w:rsid w:val="00875B56"/>
    <w:rsid w:val="0087627C"/>
    <w:rsid w:val="00876528"/>
    <w:rsid w:val="00876877"/>
    <w:rsid w:val="0088018C"/>
    <w:rsid w:val="008807D2"/>
    <w:rsid w:val="00881D34"/>
    <w:rsid w:val="00882EE5"/>
    <w:rsid w:val="00884B8E"/>
    <w:rsid w:val="0088505D"/>
    <w:rsid w:val="00886681"/>
    <w:rsid w:val="00887105"/>
    <w:rsid w:val="008871D1"/>
    <w:rsid w:val="008879A8"/>
    <w:rsid w:val="008901A8"/>
    <w:rsid w:val="00890242"/>
    <w:rsid w:val="008906ED"/>
    <w:rsid w:val="00890C8B"/>
    <w:rsid w:val="0089102E"/>
    <w:rsid w:val="00892B59"/>
    <w:rsid w:val="00892FA0"/>
    <w:rsid w:val="00894172"/>
    <w:rsid w:val="00894F5C"/>
    <w:rsid w:val="0089553D"/>
    <w:rsid w:val="00895ABC"/>
    <w:rsid w:val="00895D11"/>
    <w:rsid w:val="00895E91"/>
    <w:rsid w:val="00896054"/>
    <w:rsid w:val="00896685"/>
    <w:rsid w:val="008970F8"/>
    <w:rsid w:val="00897C26"/>
    <w:rsid w:val="00897CB2"/>
    <w:rsid w:val="008A0A98"/>
    <w:rsid w:val="008A1BAF"/>
    <w:rsid w:val="008A1D1E"/>
    <w:rsid w:val="008A1FCF"/>
    <w:rsid w:val="008A290D"/>
    <w:rsid w:val="008A2AEB"/>
    <w:rsid w:val="008A4F30"/>
    <w:rsid w:val="008A5099"/>
    <w:rsid w:val="008A62F5"/>
    <w:rsid w:val="008A68AF"/>
    <w:rsid w:val="008A69E2"/>
    <w:rsid w:val="008A6CD0"/>
    <w:rsid w:val="008A6E31"/>
    <w:rsid w:val="008A71D0"/>
    <w:rsid w:val="008A79B1"/>
    <w:rsid w:val="008A7FE6"/>
    <w:rsid w:val="008B1BF2"/>
    <w:rsid w:val="008B1C1A"/>
    <w:rsid w:val="008B2140"/>
    <w:rsid w:val="008B232A"/>
    <w:rsid w:val="008B3213"/>
    <w:rsid w:val="008B321E"/>
    <w:rsid w:val="008B3CBD"/>
    <w:rsid w:val="008B5532"/>
    <w:rsid w:val="008B565C"/>
    <w:rsid w:val="008B5E01"/>
    <w:rsid w:val="008B5E38"/>
    <w:rsid w:val="008B600E"/>
    <w:rsid w:val="008B61AE"/>
    <w:rsid w:val="008B64E6"/>
    <w:rsid w:val="008B700F"/>
    <w:rsid w:val="008B7C48"/>
    <w:rsid w:val="008C1A7D"/>
    <w:rsid w:val="008C1DFE"/>
    <w:rsid w:val="008C2FF8"/>
    <w:rsid w:val="008C3AEB"/>
    <w:rsid w:val="008C4B3A"/>
    <w:rsid w:val="008C4BB3"/>
    <w:rsid w:val="008C4DCB"/>
    <w:rsid w:val="008C4E6E"/>
    <w:rsid w:val="008C52B5"/>
    <w:rsid w:val="008C5363"/>
    <w:rsid w:val="008C53E6"/>
    <w:rsid w:val="008C5A0C"/>
    <w:rsid w:val="008C61E9"/>
    <w:rsid w:val="008C6416"/>
    <w:rsid w:val="008C66B7"/>
    <w:rsid w:val="008C6BB5"/>
    <w:rsid w:val="008C6E6D"/>
    <w:rsid w:val="008C752F"/>
    <w:rsid w:val="008D031B"/>
    <w:rsid w:val="008D07A0"/>
    <w:rsid w:val="008D0F5D"/>
    <w:rsid w:val="008D17A3"/>
    <w:rsid w:val="008D1925"/>
    <w:rsid w:val="008D1F9B"/>
    <w:rsid w:val="008D26B9"/>
    <w:rsid w:val="008D2B98"/>
    <w:rsid w:val="008D328D"/>
    <w:rsid w:val="008D3CCB"/>
    <w:rsid w:val="008D46B5"/>
    <w:rsid w:val="008D46E0"/>
    <w:rsid w:val="008D480D"/>
    <w:rsid w:val="008D4834"/>
    <w:rsid w:val="008D48C3"/>
    <w:rsid w:val="008D7F2B"/>
    <w:rsid w:val="008E015E"/>
    <w:rsid w:val="008E0B44"/>
    <w:rsid w:val="008E1092"/>
    <w:rsid w:val="008E1CF6"/>
    <w:rsid w:val="008E20E9"/>
    <w:rsid w:val="008E3A5F"/>
    <w:rsid w:val="008E3AF7"/>
    <w:rsid w:val="008E47A0"/>
    <w:rsid w:val="008E58E1"/>
    <w:rsid w:val="008E6BD2"/>
    <w:rsid w:val="008E7851"/>
    <w:rsid w:val="008F0354"/>
    <w:rsid w:val="008F0917"/>
    <w:rsid w:val="008F1907"/>
    <w:rsid w:val="008F2745"/>
    <w:rsid w:val="008F27D5"/>
    <w:rsid w:val="008F2FAC"/>
    <w:rsid w:val="008F38FF"/>
    <w:rsid w:val="008F3CFD"/>
    <w:rsid w:val="008F427C"/>
    <w:rsid w:val="008F49E2"/>
    <w:rsid w:val="008F5B5C"/>
    <w:rsid w:val="008F73C9"/>
    <w:rsid w:val="008F7517"/>
    <w:rsid w:val="008F7799"/>
    <w:rsid w:val="0090036B"/>
    <w:rsid w:val="009005BA"/>
    <w:rsid w:val="00900DDE"/>
    <w:rsid w:val="00901647"/>
    <w:rsid w:val="00901BE7"/>
    <w:rsid w:val="00902D7E"/>
    <w:rsid w:val="00902EA8"/>
    <w:rsid w:val="009039E7"/>
    <w:rsid w:val="00903B43"/>
    <w:rsid w:val="00903FB8"/>
    <w:rsid w:val="00904266"/>
    <w:rsid w:val="00904C6A"/>
    <w:rsid w:val="00906948"/>
    <w:rsid w:val="00907752"/>
    <w:rsid w:val="00907774"/>
    <w:rsid w:val="009102EA"/>
    <w:rsid w:val="00910A49"/>
    <w:rsid w:val="0091185D"/>
    <w:rsid w:val="00911E7F"/>
    <w:rsid w:val="009123F7"/>
    <w:rsid w:val="00912420"/>
    <w:rsid w:val="009126A1"/>
    <w:rsid w:val="00913AB8"/>
    <w:rsid w:val="00914CF0"/>
    <w:rsid w:val="00915CD6"/>
    <w:rsid w:val="009165F2"/>
    <w:rsid w:val="00917B36"/>
    <w:rsid w:val="00921089"/>
    <w:rsid w:val="0092156E"/>
    <w:rsid w:val="00921851"/>
    <w:rsid w:val="00922603"/>
    <w:rsid w:val="009226C8"/>
    <w:rsid w:val="00922B4D"/>
    <w:rsid w:val="00922C1B"/>
    <w:rsid w:val="009239DA"/>
    <w:rsid w:val="009245A7"/>
    <w:rsid w:val="00924F64"/>
    <w:rsid w:val="00924FFB"/>
    <w:rsid w:val="00925159"/>
    <w:rsid w:val="00925F0B"/>
    <w:rsid w:val="00925F33"/>
    <w:rsid w:val="00926188"/>
    <w:rsid w:val="00927C1E"/>
    <w:rsid w:val="009311C5"/>
    <w:rsid w:val="0093147B"/>
    <w:rsid w:val="009314A4"/>
    <w:rsid w:val="0093162F"/>
    <w:rsid w:val="00931E19"/>
    <w:rsid w:val="00933173"/>
    <w:rsid w:val="00935009"/>
    <w:rsid w:val="00935248"/>
    <w:rsid w:val="00935CE3"/>
    <w:rsid w:val="009361D3"/>
    <w:rsid w:val="00936894"/>
    <w:rsid w:val="00937929"/>
    <w:rsid w:val="00937E25"/>
    <w:rsid w:val="009411DE"/>
    <w:rsid w:val="00942AE5"/>
    <w:rsid w:val="009434E7"/>
    <w:rsid w:val="00943E9D"/>
    <w:rsid w:val="00944C38"/>
    <w:rsid w:val="00945300"/>
    <w:rsid w:val="009456FE"/>
    <w:rsid w:val="00946034"/>
    <w:rsid w:val="00946428"/>
    <w:rsid w:val="00946801"/>
    <w:rsid w:val="00946941"/>
    <w:rsid w:val="00946DF8"/>
    <w:rsid w:val="0094787D"/>
    <w:rsid w:val="0094A3CE"/>
    <w:rsid w:val="00951C95"/>
    <w:rsid w:val="009526E1"/>
    <w:rsid w:val="00953890"/>
    <w:rsid w:val="00956776"/>
    <w:rsid w:val="00956918"/>
    <w:rsid w:val="00956CDC"/>
    <w:rsid w:val="00956EFA"/>
    <w:rsid w:val="009601CE"/>
    <w:rsid w:val="0096081B"/>
    <w:rsid w:val="00960994"/>
    <w:rsid w:val="00960F02"/>
    <w:rsid w:val="00961349"/>
    <w:rsid w:val="009619AE"/>
    <w:rsid w:val="00961B75"/>
    <w:rsid w:val="00961C31"/>
    <w:rsid w:val="00961DB7"/>
    <w:rsid w:val="00963E78"/>
    <w:rsid w:val="00966357"/>
    <w:rsid w:val="00967013"/>
    <w:rsid w:val="0096703C"/>
    <w:rsid w:val="0096735F"/>
    <w:rsid w:val="0096770E"/>
    <w:rsid w:val="009701D7"/>
    <w:rsid w:val="00970376"/>
    <w:rsid w:val="00970626"/>
    <w:rsid w:val="00970905"/>
    <w:rsid w:val="00970E30"/>
    <w:rsid w:val="00971B9B"/>
    <w:rsid w:val="00971DFC"/>
    <w:rsid w:val="00972443"/>
    <w:rsid w:val="00973807"/>
    <w:rsid w:val="009747FE"/>
    <w:rsid w:val="00974F30"/>
    <w:rsid w:val="009753F8"/>
    <w:rsid w:val="009758FD"/>
    <w:rsid w:val="00980071"/>
    <w:rsid w:val="009800D9"/>
    <w:rsid w:val="009811F1"/>
    <w:rsid w:val="0098120C"/>
    <w:rsid w:val="00981B6E"/>
    <w:rsid w:val="00981F9E"/>
    <w:rsid w:val="00982392"/>
    <w:rsid w:val="009824DF"/>
    <w:rsid w:val="00983835"/>
    <w:rsid w:val="009840C2"/>
    <w:rsid w:val="00984904"/>
    <w:rsid w:val="009856FA"/>
    <w:rsid w:val="00985881"/>
    <w:rsid w:val="0098600F"/>
    <w:rsid w:val="00986942"/>
    <w:rsid w:val="00986B94"/>
    <w:rsid w:val="00986BD8"/>
    <w:rsid w:val="00987027"/>
    <w:rsid w:val="009873A0"/>
    <w:rsid w:val="00987466"/>
    <w:rsid w:val="00990E9F"/>
    <w:rsid w:val="0099183E"/>
    <w:rsid w:val="00992763"/>
    <w:rsid w:val="00993164"/>
    <w:rsid w:val="009935C6"/>
    <w:rsid w:val="009935E4"/>
    <w:rsid w:val="009952DB"/>
    <w:rsid w:val="00995621"/>
    <w:rsid w:val="009958E7"/>
    <w:rsid w:val="00995C2A"/>
    <w:rsid w:val="00995ECC"/>
    <w:rsid w:val="00996E4B"/>
    <w:rsid w:val="0099715E"/>
    <w:rsid w:val="009973E8"/>
    <w:rsid w:val="00997B9F"/>
    <w:rsid w:val="00997DC6"/>
    <w:rsid w:val="009A0226"/>
    <w:rsid w:val="009A1207"/>
    <w:rsid w:val="009A19B7"/>
    <w:rsid w:val="009A2017"/>
    <w:rsid w:val="009A289B"/>
    <w:rsid w:val="009A3314"/>
    <w:rsid w:val="009A3C48"/>
    <w:rsid w:val="009A3FC0"/>
    <w:rsid w:val="009A49AA"/>
    <w:rsid w:val="009A5C45"/>
    <w:rsid w:val="009A715A"/>
    <w:rsid w:val="009A731E"/>
    <w:rsid w:val="009A7654"/>
    <w:rsid w:val="009A7728"/>
    <w:rsid w:val="009A7765"/>
    <w:rsid w:val="009A77BA"/>
    <w:rsid w:val="009B056D"/>
    <w:rsid w:val="009B128E"/>
    <w:rsid w:val="009B129B"/>
    <w:rsid w:val="009B15A5"/>
    <w:rsid w:val="009B179A"/>
    <w:rsid w:val="009B29D7"/>
    <w:rsid w:val="009B44D6"/>
    <w:rsid w:val="009B464D"/>
    <w:rsid w:val="009B5495"/>
    <w:rsid w:val="009B6AFD"/>
    <w:rsid w:val="009C03CF"/>
    <w:rsid w:val="009C1A2A"/>
    <w:rsid w:val="009C3FB6"/>
    <w:rsid w:val="009C54DE"/>
    <w:rsid w:val="009C5709"/>
    <w:rsid w:val="009C5753"/>
    <w:rsid w:val="009C67EC"/>
    <w:rsid w:val="009C6D75"/>
    <w:rsid w:val="009C7426"/>
    <w:rsid w:val="009C768C"/>
    <w:rsid w:val="009D1015"/>
    <w:rsid w:val="009D1C74"/>
    <w:rsid w:val="009D23EA"/>
    <w:rsid w:val="009D2471"/>
    <w:rsid w:val="009D2B3B"/>
    <w:rsid w:val="009D313A"/>
    <w:rsid w:val="009D5127"/>
    <w:rsid w:val="009D5A41"/>
    <w:rsid w:val="009D5E65"/>
    <w:rsid w:val="009D6675"/>
    <w:rsid w:val="009D680F"/>
    <w:rsid w:val="009D79A3"/>
    <w:rsid w:val="009D7A58"/>
    <w:rsid w:val="009E08DD"/>
    <w:rsid w:val="009E148A"/>
    <w:rsid w:val="009E1CE8"/>
    <w:rsid w:val="009E2277"/>
    <w:rsid w:val="009E31EB"/>
    <w:rsid w:val="009E3867"/>
    <w:rsid w:val="009E3D52"/>
    <w:rsid w:val="009E3E6A"/>
    <w:rsid w:val="009E51F3"/>
    <w:rsid w:val="009E579C"/>
    <w:rsid w:val="009E7490"/>
    <w:rsid w:val="009F05A7"/>
    <w:rsid w:val="009F0E2B"/>
    <w:rsid w:val="009F1194"/>
    <w:rsid w:val="009F2469"/>
    <w:rsid w:val="009F2485"/>
    <w:rsid w:val="009F27F5"/>
    <w:rsid w:val="009F2815"/>
    <w:rsid w:val="009F283C"/>
    <w:rsid w:val="009F28BF"/>
    <w:rsid w:val="009F2DE8"/>
    <w:rsid w:val="009F3F04"/>
    <w:rsid w:val="009F5712"/>
    <w:rsid w:val="009F5C3A"/>
    <w:rsid w:val="009F66DA"/>
    <w:rsid w:val="009F7E53"/>
    <w:rsid w:val="00A00400"/>
    <w:rsid w:val="00A006E9"/>
    <w:rsid w:val="00A00F7E"/>
    <w:rsid w:val="00A03ADD"/>
    <w:rsid w:val="00A03D7C"/>
    <w:rsid w:val="00A04639"/>
    <w:rsid w:val="00A04D06"/>
    <w:rsid w:val="00A04E29"/>
    <w:rsid w:val="00A076BE"/>
    <w:rsid w:val="00A105F9"/>
    <w:rsid w:val="00A10EF0"/>
    <w:rsid w:val="00A11986"/>
    <w:rsid w:val="00A13C59"/>
    <w:rsid w:val="00A142B1"/>
    <w:rsid w:val="00A15EC0"/>
    <w:rsid w:val="00A164C9"/>
    <w:rsid w:val="00A16627"/>
    <w:rsid w:val="00A1675F"/>
    <w:rsid w:val="00A16EF1"/>
    <w:rsid w:val="00A17E75"/>
    <w:rsid w:val="00A2087C"/>
    <w:rsid w:val="00A20E1E"/>
    <w:rsid w:val="00A20F5C"/>
    <w:rsid w:val="00A212DE"/>
    <w:rsid w:val="00A21E70"/>
    <w:rsid w:val="00A22145"/>
    <w:rsid w:val="00A2362D"/>
    <w:rsid w:val="00A241DF"/>
    <w:rsid w:val="00A24D22"/>
    <w:rsid w:val="00A253EC"/>
    <w:rsid w:val="00A2582B"/>
    <w:rsid w:val="00A2638F"/>
    <w:rsid w:val="00A2671A"/>
    <w:rsid w:val="00A26793"/>
    <w:rsid w:val="00A271BC"/>
    <w:rsid w:val="00A27B7F"/>
    <w:rsid w:val="00A30472"/>
    <w:rsid w:val="00A30805"/>
    <w:rsid w:val="00A3083C"/>
    <w:rsid w:val="00A30854"/>
    <w:rsid w:val="00A30D65"/>
    <w:rsid w:val="00A3126C"/>
    <w:rsid w:val="00A317DC"/>
    <w:rsid w:val="00A32B2F"/>
    <w:rsid w:val="00A32DAF"/>
    <w:rsid w:val="00A33417"/>
    <w:rsid w:val="00A3370F"/>
    <w:rsid w:val="00A34973"/>
    <w:rsid w:val="00A34D5D"/>
    <w:rsid w:val="00A36278"/>
    <w:rsid w:val="00A36715"/>
    <w:rsid w:val="00A37401"/>
    <w:rsid w:val="00A3775A"/>
    <w:rsid w:val="00A37CA4"/>
    <w:rsid w:val="00A37E77"/>
    <w:rsid w:val="00A40957"/>
    <w:rsid w:val="00A416ED"/>
    <w:rsid w:val="00A41DD3"/>
    <w:rsid w:val="00A41EEB"/>
    <w:rsid w:val="00A433D0"/>
    <w:rsid w:val="00A44147"/>
    <w:rsid w:val="00A45AC1"/>
    <w:rsid w:val="00A479F5"/>
    <w:rsid w:val="00A5008B"/>
    <w:rsid w:val="00A50299"/>
    <w:rsid w:val="00A50312"/>
    <w:rsid w:val="00A50539"/>
    <w:rsid w:val="00A50B05"/>
    <w:rsid w:val="00A52695"/>
    <w:rsid w:val="00A527BF"/>
    <w:rsid w:val="00A528EC"/>
    <w:rsid w:val="00A52EF8"/>
    <w:rsid w:val="00A53075"/>
    <w:rsid w:val="00A538C3"/>
    <w:rsid w:val="00A53E14"/>
    <w:rsid w:val="00A53F94"/>
    <w:rsid w:val="00A54457"/>
    <w:rsid w:val="00A54A5A"/>
    <w:rsid w:val="00A54B21"/>
    <w:rsid w:val="00A54F43"/>
    <w:rsid w:val="00A55C3C"/>
    <w:rsid w:val="00A5619A"/>
    <w:rsid w:val="00A601C0"/>
    <w:rsid w:val="00A61369"/>
    <w:rsid w:val="00A615BE"/>
    <w:rsid w:val="00A6190C"/>
    <w:rsid w:val="00A61F92"/>
    <w:rsid w:val="00A624B6"/>
    <w:rsid w:val="00A62E18"/>
    <w:rsid w:val="00A640DC"/>
    <w:rsid w:val="00A645A9"/>
    <w:rsid w:val="00A6505B"/>
    <w:rsid w:val="00A65CC3"/>
    <w:rsid w:val="00A65E55"/>
    <w:rsid w:val="00A65F4A"/>
    <w:rsid w:val="00A65F7C"/>
    <w:rsid w:val="00A66C21"/>
    <w:rsid w:val="00A671EA"/>
    <w:rsid w:val="00A71E0D"/>
    <w:rsid w:val="00A728FC"/>
    <w:rsid w:val="00A72C63"/>
    <w:rsid w:val="00A73390"/>
    <w:rsid w:val="00A73C9E"/>
    <w:rsid w:val="00A73EDD"/>
    <w:rsid w:val="00A745F4"/>
    <w:rsid w:val="00A74A8B"/>
    <w:rsid w:val="00A75782"/>
    <w:rsid w:val="00A75C88"/>
    <w:rsid w:val="00A76134"/>
    <w:rsid w:val="00A76BE2"/>
    <w:rsid w:val="00A76E63"/>
    <w:rsid w:val="00A7770F"/>
    <w:rsid w:val="00A77776"/>
    <w:rsid w:val="00A779D4"/>
    <w:rsid w:val="00A805B0"/>
    <w:rsid w:val="00A80621"/>
    <w:rsid w:val="00A80A94"/>
    <w:rsid w:val="00A81C5B"/>
    <w:rsid w:val="00A82082"/>
    <w:rsid w:val="00A82165"/>
    <w:rsid w:val="00A82170"/>
    <w:rsid w:val="00A82A7E"/>
    <w:rsid w:val="00A838CD"/>
    <w:rsid w:val="00A83968"/>
    <w:rsid w:val="00A8445E"/>
    <w:rsid w:val="00A859EB"/>
    <w:rsid w:val="00A87ADD"/>
    <w:rsid w:val="00A90CC9"/>
    <w:rsid w:val="00A918C1"/>
    <w:rsid w:val="00A91DC0"/>
    <w:rsid w:val="00A91EE3"/>
    <w:rsid w:val="00A930FE"/>
    <w:rsid w:val="00A93DD9"/>
    <w:rsid w:val="00A95555"/>
    <w:rsid w:val="00A95A01"/>
    <w:rsid w:val="00A96043"/>
    <w:rsid w:val="00A97071"/>
    <w:rsid w:val="00A97884"/>
    <w:rsid w:val="00AA0BFA"/>
    <w:rsid w:val="00AA0FF6"/>
    <w:rsid w:val="00AA1073"/>
    <w:rsid w:val="00AA1099"/>
    <w:rsid w:val="00AA1853"/>
    <w:rsid w:val="00AA197E"/>
    <w:rsid w:val="00AA24DF"/>
    <w:rsid w:val="00AA2C1C"/>
    <w:rsid w:val="00AA38BE"/>
    <w:rsid w:val="00AA4A5F"/>
    <w:rsid w:val="00AA63C7"/>
    <w:rsid w:val="00AA6FEC"/>
    <w:rsid w:val="00AA741F"/>
    <w:rsid w:val="00AB066F"/>
    <w:rsid w:val="00AB07D6"/>
    <w:rsid w:val="00AB0E72"/>
    <w:rsid w:val="00AB0F0D"/>
    <w:rsid w:val="00AB0F13"/>
    <w:rsid w:val="00AB0F6C"/>
    <w:rsid w:val="00AB1085"/>
    <w:rsid w:val="00AB15FE"/>
    <w:rsid w:val="00AB19E1"/>
    <w:rsid w:val="00AB22E6"/>
    <w:rsid w:val="00AB2821"/>
    <w:rsid w:val="00AB324D"/>
    <w:rsid w:val="00AB3F51"/>
    <w:rsid w:val="00AB433C"/>
    <w:rsid w:val="00AB4719"/>
    <w:rsid w:val="00AB49FF"/>
    <w:rsid w:val="00AB51E4"/>
    <w:rsid w:val="00AB5E5F"/>
    <w:rsid w:val="00AB70DC"/>
    <w:rsid w:val="00AC02B4"/>
    <w:rsid w:val="00AC02E8"/>
    <w:rsid w:val="00AC0FD2"/>
    <w:rsid w:val="00AC17DD"/>
    <w:rsid w:val="00AC2274"/>
    <w:rsid w:val="00AC2F74"/>
    <w:rsid w:val="00AC3CD9"/>
    <w:rsid w:val="00AC45FA"/>
    <w:rsid w:val="00AC4D70"/>
    <w:rsid w:val="00AC513E"/>
    <w:rsid w:val="00AC5A04"/>
    <w:rsid w:val="00AC6610"/>
    <w:rsid w:val="00AC6B7C"/>
    <w:rsid w:val="00AD013E"/>
    <w:rsid w:val="00AD06D1"/>
    <w:rsid w:val="00AD0714"/>
    <w:rsid w:val="00AD289B"/>
    <w:rsid w:val="00AD2DF3"/>
    <w:rsid w:val="00AD2E65"/>
    <w:rsid w:val="00AD35FA"/>
    <w:rsid w:val="00AD4199"/>
    <w:rsid w:val="00AD50D3"/>
    <w:rsid w:val="00AD52A0"/>
    <w:rsid w:val="00AD56A9"/>
    <w:rsid w:val="00AD5B0E"/>
    <w:rsid w:val="00AD6009"/>
    <w:rsid w:val="00AD6039"/>
    <w:rsid w:val="00AD653E"/>
    <w:rsid w:val="00AD686D"/>
    <w:rsid w:val="00AD7230"/>
    <w:rsid w:val="00AD7D81"/>
    <w:rsid w:val="00AE029E"/>
    <w:rsid w:val="00AE0325"/>
    <w:rsid w:val="00AE07CC"/>
    <w:rsid w:val="00AE1726"/>
    <w:rsid w:val="00AE22B4"/>
    <w:rsid w:val="00AE274B"/>
    <w:rsid w:val="00AE432E"/>
    <w:rsid w:val="00AE4703"/>
    <w:rsid w:val="00AE551E"/>
    <w:rsid w:val="00AE5555"/>
    <w:rsid w:val="00AE583D"/>
    <w:rsid w:val="00AE5A00"/>
    <w:rsid w:val="00AE7138"/>
    <w:rsid w:val="00AE7CC9"/>
    <w:rsid w:val="00AF01AE"/>
    <w:rsid w:val="00AF2BC8"/>
    <w:rsid w:val="00AF2C9F"/>
    <w:rsid w:val="00AF2DD8"/>
    <w:rsid w:val="00AF4901"/>
    <w:rsid w:val="00AF4907"/>
    <w:rsid w:val="00AF4A6E"/>
    <w:rsid w:val="00AF55C0"/>
    <w:rsid w:val="00AF57B5"/>
    <w:rsid w:val="00AF5DC8"/>
    <w:rsid w:val="00AF5F38"/>
    <w:rsid w:val="00AF6263"/>
    <w:rsid w:val="00AF64FA"/>
    <w:rsid w:val="00AF7D2E"/>
    <w:rsid w:val="00B01157"/>
    <w:rsid w:val="00B01468"/>
    <w:rsid w:val="00B02552"/>
    <w:rsid w:val="00B0269E"/>
    <w:rsid w:val="00B039E1"/>
    <w:rsid w:val="00B0405E"/>
    <w:rsid w:val="00B04188"/>
    <w:rsid w:val="00B04C01"/>
    <w:rsid w:val="00B04DE2"/>
    <w:rsid w:val="00B05133"/>
    <w:rsid w:val="00B0674A"/>
    <w:rsid w:val="00B0718C"/>
    <w:rsid w:val="00B0791A"/>
    <w:rsid w:val="00B07D55"/>
    <w:rsid w:val="00B107CE"/>
    <w:rsid w:val="00B10EFD"/>
    <w:rsid w:val="00B11669"/>
    <w:rsid w:val="00B11E36"/>
    <w:rsid w:val="00B13881"/>
    <w:rsid w:val="00B13AD5"/>
    <w:rsid w:val="00B13DDA"/>
    <w:rsid w:val="00B13F7B"/>
    <w:rsid w:val="00B145C8"/>
    <w:rsid w:val="00B14BCA"/>
    <w:rsid w:val="00B152B7"/>
    <w:rsid w:val="00B17ABA"/>
    <w:rsid w:val="00B17DDD"/>
    <w:rsid w:val="00B20B70"/>
    <w:rsid w:val="00B20E7B"/>
    <w:rsid w:val="00B21772"/>
    <w:rsid w:val="00B21EA7"/>
    <w:rsid w:val="00B22284"/>
    <w:rsid w:val="00B23BB6"/>
    <w:rsid w:val="00B23F47"/>
    <w:rsid w:val="00B24647"/>
    <w:rsid w:val="00B25CFD"/>
    <w:rsid w:val="00B25F90"/>
    <w:rsid w:val="00B2629E"/>
    <w:rsid w:val="00B30330"/>
    <w:rsid w:val="00B30A59"/>
    <w:rsid w:val="00B30CB9"/>
    <w:rsid w:val="00B31B8D"/>
    <w:rsid w:val="00B32E49"/>
    <w:rsid w:val="00B33AFF"/>
    <w:rsid w:val="00B33EB7"/>
    <w:rsid w:val="00B34061"/>
    <w:rsid w:val="00B3516B"/>
    <w:rsid w:val="00B35CD0"/>
    <w:rsid w:val="00B36617"/>
    <w:rsid w:val="00B3672D"/>
    <w:rsid w:val="00B36C41"/>
    <w:rsid w:val="00B37948"/>
    <w:rsid w:val="00B37A0F"/>
    <w:rsid w:val="00B40467"/>
    <w:rsid w:val="00B41DA1"/>
    <w:rsid w:val="00B41DF9"/>
    <w:rsid w:val="00B42024"/>
    <w:rsid w:val="00B438F6"/>
    <w:rsid w:val="00B43BF4"/>
    <w:rsid w:val="00B44015"/>
    <w:rsid w:val="00B4428B"/>
    <w:rsid w:val="00B4472A"/>
    <w:rsid w:val="00B44A7E"/>
    <w:rsid w:val="00B45FA0"/>
    <w:rsid w:val="00B46267"/>
    <w:rsid w:val="00B46C43"/>
    <w:rsid w:val="00B47A47"/>
    <w:rsid w:val="00B50F9E"/>
    <w:rsid w:val="00B51E6B"/>
    <w:rsid w:val="00B5435E"/>
    <w:rsid w:val="00B5470D"/>
    <w:rsid w:val="00B54A29"/>
    <w:rsid w:val="00B561CD"/>
    <w:rsid w:val="00B56819"/>
    <w:rsid w:val="00B56F06"/>
    <w:rsid w:val="00B57B43"/>
    <w:rsid w:val="00B57D1E"/>
    <w:rsid w:val="00B57D27"/>
    <w:rsid w:val="00B57F75"/>
    <w:rsid w:val="00B60330"/>
    <w:rsid w:val="00B60838"/>
    <w:rsid w:val="00B60936"/>
    <w:rsid w:val="00B61A56"/>
    <w:rsid w:val="00B61CCE"/>
    <w:rsid w:val="00B62354"/>
    <w:rsid w:val="00B62381"/>
    <w:rsid w:val="00B6240C"/>
    <w:rsid w:val="00B629A6"/>
    <w:rsid w:val="00B62FED"/>
    <w:rsid w:val="00B64162"/>
    <w:rsid w:val="00B64715"/>
    <w:rsid w:val="00B6513F"/>
    <w:rsid w:val="00B65516"/>
    <w:rsid w:val="00B65B48"/>
    <w:rsid w:val="00B65BB0"/>
    <w:rsid w:val="00B67035"/>
    <w:rsid w:val="00B67606"/>
    <w:rsid w:val="00B679EA"/>
    <w:rsid w:val="00B71262"/>
    <w:rsid w:val="00B728D5"/>
    <w:rsid w:val="00B73D93"/>
    <w:rsid w:val="00B74800"/>
    <w:rsid w:val="00B74D05"/>
    <w:rsid w:val="00B75095"/>
    <w:rsid w:val="00B76A5D"/>
    <w:rsid w:val="00B7765C"/>
    <w:rsid w:val="00B80C2B"/>
    <w:rsid w:val="00B82408"/>
    <w:rsid w:val="00B82AC7"/>
    <w:rsid w:val="00B82AEA"/>
    <w:rsid w:val="00B82C35"/>
    <w:rsid w:val="00B83050"/>
    <w:rsid w:val="00B835A2"/>
    <w:rsid w:val="00B83CF5"/>
    <w:rsid w:val="00B83E1E"/>
    <w:rsid w:val="00B842C5"/>
    <w:rsid w:val="00B84917"/>
    <w:rsid w:val="00B857B5"/>
    <w:rsid w:val="00B85C73"/>
    <w:rsid w:val="00B877BB"/>
    <w:rsid w:val="00B87FAD"/>
    <w:rsid w:val="00B901EC"/>
    <w:rsid w:val="00B90711"/>
    <w:rsid w:val="00B90C9C"/>
    <w:rsid w:val="00B9218A"/>
    <w:rsid w:val="00B9491A"/>
    <w:rsid w:val="00B952C1"/>
    <w:rsid w:val="00B95491"/>
    <w:rsid w:val="00B95DB9"/>
    <w:rsid w:val="00B95E11"/>
    <w:rsid w:val="00B96FD6"/>
    <w:rsid w:val="00BA0518"/>
    <w:rsid w:val="00BA07A2"/>
    <w:rsid w:val="00BA07DB"/>
    <w:rsid w:val="00BA0E57"/>
    <w:rsid w:val="00BA11E7"/>
    <w:rsid w:val="00BA125D"/>
    <w:rsid w:val="00BA222F"/>
    <w:rsid w:val="00BA2BDF"/>
    <w:rsid w:val="00BA306B"/>
    <w:rsid w:val="00BA380A"/>
    <w:rsid w:val="00BA3877"/>
    <w:rsid w:val="00BA3CDA"/>
    <w:rsid w:val="00BA41C5"/>
    <w:rsid w:val="00BA4247"/>
    <w:rsid w:val="00BA47D9"/>
    <w:rsid w:val="00BA54AF"/>
    <w:rsid w:val="00BA707A"/>
    <w:rsid w:val="00BA7760"/>
    <w:rsid w:val="00BA7D1D"/>
    <w:rsid w:val="00BB015B"/>
    <w:rsid w:val="00BB1926"/>
    <w:rsid w:val="00BB2103"/>
    <w:rsid w:val="00BB23D0"/>
    <w:rsid w:val="00BB28EB"/>
    <w:rsid w:val="00BB3686"/>
    <w:rsid w:val="00BB4264"/>
    <w:rsid w:val="00BB56D2"/>
    <w:rsid w:val="00BB6C01"/>
    <w:rsid w:val="00BB7339"/>
    <w:rsid w:val="00BB7A05"/>
    <w:rsid w:val="00BC2645"/>
    <w:rsid w:val="00BC2BF5"/>
    <w:rsid w:val="00BC2D73"/>
    <w:rsid w:val="00BC3638"/>
    <w:rsid w:val="00BC3E6E"/>
    <w:rsid w:val="00BC4065"/>
    <w:rsid w:val="00BC4A25"/>
    <w:rsid w:val="00BC5295"/>
    <w:rsid w:val="00BC54A6"/>
    <w:rsid w:val="00BC5970"/>
    <w:rsid w:val="00BC5A28"/>
    <w:rsid w:val="00BC61EA"/>
    <w:rsid w:val="00BC67E6"/>
    <w:rsid w:val="00BC6892"/>
    <w:rsid w:val="00BC6A6A"/>
    <w:rsid w:val="00BC6DD3"/>
    <w:rsid w:val="00BC6F6C"/>
    <w:rsid w:val="00BC7012"/>
    <w:rsid w:val="00BC7166"/>
    <w:rsid w:val="00BD0F30"/>
    <w:rsid w:val="00BD1A18"/>
    <w:rsid w:val="00BD1EFB"/>
    <w:rsid w:val="00BD23E8"/>
    <w:rsid w:val="00BD24FB"/>
    <w:rsid w:val="00BD3011"/>
    <w:rsid w:val="00BD34D2"/>
    <w:rsid w:val="00BD4049"/>
    <w:rsid w:val="00BD490D"/>
    <w:rsid w:val="00BD6262"/>
    <w:rsid w:val="00BD632B"/>
    <w:rsid w:val="00BD6E83"/>
    <w:rsid w:val="00BD74A2"/>
    <w:rsid w:val="00BD75BB"/>
    <w:rsid w:val="00BD7972"/>
    <w:rsid w:val="00BD7B9C"/>
    <w:rsid w:val="00BE0738"/>
    <w:rsid w:val="00BE07DB"/>
    <w:rsid w:val="00BE21DA"/>
    <w:rsid w:val="00BE3ED8"/>
    <w:rsid w:val="00BE5E7D"/>
    <w:rsid w:val="00BE65F5"/>
    <w:rsid w:val="00BE6848"/>
    <w:rsid w:val="00BE68ED"/>
    <w:rsid w:val="00BE6A87"/>
    <w:rsid w:val="00BE6F38"/>
    <w:rsid w:val="00BE7CE6"/>
    <w:rsid w:val="00BF1631"/>
    <w:rsid w:val="00BF1DD8"/>
    <w:rsid w:val="00BF2601"/>
    <w:rsid w:val="00BF2D0F"/>
    <w:rsid w:val="00BF2F12"/>
    <w:rsid w:val="00BF307F"/>
    <w:rsid w:val="00BF3E61"/>
    <w:rsid w:val="00BF41AE"/>
    <w:rsid w:val="00BF4308"/>
    <w:rsid w:val="00BF4F0C"/>
    <w:rsid w:val="00BF62E7"/>
    <w:rsid w:val="00BF67DD"/>
    <w:rsid w:val="00BF6F9D"/>
    <w:rsid w:val="00BF7298"/>
    <w:rsid w:val="00BF72AE"/>
    <w:rsid w:val="00BF7478"/>
    <w:rsid w:val="00BF7C33"/>
    <w:rsid w:val="00C03845"/>
    <w:rsid w:val="00C046AF"/>
    <w:rsid w:val="00C04AEA"/>
    <w:rsid w:val="00C05ECC"/>
    <w:rsid w:val="00C0601E"/>
    <w:rsid w:val="00C061BB"/>
    <w:rsid w:val="00C06A76"/>
    <w:rsid w:val="00C1025A"/>
    <w:rsid w:val="00C10D1F"/>
    <w:rsid w:val="00C1155C"/>
    <w:rsid w:val="00C11C86"/>
    <w:rsid w:val="00C11EDC"/>
    <w:rsid w:val="00C12250"/>
    <w:rsid w:val="00C122F2"/>
    <w:rsid w:val="00C1384E"/>
    <w:rsid w:val="00C13874"/>
    <w:rsid w:val="00C13FE9"/>
    <w:rsid w:val="00C149BC"/>
    <w:rsid w:val="00C14B51"/>
    <w:rsid w:val="00C15579"/>
    <w:rsid w:val="00C16A5A"/>
    <w:rsid w:val="00C16C5A"/>
    <w:rsid w:val="00C16CD1"/>
    <w:rsid w:val="00C22A19"/>
    <w:rsid w:val="00C22E33"/>
    <w:rsid w:val="00C2306C"/>
    <w:rsid w:val="00C236DB"/>
    <w:rsid w:val="00C238F9"/>
    <w:rsid w:val="00C2421E"/>
    <w:rsid w:val="00C25D35"/>
    <w:rsid w:val="00C27124"/>
    <w:rsid w:val="00C27689"/>
    <w:rsid w:val="00C279AB"/>
    <w:rsid w:val="00C30318"/>
    <w:rsid w:val="00C30B41"/>
    <w:rsid w:val="00C30C32"/>
    <w:rsid w:val="00C30CCF"/>
    <w:rsid w:val="00C30FB1"/>
    <w:rsid w:val="00C3120B"/>
    <w:rsid w:val="00C31BE8"/>
    <w:rsid w:val="00C3267B"/>
    <w:rsid w:val="00C32EE0"/>
    <w:rsid w:val="00C3350B"/>
    <w:rsid w:val="00C33644"/>
    <w:rsid w:val="00C3425D"/>
    <w:rsid w:val="00C34C7C"/>
    <w:rsid w:val="00C34E32"/>
    <w:rsid w:val="00C35FDA"/>
    <w:rsid w:val="00C368D0"/>
    <w:rsid w:val="00C36D9F"/>
    <w:rsid w:val="00C3726E"/>
    <w:rsid w:val="00C37709"/>
    <w:rsid w:val="00C4028E"/>
    <w:rsid w:val="00C40A1B"/>
    <w:rsid w:val="00C41186"/>
    <w:rsid w:val="00C41363"/>
    <w:rsid w:val="00C417F8"/>
    <w:rsid w:val="00C4181B"/>
    <w:rsid w:val="00C41C9C"/>
    <w:rsid w:val="00C43654"/>
    <w:rsid w:val="00C43811"/>
    <w:rsid w:val="00C4414B"/>
    <w:rsid w:val="00C45BFE"/>
    <w:rsid w:val="00C46315"/>
    <w:rsid w:val="00C46685"/>
    <w:rsid w:val="00C467B7"/>
    <w:rsid w:val="00C46B41"/>
    <w:rsid w:val="00C46C79"/>
    <w:rsid w:val="00C46E19"/>
    <w:rsid w:val="00C4718A"/>
    <w:rsid w:val="00C50158"/>
    <w:rsid w:val="00C508D7"/>
    <w:rsid w:val="00C527CC"/>
    <w:rsid w:val="00C52B20"/>
    <w:rsid w:val="00C52C9A"/>
    <w:rsid w:val="00C5365C"/>
    <w:rsid w:val="00C54008"/>
    <w:rsid w:val="00C5714B"/>
    <w:rsid w:val="00C5739A"/>
    <w:rsid w:val="00C574BB"/>
    <w:rsid w:val="00C57511"/>
    <w:rsid w:val="00C57866"/>
    <w:rsid w:val="00C61768"/>
    <w:rsid w:val="00C6182C"/>
    <w:rsid w:val="00C61F1E"/>
    <w:rsid w:val="00C61F28"/>
    <w:rsid w:val="00C61F2B"/>
    <w:rsid w:val="00C633D3"/>
    <w:rsid w:val="00C63829"/>
    <w:rsid w:val="00C63F86"/>
    <w:rsid w:val="00C64E29"/>
    <w:rsid w:val="00C64E8D"/>
    <w:rsid w:val="00C6566F"/>
    <w:rsid w:val="00C66648"/>
    <w:rsid w:val="00C67506"/>
    <w:rsid w:val="00C6789F"/>
    <w:rsid w:val="00C67C41"/>
    <w:rsid w:val="00C67E95"/>
    <w:rsid w:val="00C67FC9"/>
    <w:rsid w:val="00C709C7"/>
    <w:rsid w:val="00C72DA9"/>
    <w:rsid w:val="00C73B64"/>
    <w:rsid w:val="00C73E89"/>
    <w:rsid w:val="00C740CE"/>
    <w:rsid w:val="00C7495B"/>
    <w:rsid w:val="00C750BC"/>
    <w:rsid w:val="00C75852"/>
    <w:rsid w:val="00C76B2C"/>
    <w:rsid w:val="00C80DCE"/>
    <w:rsid w:val="00C8247D"/>
    <w:rsid w:val="00C8284A"/>
    <w:rsid w:val="00C82A77"/>
    <w:rsid w:val="00C82D7F"/>
    <w:rsid w:val="00C852C8"/>
    <w:rsid w:val="00C862C8"/>
    <w:rsid w:val="00C8630F"/>
    <w:rsid w:val="00C86831"/>
    <w:rsid w:val="00C878A3"/>
    <w:rsid w:val="00C90376"/>
    <w:rsid w:val="00C911E2"/>
    <w:rsid w:val="00C916A0"/>
    <w:rsid w:val="00C93882"/>
    <w:rsid w:val="00C939DC"/>
    <w:rsid w:val="00C93A07"/>
    <w:rsid w:val="00C93D85"/>
    <w:rsid w:val="00C9499F"/>
    <w:rsid w:val="00C94B8C"/>
    <w:rsid w:val="00C953AE"/>
    <w:rsid w:val="00C95E06"/>
    <w:rsid w:val="00C968B8"/>
    <w:rsid w:val="00C9701C"/>
    <w:rsid w:val="00C978A9"/>
    <w:rsid w:val="00C97B41"/>
    <w:rsid w:val="00CA010F"/>
    <w:rsid w:val="00CA0A8A"/>
    <w:rsid w:val="00CA1F3B"/>
    <w:rsid w:val="00CA2BA6"/>
    <w:rsid w:val="00CA3903"/>
    <w:rsid w:val="00CA42C2"/>
    <w:rsid w:val="00CA460A"/>
    <w:rsid w:val="00CA4B99"/>
    <w:rsid w:val="00CA51F9"/>
    <w:rsid w:val="00CA5B6B"/>
    <w:rsid w:val="00CA6FC2"/>
    <w:rsid w:val="00CA7070"/>
    <w:rsid w:val="00CA71CF"/>
    <w:rsid w:val="00CA79B2"/>
    <w:rsid w:val="00CB007E"/>
    <w:rsid w:val="00CB077D"/>
    <w:rsid w:val="00CB13EB"/>
    <w:rsid w:val="00CB146D"/>
    <w:rsid w:val="00CB1BC5"/>
    <w:rsid w:val="00CB26B1"/>
    <w:rsid w:val="00CB2F57"/>
    <w:rsid w:val="00CB2FAD"/>
    <w:rsid w:val="00CB34E6"/>
    <w:rsid w:val="00CB3B54"/>
    <w:rsid w:val="00CB3B86"/>
    <w:rsid w:val="00CB4301"/>
    <w:rsid w:val="00CB4A38"/>
    <w:rsid w:val="00CB5431"/>
    <w:rsid w:val="00CB5D92"/>
    <w:rsid w:val="00CB5E7D"/>
    <w:rsid w:val="00CB5F57"/>
    <w:rsid w:val="00CB7F6F"/>
    <w:rsid w:val="00CC011E"/>
    <w:rsid w:val="00CC234E"/>
    <w:rsid w:val="00CC4231"/>
    <w:rsid w:val="00CC43B8"/>
    <w:rsid w:val="00CC45A5"/>
    <w:rsid w:val="00CC4C66"/>
    <w:rsid w:val="00CC4ED8"/>
    <w:rsid w:val="00CC60E6"/>
    <w:rsid w:val="00CC6586"/>
    <w:rsid w:val="00CC6605"/>
    <w:rsid w:val="00CC669A"/>
    <w:rsid w:val="00CC6D52"/>
    <w:rsid w:val="00CC6D66"/>
    <w:rsid w:val="00CC79F2"/>
    <w:rsid w:val="00CC7AC4"/>
    <w:rsid w:val="00CC7AC7"/>
    <w:rsid w:val="00CC7FE4"/>
    <w:rsid w:val="00CD01FF"/>
    <w:rsid w:val="00CD0B51"/>
    <w:rsid w:val="00CD28AC"/>
    <w:rsid w:val="00CD3236"/>
    <w:rsid w:val="00CD4969"/>
    <w:rsid w:val="00CD5070"/>
    <w:rsid w:val="00CD603E"/>
    <w:rsid w:val="00CD63F7"/>
    <w:rsid w:val="00CD64DE"/>
    <w:rsid w:val="00CD676D"/>
    <w:rsid w:val="00CD6B75"/>
    <w:rsid w:val="00CD75A4"/>
    <w:rsid w:val="00CD7E33"/>
    <w:rsid w:val="00CD7E5E"/>
    <w:rsid w:val="00CE023F"/>
    <w:rsid w:val="00CE086E"/>
    <w:rsid w:val="00CE1501"/>
    <w:rsid w:val="00CE16A0"/>
    <w:rsid w:val="00CE1FAD"/>
    <w:rsid w:val="00CE3D18"/>
    <w:rsid w:val="00CE3F57"/>
    <w:rsid w:val="00CE407F"/>
    <w:rsid w:val="00CE4136"/>
    <w:rsid w:val="00CE4DC9"/>
    <w:rsid w:val="00CE5DEE"/>
    <w:rsid w:val="00CE685A"/>
    <w:rsid w:val="00CF03AB"/>
    <w:rsid w:val="00CF1746"/>
    <w:rsid w:val="00CF19D5"/>
    <w:rsid w:val="00CF28C7"/>
    <w:rsid w:val="00CF2CA0"/>
    <w:rsid w:val="00CF2F56"/>
    <w:rsid w:val="00CF374D"/>
    <w:rsid w:val="00CF39CE"/>
    <w:rsid w:val="00CF5F81"/>
    <w:rsid w:val="00CF6BE7"/>
    <w:rsid w:val="00CF71BA"/>
    <w:rsid w:val="00CF7409"/>
    <w:rsid w:val="00CF7518"/>
    <w:rsid w:val="00D002E9"/>
    <w:rsid w:val="00D00836"/>
    <w:rsid w:val="00D01650"/>
    <w:rsid w:val="00D019AE"/>
    <w:rsid w:val="00D029EE"/>
    <w:rsid w:val="00D02C29"/>
    <w:rsid w:val="00D0324B"/>
    <w:rsid w:val="00D03619"/>
    <w:rsid w:val="00D040E4"/>
    <w:rsid w:val="00D04768"/>
    <w:rsid w:val="00D047F1"/>
    <w:rsid w:val="00D058A0"/>
    <w:rsid w:val="00D06A64"/>
    <w:rsid w:val="00D06F51"/>
    <w:rsid w:val="00D0709D"/>
    <w:rsid w:val="00D1186A"/>
    <w:rsid w:val="00D1254C"/>
    <w:rsid w:val="00D12F71"/>
    <w:rsid w:val="00D13542"/>
    <w:rsid w:val="00D13FF9"/>
    <w:rsid w:val="00D14009"/>
    <w:rsid w:val="00D147FB"/>
    <w:rsid w:val="00D14AF3"/>
    <w:rsid w:val="00D14C68"/>
    <w:rsid w:val="00D14ED8"/>
    <w:rsid w:val="00D153DC"/>
    <w:rsid w:val="00D15C06"/>
    <w:rsid w:val="00D1602C"/>
    <w:rsid w:val="00D204C6"/>
    <w:rsid w:val="00D22337"/>
    <w:rsid w:val="00D22E52"/>
    <w:rsid w:val="00D22F42"/>
    <w:rsid w:val="00D2465D"/>
    <w:rsid w:val="00D2537A"/>
    <w:rsid w:val="00D25AE8"/>
    <w:rsid w:val="00D272FE"/>
    <w:rsid w:val="00D2733F"/>
    <w:rsid w:val="00D2777F"/>
    <w:rsid w:val="00D278BF"/>
    <w:rsid w:val="00D30EA0"/>
    <w:rsid w:val="00D30EBF"/>
    <w:rsid w:val="00D31769"/>
    <w:rsid w:val="00D327C8"/>
    <w:rsid w:val="00D32977"/>
    <w:rsid w:val="00D333F5"/>
    <w:rsid w:val="00D338D0"/>
    <w:rsid w:val="00D33A03"/>
    <w:rsid w:val="00D33DCE"/>
    <w:rsid w:val="00D34127"/>
    <w:rsid w:val="00D34A84"/>
    <w:rsid w:val="00D35532"/>
    <w:rsid w:val="00D362B7"/>
    <w:rsid w:val="00D36EDC"/>
    <w:rsid w:val="00D375CE"/>
    <w:rsid w:val="00D37A64"/>
    <w:rsid w:val="00D37E0C"/>
    <w:rsid w:val="00D41003"/>
    <w:rsid w:val="00D41A81"/>
    <w:rsid w:val="00D41CBE"/>
    <w:rsid w:val="00D420E4"/>
    <w:rsid w:val="00D42117"/>
    <w:rsid w:val="00D426B7"/>
    <w:rsid w:val="00D43897"/>
    <w:rsid w:val="00D43CEB"/>
    <w:rsid w:val="00D443B5"/>
    <w:rsid w:val="00D4663D"/>
    <w:rsid w:val="00D4701D"/>
    <w:rsid w:val="00D478AE"/>
    <w:rsid w:val="00D479F0"/>
    <w:rsid w:val="00D47DAE"/>
    <w:rsid w:val="00D47FE4"/>
    <w:rsid w:val="00D5146D"/>
    <w:rsid w:val="00D51612"/>
    <w:rsid w:val="00D5194B"/>
    <w:rsid w:val="00D5216E"/>
    <w:rsid w:val="00D5296C"/>
    <w:rsid w:val="00D5380F"/>
    <w:rsid w:val="00D54CA5"/>
    <w:rsid w:val="00D55202"/>
    <w:rsid w:val="00D55F8D"/>
    <w:rsid w:val="00D5632E"/>
    <w:rsid w:val="00D563A2"/>
    <w:rsid w:val="00D5788E"/>
    <w:rsid w:val="00D57F32"/>
    <w:rsid w:val="00D57F8B"/>
    <w:rsid w:val="00D603DD"/>
    <w:rsid w:val="00D60745"/>
    <w:rsid w:val="00D60F0C"/>
    <w:rsid w:val="00D614AB"/>
    <w:rsid w:val="00D62984"/>
    <w:rsid w:val="00D63E4C"/>
    <w:rsid w:val="00D63FBB"/>
    <w:rsid w:val="00D648DE"/>
    <w:rsid w:val="00D65368"/>
    <w:rsid w:val="00D65394"/>
    <w:rsid w:val="00D66073"/>
    <w:rsid w:val="00D67C2D"/>
    <w:rsid w:val="00D70767"/>
    <w:rsid w:val="00D70C46"/>
    <w:rsid w:val="00D70D9C"/>
    <w:rsid w:val="00D719F8"/>
    <w:rsid w:val="00D71B99"/>
    <w:rsid w:val="00D721DE"/>
    <w:rsid w:val="00D7248B"/>
    <w:rsid w:val="00D732F1"/>
    <w:rsid w:val="00D73E5B"/>
    <w:rsid w:val="00D743B1"/>
    <w:rsid w:val="00D744CB"/>
    <w:rsid w:val="00D74838"/>
    <w:rsid w:val="00D756DA"/>
    <w:rsid w:val="00D75B98"/>
    <w:rsid w:val="00D75C76"/>
    <w:rsid w:val="00D76F02"/>
    <w:rsid w:val="00D77362"/>
    <w:rsid w:val="00D77B43"/>
    <w:rsid w:val="00D77C28"/>
    <w:rsid w:val="00D81650"/>
    <w:rsid w:val="00D81B2A"/>
    <w:rsid w:val="00D81B8C"/>
    <w:rsid w:val="00D81EFF"/>
    <w:rsid w:val="00D82347"/>
    <w:rsid w:val="00D82A21"/>
    <w:rsid w:val="00D82CAB"/>
    <w:rsid w:val="00D8304E"/>
    <w:rsid w:val="00D83470"/>
    <w:rsid w:val="00D83A33"/>
    <w:rsid w:val="00D83E75"/>
    <w:rsid w:val="00D8543D"/>
    <w:rsid w:val="00D855D4"/>
    <w:rsid w:val="00D85FED"/>
    <w:rsid w:val="00D87368"/>
    <w:rsid w:val="00D877E0"/>
    <w:rsid w:val="00D87FC6"/>
    <w:rsid w:val="00D90422"/>
    <w:rsid w:val="00D91761"/>
    <w:rsid w:val="00D917EE"/>
    <w:rsid w:val="00D9217A"/>
    <w:rsid w:val="00D924DF"/>
    <w:rsid w:val="00D93F48"/>
    <w:rsid w:val="00D96367"/>
    <w:rsid w:val="00D964BC"/>
    <w:rsid w:val="00D966B5"/>
    <w:rsid w:val="00D96703"/>
    <w:rsid w:val="00D96EF7"/>
    <w:rsid w:val="00D96FB3"/>
    <w:rsid w:val="00D975FC"/>
    <w:rsid w:val="00D97B0C"/>
    <w:rsid w:val="00D97B35"/>
    <w:rsid w:val="00DA0056"/>
    <w:rsid w:val="00DA05E7"/>
    <w:rsid w:val="00DA08FE"/>
    <w:rsid w:val="00DA24C5"/>
    <w:rsid w:val="00DA2731"/>
    <w:rsid w:val="00DA3A10"/>
    <w:rsid w:val="00DA41FD"/>
    <w:rsid w:val="00DA427D"/>
    <w:rsid w:val="00DA4905"/>
    <w:rsid w:val="00DA6337"/>
    <w:rsid w:val="00DA7026"/>
    <w:rsid w:val="00DA72D0"/>
    <w:rsid w:val="00DA7765"/>
    <w:rsid w:val="00DA7DA4"/>
    <w:rsid w:val="00DA7FEC"/>
    <w:rsid w:val="00DB15DE"/>
    <w:rsid w:val="00DB1A76"/>
    <w:rsid w:val="00DB2493"/>
    <w:rsid w:val="00DB3253"/>
    <w:rsid w:val="00DB3DEF"/>
    <w:rsid w:val="00DB4CC4"/>
    <w:rsid w:val="00DB4DBD"/>
    <w:rsid w:val="00DB5242"/>
    <w:rsid w:val="00DB59E0"/>
    <w:rsid w:val="00DB5E8C"/>
    <w:rsid w:val="00DB6598"/>
    <w:rsid w:val="00DB68BF"/>
    <w:rsid w:val="00DB6FE3"/>
    <w:rsid w:val="00DB7198"/>
    <w:rsid w:val="00DB7F5B"/>
    <w:rsid w:val="00DC0AE8"/>
    <w:rsid w:val="00DC0C04"/>
    <w:rsid w:val="00DC0CAB"/>
    <w:rsid w:val="00DC15D7"/>
    <w:rsid w:val="00DC1777"/>
    <w:rsid w:val="00DC2CF9"/>
    <w:rsid w:val="00DC3428"/>
    <w:rsid w:val="00DC3A9E"/>
    <w:rsid w:val="00DC4231"/>
    <w:rsid w:val="00DC4E75"/>
    <w:rsid w:val="00DC5453"/>
    <w:rsid w:val="00DC568A"/>
    <w:rsid w:val="00DC5EB0"/>
    <w:rsid w:val="00DC65ED"/>
    <w:rsid w:val="00DC6AB0"/>
    <w:rsid w:val="00DC6CB9"/>
    <w:rsid w:val="00DD1DEB"/>
    <w:rsid w:val="00DD1E6E"/>
    <w:rsid w:val="00DD1FA3"/>
    <w:rsid w:val="00DD271C"/>
    <w:rsid w:val="00DD334F"/>
    <w:rsid w:val="00DD433A"/>
    <w:rsid w:val="00DE0B10"/>
    <w:rsid w:val="00DE12CA"/>
    <w:rsid w:val="00DE15DA"/>
    <w:rsid w:val="00DE1844"/>
    <w:rsid w:val="00DE1B4C"/>
    <w:rsid w:val="00DE1BF9"/>
    <w:rsid w:val="00DE242D"/>
    <w:rsid w:val="00DE27F4"/>
    <w:rsid w:val="00DE2D33"/>
    <w:rsid w:val="00DE30D8"/>
    <w:rsid w:val="00DE43E0"/>
    <w:rsid w:val="00DE5EA7"/>
    <w:rsid w:val="00DE63FF"/>
    <w:rsid w:val="00DE7452"/>
    <w:rsid w:val="00DE7DB5"/>
    <w:rsid w:val="00DE7EB5"/>
    <w:rsid w:val="00DF0B00"/>
    <w:rsid w:val="00DF180F"/>
    <w:rsid w:val="00DF27BC"/>
    <w:rsid w:val="00DF2808"/>
    <w:rsid w:val="00DF2C1D"/>
    <w:rsid w:val="00DF2FB6"/>
    <w:rsid w:val="00DF3D1D"/>
    <w:rsid w:val="00DF43D4"/>
    <w:rsid w:val="00DF4F60"/>
    <w:rsid w:val="00DF5003"/>
    <w:rsid w:val="00DF51B8"/>
    <w:rsid w:val="00DF5E69"/>
    <w:rsid w:val="00DF62DD"/>
    <w:rsid w:val="00DF6B62"/>
    <w:rsid w:val="00DF6E8C"/>
    <w:rsid w:val="00DF722A"/>
    <w:rsid w:val="00DF72C2"/>
    <w:rsid w:val="00DF7EB6"/>
    <w:rsid w:val="00E0102A"/>
    <w:rsid w:val="00E037C7"/>
    <w:rsid w:val="00E03B74"/>
    <w:rsid w:val="00E04968"/>
    <w:rsid w:val="00E04B3B"/>
    <w:rsid w:val="00E04E23"/>
    <w:rsid w:val="00E05062"/>
    <w:rsid w:val="00E0653C"/>
    <w:rsid w:val="00E06C8F"/>
    <w:rsid w:val="00E07E31"/>
    <w:rsid w:val="00E108C7"/>
    <w:rsid w:val="00E11214"/>
    <w:rsid w:val="00E112AC"/>
    <w:rsid w:val="00E1245C"/>
    <w:rsid w:val="00E124A3"/>
    <w:rsid w:val="00E135E6"/>
    <w:rsid w:val="00E13F08"/>
    <w:rsid w:val="00E14AF5"/>
    <w:rsid w:val="00E14BB4"/>
    <w:rsid w:val="00E14DBB"/>
    <w:rsid w:val="00E150AB"/>
    <w:rsid w:val="00E15828"/>
    <w:rsid w:val="00E16A24"/>
    <w:rsid w:val="00E1703D"/>
    <w:rsid w:val="00E20492"/>
    <w:rsid w:val="00E219B8"/>
    <w:rsid w:val="00E2216E"/>
    <w:rsid w:val="00E22CAD"/>
    <w:rsid w:val="00E22FEC"/>
    <w:rsid w:val="00E23226"/>
    <w:rsid w:val="00E248F9"/>
    <w:rsid w:val="00E24A1B"/>
    <w:rsid w:val="00E24BF5"/>
    <w:rsid w:val="00E2533F"/>
    <w:rsid w:val="00E26772"/>
    <w:rsid w:val="00E26CE2"/>
    <w:rsid w:val="00E27F8E"/>
    <w:rsid w:val="00E301A6"/>
    <w:rsid w:val="00E31012"/>
    <w:rsid w:val="00E3176A"/>
    <w:rsid w:val="00E31F27"/>
    <w:rsid w:val="00E32035"/>
    <w:rsid w:val="00E320B7"/>
    <w:rsid w:val="00E32389"/>
    <w:rsid w:val="00E32539"/>
    <w:rsid w:val="00E348D3"/>
    <w:rsid w:val="00E349F0"/>
    <w:rsid w:val="00E34A69"/>
    <w:rsid w:val="00E34F63"/>
    <w:rsid w:val="00E35B4F"/>
    <w:rsid w:val="00E360CC"/>
    <w:rsid w:val="00E367A4"/>
    <w:rsid w:val="00E367DD"/>
    <w:rsid w:val="00E36B1F"/>
    <w:rsid w:val="00E36BFA"/>
    <w:rsid w:val="00E3720C"/>
    <w:rsid w:val="00E37D87"/>
    <w:rsid w:val="00E4030D"/>
    <w:rsid w:val="00E40E91"/>
    <w:rsid w:val="00E40ECD"/>
    <w:rsid w:val="00E41DEA"/>
    <w:rsid w:val="00E4222B"/>
    <w:rsid w:val="00E42670"/>
    <w:rsid w:val="00E42BB9"/>
    <w:rsid w:val="00E4353F"/>
    <w:rsid w:val="00E44301"/>
    <w:rsid w:val="00E44359"/>
    <w:rsid w:val="00E44367"/>
    <w:rsid w:val="00E445F9"/>
    <w:rsid w:val="00E44ADA"/>
    <w:rsid w:val="00E44F0B"/>
    <w:rsid w:val="00E44F7D"/>
    <w:rsid w:val="00E458B6"/>
    <w:rsid w:val="00E461F9"/>
    <w:rsid w:val="00E463BB"/>
    <w:rsid w:val="00E463E3"/>
    <w:rsid w:val="00E47D3B"/>
    <w:rsid w:val="00E47D49"/>
    <w:rsid w:val="00E47ED9"/>
    <w:rsid w:val="00E526BE"/>
    <w:rsid w:val="00E52BFF"/>
    <w:rsid w:val="00E52F04"/>
    <w:rsid w:val="00E5460F"/>
    <w:rsid w:val="00E54992"/>
    <w:rsid w:val="00E54F0A"/>
    <w:rsid w:val="00E55C4A"/>
    <w:rsid w:val="00E56698"/>
    <w:rsid w:val="00E570B2"/>
    <w:rsid w:val="00E5725D"/>
    <w:rsid w:val="00E60549"/>
    <w:rsid w:val="00E606C7"/>
    <w:rsid w:val="00E60774"/>
    <w:rsid w:val="00E60C38"/>
    <w:rsid w:val="00E61261"/>
    <w:rsid w:val="00E6165F"/>
    <w:rsid w:val="00E6184A"/>
    <w:rsid w:val="00E62207"/>
    <w:rsid w:val="00E62386"/>
    <w:rsid w:val="00E62599"/>
    <w:rsid w:val="00E62B27"/>
    <w:rsid w:val="00E6373E"/>
    <w:rsid w:val="00E63B80"/>
    <w:rsid w:val="00E63D38"/>
    <w:rsid w:val="00E641F9"/>
    <w:rsid w:val="00E645D9"/>
    <w:rsid w:val="00E646EA"/>
    <w:rsid w:val="00E6520D"/>
    <w:rsid w:val="00E65893"/>
    <w:rsid w:val="00E6686C"/>
    <w:rsid w:val="00E669F6"/>
    <w:rsid w:val="00E66DCC"/>
    <w:rsid w:val="00E67178"/>
    <w:rsid w:val="00E677AD"/>
    <w:rsid w:val="00E67CDC"/>
    <w:rsid w:val="00E70223"/>
    <w:rsid w:val="00E70AFE"/>
    <w:rsid w:val="00E711B7"/>
    <w:rsid w:val="00E725E6"/>
    <w:rsid w:val="00E72872"/>
    <w:rsid w:val="00E747FB"/>
    <w:rsid w:val="00E74A14"/>
    <w:rsid w:val="00E750C3"/>
    <w:rsid w:val="00E75367"/>
    <w:rsid w:val="00E7739B"/>
    <w:rsid w:val="00E80248"/>
    <w:rsid w:val="00E816BC"/>
    <w:rsid w:val="00E83A1D"/>
    <w:rsid w:val="00E85264"/>
    <w:rsid w:val="00E85612"/>
    <w:rsid w:val="00E859C5"/>
    <w:rsid w:val="00E85DF9"/>
    <w:rsid w:val="00E862C3"/>
    <w:rsid w:val="00E862E1"/>
    <w:rsid w:val="00E86F3C"/>
    <w:rsid w:val="00E87250"/>
    <w:rsid w:val="00E872BE"/>
    <w:rsid w:val="00E901A6"/>
    <w:rsid w:val="00E91A80"/>
    <w:rsid w:val="00E91B2A"/>
    <w:rsid w:val="00E924CA"/>
    <w:rsid w:val="00E93167"/>
    <w:rsid w:val="00E93D2C"/>
    <w:rsid w:val="00E93EE7"/>
    <w:rsid w:val="00E94601"/>
    <w:rsid w:val="00E95960"/>
    <w:rsid w:val="00E9623D"/>
    <w:rsid w:val="00E971CC"/>
    <w:rsid w:val="00E97802"/>
    <w:rsid w:val="00E979FE"/>
    <w:rsid w:val="00E97D30"/>
    <w:rsid w:val="00E97FC8"/>
    <w:rsid w:val="00EA0304"/>
    <w:rsid w:val="00EA2AD8"/>
    <w:rsid w:val="00EA3ADB"/>
    <w:rsid w:val="00EA49E4"/>
    <w:rsid w:val="00EA5489"/>
    <w:rsid w:val="00EA576F"/>
    <w:rsid w:val="00EA5B5E"/>
    <w:rsid w:val="00EA64B2"/>
    <w:rsid w:val="00EA6818"/>
    <w:rsid w:val="00EA71BC"/>
    <w:rsid w:val="00EB006B"/>
    <w:rsid w:val="00EB056E"/>
    <w:rsid w:val="00EB3419"/>
    <w:rsid w:val="00EB3D1A"/>
    <w:rsid w:val="00EB490C"/>
    <w:rsid w:val="00EB57F3"/>
    <w:rsid w:val="00EB619B"/>
    <w:rsid w:val="00EB7C77"/>
    <w:rsid w:val="00EB7DE4"/>
    <w:rsid w:val="00EC0342"/>
    <w:rsid w:val="00EC03E0"/>
    <w:rsid w:val="00EC0EE2"/>
    <w:rsid w:val="00EC11F0"/>
    <w:rsid w:val="00EC13CF"/>
    <w:rsid w:val="00EC1A4F"/>
    <w:rsid w:val="00EC25E0"/>
    <w:rsid w:val="00EC31B5"/>
    <w:rsid w:val="00EC32A8"/>
    <w:rsid w:val="00EC3D56"/>
    <w:rsid w:val="00EC567C"/>
    <w:rsid w:val="00EC6345"/>
    <w:rsid w:val="00EC6F37"/>
    <w:rsid w:val="00EC79FA"/>
    <w:rsid w:val="00EC7D7F"/>
    <w:rsid w:val="00ED06E1"/>
    <w:rsid w:val="00ED0A16"/>
    <w:rsid w:val="00ED1B44"/>
    <w:rsid w:val="00ED2188"/>
    <w:rsid w:val="00ED2A52"/>
    <w:rsid w:val="00ED2A7E"/>
    <w:rsid w:val="00ED338C"/>
    <w:rsid w:val="00ED3800"/>
    <w:rsid w:val="00ED3C96"/>
    <w:rsid w:val="00ED416C"/>
    <w:rsid w:val="00ED42E9"/>
    <w:rsid w:val="00ED4B86"/>
    <w:rsid w:val="00ED5F4A"/>
    <w:rsid w:val="00EE00A1"/>
    <w:rsid w:val="00EE01CB"/>
    <w:rsid w:val="00EE0299"/>
    <w:rsid w:val="00EE080D"/>
    <w:rsid w:val="00EE0ACA"/>
    <w:rsid w:val="00EE1365"/>
    <w:rsid w:val="00EE1CAE"/>
    <w:rsid w:val="00EE3345"/>
    <w:rsid w:val="00EE3895"/>
    <w:rsid w:val="00EE3FAC"/>
    <w:rsid w:val="00EE501A"/>
    <w:rsid w:val="00EE5347"/>
    <w:rsid w:val="00EE58A6"/>
    <w:rsid w:val="00EE58F6"/>
    <w:rsid w:val="00EE6DE7"/>
    <w:rsid w:val="00EE6E79"/>
    <w:rsid w:val="00EE6EE7"/>
    <w:rsid w:val="00EF028D"/>
    <w:rsid w:val="00EF030F"/>
    <w:rsid w:val="00EF0923"/>
    <w:rsid w:val="00EF0BD4"/>
    <w:rsid w:val="00EF15B6"/>
    <w:rsid w:val="00EF1E57"/>
    <w:rsid w:val="00EF2965"/>
    <w:rsid w:val="00EF2A3E"/>
    <w:rsid w:val="00EF31D9"/>
    <w:rsid w:val="00EF4A55"/>
    <w:rsid w:val="00EF6D44"/>
    <w:rsid w:val="00F00109"/>
    <w:rsid w:val="00F004B6"/>
    <w:rsid w:val="00F011EA"/>
    <w:rsid w:val="00F02570"/>
    <w:rsid w:val="00F02650"/>
    <w:rsid w:val="00F028E6"/>
    <w:rsid w:val="00F02B1F"/>
    <w:rsid w:val="00F02F70"/>
    <w:rsid w:val="00F02FB0"/>
    <w:rsid w:val="00F04BAD"/>
    <w:rsid w:val="00F0508D"/>
    <w:rsid w:val="00F05DD4"/>
    <w:rsid w:val="00F1085D"/>
    <w:rsid w:val="00F1109B"/>
    <w:rsid w:val="00F1169F"/>
    <w:rsid w:val="00F11AC4"/>
    <w:rsid w:val="00F1361C"/>
    <w:rsid w:val="00F147F5"/>
    <w:rsid w:val="00F1521D"/>
    <w:rsid w:val="00F1588E"/>
    <w:rsid w:val="00F16249"/>
    <w:rsid w:val="00F17439"/>
    <w:rsid w:val="00F20110"/>
    <w:rsid w:val="00F22CC8"/>
    <w:rsid w:val="00F236C7"/>
    <w:rsid w:val="00F23E54"/>
    <w:rsid w:val="00F23EE1"/>
    <w:rsid w:val="00F24850"/>
    <w:rsid w:val="00F24987"/>
    <w:rsid w:val="00F24A93"/>
    <w:rsid w:val="00F25791"/>
    <w:rsid w:val="00F25F0C"/>
    <w:rsid w:val="00F27866"/>
    <w:rsid w:val="00F279AD"/>
    <w:rsid w:val="00F27CFD"/>
    <w:rsid w:val="00F30C10"/>
    <w:rsid w:val="00F315CA"/>
    <w:rsid w:val="00F3310A"/>
    <w:rsid w:val="00F34AFE"/>
    <w:rsid w:val="00F34C9D"/>
    <w:rsid w:val="00F35816"/>
    <w:rsid w:val="00F35C36"/>
    <w:rsid w:val="00F36884"/>
    <w:rsid w:val="00F36A1D"/>
    <w:rsid w:val="00F36A32"/>
    <w:rsid w:val="00F3779A"/>
    <w:rsid w:val="00F379F9"/>
    <w:rsid w:val="00F4022A"/>
    <w:rsid w:val="00F40EE5"/>
    <w:rsid w:val="00F4222E"/>
    <w:rsid w:val="00F43718"/>
    <w:rsid w:val="00F4441C"/>
    <w:rsid w:val="00F460B4"/>
    <w:rsid w:val="00F4688F"/>
    <w:rsid w:val="00F47C9A"/>
    <w:rsid w:val="00F512AC"/>
    <w:rsid w:val="00F5136D"/>
    <w:rsid w:val="00F51738"/>
    <w:rsid w:val="00F51BF5"/>
    <w:rsid w:val="00F52710"/>
    <w:rsid w:val="00F5381A"/>
    <w:rsid w:val="00F54B2E"/>
    <w:rsid w:val="00F55414"/>
    <w:rsid w:val="00F558BB"/>
    <w:rsid w:val="00F55AAD"/>
    <w:rsid w:val="00F55CC9"/>
    <w:rsid w:val="00F55CEA"/>
    <w:rsid w:val="00F56436"/>
    <w:rsid w:val="00F56EA0"/>
    <w:rsid w:val="00F575FB"/>
    <w:rsid w:val="00F602CA"/>
    <w:rsid w:val="00F60670"/>
    <w:rsid w:val="00F60768"/>
    <w:rsid w:val="00F609E3"/>
    <w:rsid w:val="00F60D5E"/>
    <w:rsid w:val="00F60F35"/>
    <w:rsid w:val="00F61542"/>
    <w:rsid w:val="00F61CDD"/>
    <w:rsid w:val="00F6233C"/>
    <w:rsid w:val="00F62F82"/>
    <w:rsid w:val="00F65006"/>
    <w:rsid w:val="00F65365"/>
    <w:rsid w:val="00F656BF"/>
    <w:rsid w:val="00F66220"/>
    <w:rsid w:val="00F66B4C"/>
    <w:rsid w:val="00F66F42"/>
    <w:rsid w:val="00F67935"/>
    <w:rsid w:val="00F70ADE"/>
    <w:rsid w:val="00F70EC1"/>
    <w:rsid w:val="00F712FF"/>
    <w:rsid w:val="00F72FEA"/>
    <w:rsid w:val="00F74B1E"/>
    <w:rsid w:val="00F76624"/>
    <w:rsid w:val="00F767C9"/>
    <w:rsid w:val="00F7755C"/>
    <w:rsid w:val="00F77A64"/>
    <w:rsid w:val="00F805D6"/>
    <w:rsid w:val="00F81578"/>
    <w:rsid w:val="00F82AF2"/>
    <w:rsid w:val="00F840C5"/>
    <w:rsid w:val="00F840F7"/>
    <w:rsid w:val="00F86842"/>
    <w:rsid w:val="00F86A32"/>
    <w:rsid w:val="00F9048C"/>
    <w:rsid w:val="00F90493"/>
    <w:rsid w:val="00F904F9"/>
    <w:rsid w:val="00F90796"/>
    <w:rsid w:val="00F909CE"/>
    <w:rsid w:val="00F90C03"/>
    <w:rsid w:val="00F91690"/>
    <w:rsid w:val="00F91D63"/>
    <w:rsid w:val="00F923A7"/>
    <w:rsid w:val="00F924B2"/>
    <w:rsid w:val="00F928F6"/>
    <w:rsid w:val="00F92D97"/>
    <w:rsid w:val="00F94121"/>
    <w:rsid w:val="00F96762"/>
    <w:rsid w:val="00F96E0A"/>
    <w:rsid w:val="00F97B87"/>
    <w:rsid w:val="00FA1698"/>
    <w:rsid w:val="00FA20C2"/>
    <w:rsid w:val="00FA25E3"/>
    <w:rsid w:val="00FA2A29"/>
    <w:rsid w:val="00FA2A7F"/>
    <w:rsid w:val="00FA2C64"/>
    <w:rsid w:val="00FA35E2"/>
    <w:rsid w:val="00FA3640"/>
    <w:rsid w:val="00FA4051"/>
    <w:rsid w:val="00FA4136"/>
    <w:rsid w:val="00FA5CD8"/>
    <w:rsid w:val="00FA5FB3"/>
    <w:rsid w:val="00FA6627"/>
    <w:rsid w:val="00FA7BA2"/>
    <w:rsid w:val="00FB05EA"/>
    <w:rsid w:val="00FB0CA4"/>
    <w:rsid w:val="00FB14C1"/>
    <w:rsid w:val="00FB1858"/>
    <w:rsid w:val="00FB1874"/>
    <w:rsid w:val="00FB18C7"/>
    <w:rsid w:val="00FB19BF"/>
    <w:rsid w:val="00FB2331"/>
    <w:rsid w:val="00FB299D"/>
    <w:rsid w:val="00FB3039"/>
    <w:rsid w:val="00FB3F0C"/>
    <w:rsid w:val="00FB4599"/>
    <w:rsid w:val="00FB552B"/>
    <w:rsid w:val="00FB5C5F"/>
    <w:rsid w:val="00FB665D"/>
    <w:rsid w:val="00FB6A87"/>
    <w:rsid w:val="00FB6D5A"/>
    <w:rsid w:val="00FB7237"/>
    <w:rsid w:val="00FC06DE"/>
    <w:rsid w:val="00FC0EE1"/>
    <w:rsid w:val="00FC11DA"/>
    <w:rsid w:val="00FC40A4"/>
    <w:rsid w:val="00FC4D48"/>
    <w:rsid w:val="00FC62E3"/>
    <w:rsid w:val="00FC6360"/>
    <w:rsid w:val="00FC7B55"/>
    <w:rsid w:val="00FD118A"/>
    <w:rsid w:val="00FD2145"/>
    <w:rsid w:val="00FD25A0"/>
    <w:rsid w:val="00FD32B0"/>
    <w:rsid w:val="00FD3E88"/>
    <w:rsid w:val="00FD4C24"/>
    <w:rsid w:val="00FD5388"/>
    <w:rsid w:val="00FD586D"/>
    <w:rsid w:val="00FD6123"/>
    <w:rsid w:val="00FE067A"/>
    <w:rsid w:val="00FE0AB2"/>
    <w:rsid w:val="00FE0BC4"/>
    <w:rsid w:val="00FE4717"/>
    <w:rsid w:val="00FE4D7E"/>
    <w:rsid w:val="00FE508A"/>
    <w:rsid w:val="00FE5885"/>
    <w:rsid w:val="00FE6FB2"/>
    <w:rsid w:val="00FE74EC"/>
    <w:rsid w:val="00FE75CB"/>
    <w:rsid w:val="00FE7ECB"/>
    <w:rsid w:val="00FE7F1E"/>
    <w:rsid w:val="00FE7F8C"/>
    <w:rsid w:val="00FF088B"/>
    <w:rsid w:val="00FF3498"/>
    <w:rsid w:val="00FF3815"/>
    <w:rsid w:val="00FF441A"/>
    <w:rsid w:val="00FF4AC2"/>
    <w:rsid w:val="00FF4BE6"/>
    <w:rsid w:val="00FF4CEF"/>
    <w:rsid w:val="00FF5451"/>
    <w:rsid w:val="00FF5484"/>
    <w:rsid w:val="00FF54D3"/>
    <w:rsid w:val="00FF6EC4"/>
    <w:rsid w:val="013AD14B"/>
    <w:rsid w:val="01C186F6"/>
    <w:rsid w:val="01CF84AC"/>
    <w:rsid w:val="021ACA2F"/>
    <w:rsid w:val="03753465"/>
    <w:rsid w:val="059D0636"/>
    <w:rsid w:val="07C113D4"/>
    <w:rsid w:val="08D984D1"/>
    <w:rsid w:val="0A6FF830"/>
    <w:rsid w:val="0AACA165"/>
    <w:rsid w:val="0AB4486E"/>
    <w:rsid w:val="0AEE2CCB"/>
    <w:rsid w:val="0D7180CD"/>
    <w:rsid w:val="0E7301B8"/>
    <w:rsid w:val="0FCA045B"/>
    <w:rsid w:val="11008A69"/>
    <w:rsid w:val="1151F3DA"/>
    <w:rsid w:val="123B9AAC"/>
    <w:rsid w:val="12875DCE"/>
    <w:rsid w:val="1313E54F"/>
    <w:rsid w:val="13284A92"/>
    <w:rsid w:val="146D8164"/>
    <w:rsid w:val="149545F4"/>
    <w:rsid w:val="15642B83"/>
    <w:rsid w:val="168937CD"/>
    <w:rsid w:val="185F944C"/>
    <w:rsid w:val="18804849"/>
    <w:rsid w:val="1936170F"/>
    <w:rsid w:val="19F22A4E"/>
    <w:rsid w:val="19F30E81"/>
    <w:rsid w:val="1B813A0C"/>
    <w:rsid w:val="1DB7E445"/>
    <w:rsid w:val="1DF33366"/>
    <w:rsid w:val="1E7E2820"/>
    <w:rsid w:val="1ECB1180"/>
    <w:rsid w:val="1F3A8971"/>
    <w:rsid w:val="1F93B39B"/>
    <w:rsid w:val="20346BDD"/>
    <w:rsid w:val="217A23DF"/>
    <w:rsid w:val="2199CFE2"/>
    <w:rsid w:val="21AAE7C0"/>
    <w:rsid w:val="23EDAA44"/>
    <w:rsid w:val="24300784"/>
    <w:rsid w:val="27197021"/>
    <w:rsid w:val="2753CC81"/>
    <w:rsid w:val="28E5264B"/>
    <w:rsid w:val="29DF5A76"/>
    <w:rsid w:val="2A2D1EEB"/>
    <w:rsid w:val="2B198172"/>
    <w:rsid w:val="2B8ADF43"/>
    <w:rsid w:val="2CB5B629"/>
    <w:rsid w:val="2EAD0D33"/>
    <w:rsid w:val="308023C6"/>
    <w:rsid w:val="313CA8A8"/>
    <w:rsid w:val="31C5B4CE"/>
    <w:rsid w:val="321BAD99"/>
    <w:rsid w:val="32AB8479"/>
    <w:rsid w:val="3379BA46"/>
    <w:rsid w:val="3417A2DA"/>
    <w:rsid w:val="34D41F79"/>
    <w:rsid w:val="35443EB0"/>
    <w:rsid w:val="35646028"/>
    <w:rsid w:val="356500FB"/>
    <w:rsid w:val="35D40660"/>
    <w:rsid w:val="36E7E226"/>
    <w:rsid w:val="384F656F"/>
    <w:rsid w:val="3A3443C0"/>
    <w:rsid w:val="3AB5243C"/>
    <w:rsid w:val="3B5FCA2F"/>
    <w:rsid w:val="3B7C134F"/>
    <w:rsid w:val="3C076357"/>
    <w:rsid w:val="3C320FA6"/>
    <w:rsid w:val="3C34AF02"/>
    <w:rsid w:val="3DA6AB76"/>
    <w:rsid w:val="3F3065B4"/>
    <w:rsid w:val="3F923DDE"/>
    <w:rsid w:val="400D6993"/>
    <w:rsid w:val="40E537A9"/>
    <w:rsid w:val="4118050F"/>
    <w:rsid w:val="4151AF4E"/>
    <w:rsid w:val="41785E18"/>
    <w:rsid w:val="434C9114"/>
    <w:rsid w:val="43655051"/>
    <w:rsid w:val="43878738"/>
    <w:rsid w:val="44600B6B"/>
    <w:rsid w:val="495093B0"/>
    <w:rsid w:val="498A80B8"/>
    <w:rsid w:val="4B083934"/>
    <w:rsid w:val="4B600ABD"/>
    <w:rsid w:val="4CC22B07"/>
    <w:rsid w:val="4DF76843"/>
    <w:rsid w:val="4FD7BA8B"/>
    <w:rsid w:val="5079885C"/>
    <w:rsid w:val="51116AF6"/>
    <w:rsid w:val="5140655F"/>
    <w:rsid w:val="51BEF9D6"/>
    <w:rsid w:val="51E499E7"/>
    <w:rsid w:val="52505B24"/>
    <w:rsid w:val="52A3F371"/>
    <w:rsid w:val="5344C135"/>
    <w:rsid w:val="539A00C6"/>
    <w:rsid w:val="550AFFF6"/>
    <w:rsid w:val="55353C8F"/>
    <w:rsid w:val="55B1C302"/>
    <w:rsid w:val="55DB8776"/>
    <w:rsid w:val="55F49581"/>
    <w:rsid w:val="55F76091"/>
    <w:rsid w:val="56090610"/>
    <w:rsid w:val="566A59B1"/>
    <w:rsid w:val="566B3EBF"/>
    <w:rsid w:val="57DA3723"/>
    <w:rsid w:val="58160675"/>
    <w:rsid w:val="5871BF5A"/>
    <w:rsid w:val="5A024A67"/>
    <w:rsid w:val="5A065DB3"/>
    <w:rsid w:val="5B8FC5A4"/>
    <w:rsid w:val="5BD048E2"/>
    <w:rsid w:val="5D5D687D"/>
    <w:rsid w:val="60E424C1"/>
    <w:rsid w:val="60E95F85"/>
    <w:rsid w:val="62B0B014"/>
    <w:rsid w:val="62EC3FEE"/>
    <w:rsid w:val="64116C04"/>
    <w:rsid w:val="655FAE2B"/>
    <w:rsid w:val="692049E4"/>
    <w:rsid w:val="695B2D57"/>
    <w:rsid w:val="696C065E"/>
    <w:rsid w:val="6A8023AF"/>
    <w:rsid w:val="6A999707"/>
    <w:rsid w:val="6B72209C"/>
    <w:rsid w:val="6B7271BA"/>
    <w:rsid w:val="6BA8CBAA"/>
    <w:rsid w:val="6BB548DD"/>
    <w:rsid w:val="6BEFC871"/>
    <w:rsid w:val="6C4DE7E7"/>
    <w:rsid w:val="6DDE4CB5"/>
    <w:rsid w:val="6E7C9894"/>
    <w:rsid w:val="6EB807A3"/>
    <w:rsid w:val="6FCD4BB5"/>
    <w:rsid w:val="70A9F916"/>
    <w:rsid w:val="71381890"/>
    <w:rsid w:val="714D2911"/>
    <w:rsid w:val="7182F8F5"/>
    <w:rsid w:val="727C10FE"/>
    <w:rsid w:val="728D1A8F"/>
    <w:rsid w:val="72EB066B"/>
    <w:rsid w:val="73E53270"/>
    <w:rsid w:val="746A86E9"/>
    <w:rsid w:val="7501CB35"/>
    <w:rsid w:val="7502B400"/>
    <w:rsid w:val="751E6606"/>
    <w:rsid w:val="754FAC6F"/>
    <w:rsid w:val="760D0DCE"/>
    <w:rsid w:val="7628A35C"/>
    <w:rsid w:val="771CE97B"/>
    <w:rsid w:val="77D145CA"/>
    <w:rsid w:val="7B2D8A80"/>
    <w:rsid w:val="7C124BA7"/>
    <w:rsid w:val="7C9C313E"/>
    <w:rsid w:val="7E3D0FDA"/>
    <w:rsid w:val="7FB89CBA"/>
    <w:rsid w:val="7FE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689E28"/>
  <w15:chartTrackingRefBased/>
  <w15:docId w15:val="{0C8B2333-F386-4D29-8C2C-5B72468C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9B1"/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5E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5E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5E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5E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5E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5E85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5E85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5E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5E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5E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5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5E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5E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5E85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615E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5E85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5E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5E85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5E85"/>
    <w:rPr>
      <w:b/>
      <w:bCs/>
      <w:smallCaps/>
      <w:color w:val="365F9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1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15E85"/>
  </w:style>
  <w:style w:type="paragraph" w:styleId="Sidefod">
    <w:name w:val="footer"/>
    <w:basedOn w:val="Normal"/>
    <w:link w:val="SidefodTegn"/>
    <w:uiPriority w:val="99"/>
    <w:unhideWhenUsed/>
    <w:rsid w:val="0061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15E85"/>
  </w:style>
  <w:style w:type="table" w:styleId="Tabel-Gitter">
    <w:name w:val="Table Grid"/>
    <w:basedOn w:val="Tabel-Normal"/>
    <w:uiPriority w:val="59"/>
    <w:rsid w:val="006A209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2362D"/>
    <w:rPr>
      <w:color w:val="0000FF" w:themeColor="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2362D"/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ormal"/>
    <w:rsid w:val="007C1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skrifttypeiafsnit"/>
    <w:rsid w:val="007C154E"/>
  </w:style>
  <w:style w:type="character" w:customStyle="1" w:styleId="eop">
    <w:name w:val="eop"/>
    <w:basedOn w:val="Standardskrifttypeiafsnit"/>
    <w:rsid w:val="007C154E"/>
  </w:style>
  <w:style w:type="character" w:styleId="Kommentarhenvisning">
    <w:name w:val="annotation reference"/>
    <w:basedOn w:val="Standardskrifttypeiafsnit"/>
    <w:uiPriority w:val="99"/>
    <w:semiHidden/>
    <w:unhideWhenUsed/>
    <w:rsid w:val="00D273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2733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273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273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273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Omtal">
    <w:name w:val="Mention"/>
    <w:basedOn w:val="Standardskrifttypeiafsnit"/>
    <w:uiPriority w:val="99"/>
    <w:unhideWhenUsed/>
    <w:rsid w:val="00C8284A"/>
    <w:rPr>
      <w:color w:val="2B579A"/>
      <w:shd w:val="clear" w:color="auto" w:fill="E1DFDD"/>
    </w:rPr>
  </w:style>
  <w:style w:type="paragraph" w:styleId="Korrektur">
    <w:name w:val="Revision"/>
    <w:hidden/>
    <w:uiPriority w:val="99"/>
    <w:semiHidden/>
    <w:rsid w:val="004D3EF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F30C10"/>
    <w:rPr>
      <w:color w:val="605E5C"/>
      <w:shd w:val="clear" w:color="auto" w:fill="E1DFDD"/>
    </w:rPr>
  </w:style>
  <w:style w:type="paragraph" w:customStyle="1" w:styleId="Default">
    <w:name w:val="Default"/>
    <w:rsid w:val="00381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447E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forms.office.com/r/ejrrFW061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r/rEYGddBgPZ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cid:image006.png@01DC4431.BF5F1C80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cid:image006.png@01DC4431.BF5F1C80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fa_2025_017_orders@baxt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273AB87-6E92-4DDF-905A-D9914DDDD039}">
    <t:Anchor>
      <t:Comment id="1015693796"/>
    </t:Anchor>
    <t:History>
      <t:Event id="{9677CE6F-6F52-43B4-9F6D-205A06A7BB54}" time="2025-02-18T15:09:04.818Z">
        <t:Attribution userId="S::kimberly_domaradzki@baxter.com::218a7364-d375-44a9-a0af-e6533df6fae1" userProvider="AD" userName="Domaradzki, Kimberly Ann"/>
        <t:Anchor>
          <t:Comment id="1931375582"/>
        </t:Anchor>
        <t:Create/>
      </t:Event>
      <t:Event id="{7F4AF13B-CB3B-40CA-8499-56A448671B25}" time="2025-02-18T15:09:04.818Z">
        <t:Attribution userId="S::kimberly_domaradzki@baxter.com::218a7364-d375-44a9-a0af-e6533df6fae1" userProvider="AD" userName="Domaradzki, Kimberly Ann"/>
        <t:Anchor>
          <t:Comment id="1931375582"/>
        </t:Anchor>
        <t:Assign userId="S::amanda_bridleman@baxter.com::6d0f5069-9d3d-4754-8a73-82470c5a0b9c" userProvider="AD" userName="Bridleman, Amanda"/>
      </t:Event>
      <t:Event id="{C7B3F0C0-3D77-4AD3-8B59-D543241FA64C}" time="2025-02-18T15:09:04.818Z">
        <t:Attribution userId="S::kimberly_domaradzki@baxter.com::218a7364-d375-44a9-a0af-e6533df6fae1" userProvider="AD" userName="Domaradzki, Kimberly Ann"/>
        <t:Anchor>
          <t:Comment id="1931375582"/>
        </t:Anchor>
        <t:SetTitle title="…the letters opened by the key stakeholders as best as possible as currently some sit in mailrooms with no direction. @Bridleman, Amanda can the envelope window add more direction? this is who is ideal: Director of Nursing/Office Manager Facility Risk …"/>
      </t:Event>
      <t:Event id="{1096B909-F16A-43DF-A379-88A8234F49C3}" time="2025-02-18T18:27:27.388Z">
        <t:Attribution userId="S::amanda_bridleman@baxter.com::6d0f5069-9d3d-4754-8a73-82470c5a0b9c" userProvider="AD" userName="Bridleman, Amand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304EB1F713B48B2F0CC36F2236888" ma:contentTypeVersion="16" ma:contentTypeDescription="Create a new document." ma:contentTypeScope="" ma:versionID="85d9a5923e7445525797268fdc79213d">
  <xsd:schema xmlns:xsd="http://www.w3.org/2001/XMLSchema" xmlns:xs="http://www.w3.org/2001/XMLSchema" xmlns:p="http://schemas.microsoft.com/office/2006/metadata/properties" xmlns:ns2="2929e649-fe82-4e9e-b160-831ab24a139b" xmlns:ns3="a22115ff-1d20-49d4-a642-ec8464ad6b27" xmlns:ns4="087b43c8-b17f-4e7c-9b14-d4bf43906025" targetNamespace="http://schemas.microsoft.com/office/2006/metadata/properties" ma:root="true" ma:fieldsID="c2b603fec567bbea5367eca08c80655b" ns2:_="" ns3:_="" ns4:_="">
    <xsd:import namespace="2929e649-fe82-4e9e-b160-831ab24a139b"/>
    <xsd:import namespace="a22115ff-1d20-49d4-a642-ec8464ad6b27"/>
    <xsd:import namespace="087b43c8-b17f-4e7c-9b14-d4bf43906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9e649-fe82-4e9e-b160-831ab24a1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c2b8ba-d870-46a6-97ca-78ed0bd7c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15ff-1d20-49d4-a642-ec8464ad6b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32ebbe-4069-4e6a-9688-49cccd1329f4}" ma:internalName="TaxCatchAll" ma:showField="CatchAllData" ma:web="087b43c8-b17f-4e7c-9b14-d4bf43906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b43c8-b17f-4e7c-9b14-d4bf439060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9e649-fe82-4e9e-b160-831ab24a139b">
      <Terms xmlns="http://schemas.microsoft.com/office/infopath/2007/PartnerControls"/>
    </lcf76f155ced4ddcb4097134ff3c332f>
    <TaxCatchAll xmlns="a22115ff-1d20-49d4-a642-ec8464ad6b27" xsi:nil="true"/>
  </documentManagement>
</p:properties>
</file>

<file path=customXml/itemProps1.xml><?xml version="1.0" encoding="utf-8"?>
<ds:datastoreItem xmlns:ds="http://schemas.openxmlformats.org/officeDocument/2006/customXml" ds:itemID="{5F4D56F8-9CA4-495F-BE96-DBB0872E6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E92F4-E4E9-4210-AB82-831ACF31A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9e649-fe82-4e9e-b160-831ab24a139b"/>
    <ds:schemaRef ds:uri="a22115ff-1d20-49d4-a642-ec8464ad6b27"/>
    <ds:schemaRef ds:uri="087b43c8-b17f-4e7c-9b14-d4bf43906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B1290-EB12-47C1-AA2C-5BEB55F74CBE}">
  <ds:schemaRefs>
    <ds:schemaRef ds:uri="http://schemas.microsoft.com/office/2006/metadata/properties"/>
    <ds:schemaRef ds:uri="http://schemas.microsoft.com/office/infopath/2007/PartnerControls"/>
    <ds:schemaRef ds:uri="2929e649-fe82-4e9e-b160-831ab24a139b"/>
    <ds:schemaRef ds:uri="a22115ff-1d20-49d4-a642-ec8464ad6b27"/>
  </ds:schemaRefs>
</ds:datastoreItem>
</file>

<file path=docMetadata/LabelInfo.xml><?xml version="1.0" encoding="utf-8"?>
<clbl:labelList xmlns:clbl="http://schemas.microsoft.com/office/2020/mipLabelMetadata">
  <clbl:label id="{c8c6dd35-871f-4f30-85ac-6535f3982514}" enabled="0" method="" siteId="{c8c6dd35-871f-4f30-85ac-6535f39825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Healthcare</Company>
  <LinksUpToDate>false</LinksUpToDate>
  <CharactersWithSpaces>5165</CharactersWithSpaces>
  <SharedDoc>false</SharedDoc>
  <HLinks>
    <vt:vector size="6" baseType="variant">
      <vt:variant>
        <vt:i4>1966111</vt:i4>
      </vt:variant>
      <vt:variant>
        <vt:i4>0</vt:i4>
      </vt:variant>
      <vt:variant>
        <vt:i4>0</vt:i4>
      </vt:variant>
      <vt:variant>
        <vt:i4>5</vt:i4>
      </vt:variant>
      <vt:variant>
        <vt:lpwstr>http://www.fda.gov/MedWatch/getforms.htm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Axell, Tina M</dc:creator>
  <cp:keywords/>
  <dc:description/>
  <cp:lastModifiedBy>Rebecca Elnif Andersen</cp:lastModifiedBy>
  <cp:revision>2</cp:revision>
  <dcterms:created xsi:type="dcterms:W3CDTF">2026-01-08T09:14:00Z</dcterms:created>
  <dcterms:modified xsi:type="dcterms:W3CDTF">2026-01-08T09:14:00Z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0x010100C5F304EB1F713B48B2F0CC36F2236888</vt:lpwstr>
  </property>
  <property fmtid="{D5CDD505-2E9C-101B-9397-08002B2CF9AE}" pid="3" name="GrammarlyDocumentId">
    <vt:lpwstr>449e9cd5fbfa6be85d13e6fcbe2abd7514d2fdf4529e1e8ef7a5894c06eb84cd</vt:lpwstr>
  </property>
  <property fmtid="{D5CDD505-2E9C-101B-9397-08002B2CF9AE}" pid="4" name="MediaServiceImageTags">
    <vt:lpwstr/>
  </property>
</Properties>
</file>