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EA2" w:rsidRPr="005F5018" w:rsidRDefault="00605EA2" w:rsidP="00154A66">
      <w:pPr>
        <w:pBdr>
          <w:bottom w:val="single" w:sz="36" w:space="5" w:color="9CC2E5" w:themeColor="accent1" w:themeTint="99"/>
        </w:pBdr>
        <w:spacing w:after="0" w:line="240" w:lineRule="auto"/>
        <w:rPr>
          <w:rFonts w:cs="Segoe UI"/>
          <w:b/>
          <w:bCs/>
          <w:color w:val="000000" w:themeColor="text1"/>
          <w:sz w:val="26"/>
          <w:szCs w:val="26"/>
        </w:rPr>
      </w:pPr>
      <w:r w:rsidRPr="005F5018">
        <w:rPr>
          <w:rFonts w:cs="Segoe UI"/>
          <w:b/>
          <w:bCs/>
          <w:color w:val="000000" w:themeColor="text1"/>
          <w:sz w:val="26"/>
          <w:szCs w:val="26"/>
        </w:rPr>
        <w:t xml:space="preserve">Anmodning om </w:t>
      </w:r>
      <w:r w:rsidR="00154A66" w:rsidRPr="005F5018">
        <w:rPr>
          <w:rFonts w:cs="Segoe UI"/>
          <w:b/>
          <w:bCs/>
          <w:color w:val="000000" w:themeColor="text1"/>
          <w:sz w:val="26"/>
          <w:szCs w:val="26"/>
        </w:rPr>
        <w:t xml:space="preserve">møde </w:t>
      </w:r>
      <w:r w:rsidR="00EF4610" w:rsidRPr="005F5018">
        <w:rPr>
          <w:rFonts w:cs="Segoe UI"/>
          <w:b/>
          <w:bCs/>
          <w:color w:val="000000" w:themeColor="text1"/>
          <w:sz w:val="26"/>
          <w:szCs w:val="26"/>
        </w:rPr>
        <w:t xml:space="preserve">med Lægemiddelstyrelsen om love og regler om </w:t>
      </w:r>
      <w:r w:rsidR="0010183D" w:rsidRPr="005F5018">
        <w:rPr>
          <w:rFonts w:cs="Segoe UI"/>
          <w:b/>
          <w:bCs/>
          <w:color w:val="000000" w:themeColor="text1"/>
          <w:sz w:val="26"/>
          <w:szCs w:val="26"/>
        </w:rPr>
        <w:t>medicinsk udstyr</w:t>
      </w:r>
    </w:p>
    <w:p w:rsidR="005F5018" w:rsidRPr="005F5018" w:rsidRDefault="00665CFF" w:rsidP="005F5018">
      <w:pPr>
        <w:spacing w:after="40"/>
        <w:jc w:val="both"/>
        <w:rPr>
          <w:b/>
          <w:i/>
          <w:sz w:val="16"/>
          <w:szCs w:val="18"/>
        </w:rPr>
      </w:pPr>
      <w:r w:rsidRPr="005F5018">
        <w:rPr>
          <w:b/>
          <w:i/>
          <w:sz w:val="16"/>
          <w:szCs w:val="18"/>
        </w:rPr>
        <w:t>Vær opmærksom på, at alle spørgsmål skal besvares så konkret og detaljeret som muligt</w:t>
      </w:r>
      <w:r w:rsidR="005F5018">
        <w:rPr>
          <w:b/>
          <w:i/>
          <w:sz w:val="16"/>
          <w:szCs w:val="18"/>
        </w:rPr>
        <w:t>.</w:t>
      </w:r>
      <w:r w:rsidRPr="005F5018">
        <w:rPr>
          <w:b/>
          <w:i/>
          <w:sz w:val="16"/>
          <w:szCs w:val="18"/>
        </w:rPr>
        <w:t xml:space="preserve"> </w:t>
      </w:r>
      <w:r w:rsidR="005F5018">
        <w:rPr>
          <w:b/>
          <w:i/>
          <w:sz w:val="16"/>
          <w:szCs w:val="18"/>
        </w:rPr>
        <w:t>Lægemiddelstyrelsen</w:t>
      </w:r>
      <w:r w:rsidR="005F5018" w:rsidRPr="005F5018">
        <w:rPr>
          <w:b/>
          <w:i/>
          <w:sz w:val="16"/>
          <w:szCs w:val="18"/>
        </w:rPr>
        <w:t xml:space="preserve"> yder </w:t>
      </w:r>
      <w:r w:rsidR="005F5018">
        <w:rPr>
          <w:b/>
          <w:i/>
          <w:sz w:val="16"/>
          <w:szCs w:val="18"/>
        </w:rPr>
        <w:t xml:space="preserve">ikke </w:t>
      </w:r>
      <w:r w:rsidR="005F5018" w:rsidRPr="005F5018">
        <w:rPr>
          <w:b/>
          <w:i/>
          <w:sz w:val="16"/>
          <w:szCs w:val="18"/>
        </w:rPr>
        <w:t xml:space="preserve">konkret </w:t>
      </w:r>
      <w:r w:rsidR="00777CDC">
        <w:rPr>
          <w:b/>
          <w:i/>
          <w:sz w:val="16"/>
          <w:szCs w:val="18"/>
        </w:rPr>
        <w:t>vejledning</w:t>
      </w:r>
      <w:r w:rsidR="005F5018">
        <w:rPr>
          <w:b/>
          <w:i/>
          <w:sz w:val="16"/>
          <w:szCs w:val="18"/>
        </w:rPr>
        <w:t xml:space="preserve"> om fx klassificering, konkret produktudvikling, godkendelse, kommercielle strategier, forhold hvor Lægemiddelstyrelsen vil kunne træffe en afgørelse el.lign.</w:t>
      </w:r>
      <w:r w:rsidR="005F5018" w:rsidRPr="005F5018">
        <w:rPr>
          <w:b/>
          <w:i/>
          <w:sz w:val="16"/>
          <w:szCs w:val="18"/>
        </w:rPr>
        <w:t xml:space="preserve">, og Lægemiddelstyrelsen vil i sådanne tilfælde henvise til private rådgivere. Konsulenter og andre private rådgivere er ikke omfattet af </w:t>
      </w:r>
      <w:r w:rsidR="005F5018">
        <w:rPr>
          <w:b/>
          <w:i/>
          <w:sz w:val="16"/>
          <w:szCs w:val="18"/>
        </w:rPr>
        <w:t>nærværende koncept.</w:t>
      </w:r>
      <w:r w:rsidR="005F5018" w:rsidRPr="005F5018">
        <w:rPr>
          <w:b/>
          <w:i/>
          <w:sz w:val="16"/>
          <w:szCs w:val="18"/>
        </w:rPr>
        <w:t xml:space="preserve"> </w:t>
      </w:r>
    </w:p>
    <w:tbl>
      <w:tblPr>
        <w:tblStyle w:val="Tabel-Gitter"/>
        <w:tblW w:w="0" w:type="auto"/>
        <w:tblInd w:w="5382" w:type="dxa"/>
        <w:tblLook w:val="04A0" w:firstRow="1" w:lastRow="0" w:firstColumn="1" w:lastColumn="0" w:noHBand="0" w:noVBand="1"/>
      </w:tblPr>
      <w:tblGrid>
        <w:gridCol w:w="1847"/>
        <w:gridCol w:w="2399"/>
      </w:tblGrid>
      <w:tr w:rsidR="007430B7" w:rsidRPr="008F5F6B" w:rsidTr="008720BD">
        <w:tc>
          <w:tcPr>
            <w:tcW w:w="1847" w:type="dxa"/>
          </w:tcPr>
          <w:p w:rsidR="007430B7" w:rsidRPr="008F5F6B" w:rsidRDefault="008F5F6B" w:rsidP="007430B7">
            <w:pPr>
              <w:rPr>
                <w:b/>
              </w:rPr>
            </w:pPr>
            <w:r w:rsidRPr="008F5F6B">
              <w:rPr>
                <w:b/>
              </w:rPr>
              <w:t>Anmodningsdato</w:t>
            </w:r>
            <w:r w:rsidR="007430B7" w:rsidRPr="008F5F6B">
              <w:rPr>
                <w:b/>
              </w:rPr>
              <w:t>:</w:t>
            </w:r>
          </w:p>
        </w:tc>
        <w:tc>
          <w:tcPr>
            <w:tcW w:w="2399" w:type="dxa"/>
          </w:tcPr>
          <w:p w:rsidR="007430B7" w:rsidRPr="008F5F6B" w:rsidRDefault="002C1592" w:rsidP="00BF48A1">
            <w:pPr>
              <w:rPr>
                <w:b/>
              </w:rPr>
            </w:pPr>
            <w:r w:rsidRPr="008F5F6B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F5F6B">
              <w:instrText xml:space="preserve"> FORMTEXT </w:instrText>
            </w:r>
            <w:r w:rsidRPr="008F5F6B">
              <w:fldChar w:fldCharType="separate"/>
            </w:r>
            <w:r w:rsidR="00BF48A1" w:rsidRPr="008F5F6B">
              <w:t> </w:t>
            </w:r>
            <w:r w:rsidR="00BF48A1" w:rsidRPr="008F5F6B">
              <w:t> </w:t>
            </w:r>
            <w:r w:rsidR="00BF48A1" w:rsidRPr="008F5F6B">
              <w:t> </w:t>
            </w:r>
            <w:r w:rsidR="00BF48A1" w:rsidRPr="008F5F6B">
              <w:t> </w:t>
            </w:r>
            <w:r w:rsidR="00BF48A1" w:rsidRPr="008F5F6B">
              <w:t> </w:t>
            </w:r>
            <w:r w:rsidRPr="008F5F6B">
              <w:fldChar w:fldCharType="end"/>
            </w:r>
          </w:p>
        </w:tc>
      </w:tr>
    </w:tbl>
    <w:p w:rsidR="007430B7" w:rsidRPr="008720BD" w:rsidRDefault="008720BD" w:rsidP="008720BD">
      <w:pPr>
        <w:rPr>
          <w:b/>
          <w:i/>
        </w:rPr>
      </w:pPr>
      <w:r w:rsidRPr="008720BD">
        <w:rPr>
          <w:b/>
          <w:i/>
        </w:rPr>
        <w:t>Blanketten indsendes til mu-reg.advice@dkma.dk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56"/>
        <w:gridCol w:w="5672"/>
      </w:tblGrid>
      <w:tr w:rsidR="006162D7" w:rsidRPr="005F5018" w:rsidTr="00A84167">
        <w:tc>
          <w:tcPr>
            <w:tcW w:w="9628" w:type="dxa"/>
            <w:gridSpan w:val="2"/>
          </w:tcPr>
          <w:p w:rsidR="00AD6EF7" w:rsidRPr="005F5018" w:rsidRDefault="008F5F6B" w:rsidP="007430B7">
            <w:pPr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Firma</w:t>
            </w:r>
            <w:r w:rsidR="006162D7" w:rsidRPr="005F5018">
              <w:rPr>
                <w:b/>
                <w:sz w:val="20"/>
              </w:rPr>
              <w:t>/A</w:t>
            </w:r>
            <w:r w:rsidRPr="005F5018">
              <w:rPr>
                <w:b/>
                <w:sz w:val="20"/>
              </w:rPr>
              <w:t>nsøger</w:t>
            </w:r>
            <w:r w:rsidR="006162D7" w:rsidRPr="005F5018">
              <w:rPr>
                <w:b/>
                <w:sz w:val="20"/>
              </w:rPr>
              <w:t xml:space="preserve">:  </w:t>
            </w:r>
          </w:p>
          <w:p w:rsidR="006162D7" w:rsidRPr="005F5018" w:rsidRDefault="00492265" w:rsidP="00AD6EF7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162D7" w:rsidRPr="005F5018" w:rsidTr="000A1C64">
        <w:tc>
          <w:tcPr>
            <w:tcW w:w="3956" w:type="dxa"/>
            <w:tcBorders>
              <w:bottom w:val="nil"/>
              <w:right w:val="single" w:sz="4" w:space="0" w:color="auto"/>
            </w:tcBorders>
          </w:tcPr>
          <w:p w:rsidR="006162D7" w:rsidRPr="005F5018" w:rsidRDefault="008F5F6B" w:rsidP="008F5F6B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K</w:t>
            </w:r>
            <w:r w:rsidR="006162D7" w:rsidRPr="005F5018">
              <w:rPr>
                <w:b/>
                <w:sz w:val="20"/>
              </w:rPr>
              <w:t>onta</w:t>
            </w:r>
            <w:r w:rsidRPr="005F5018">
              <w:rPr>
                <w:b/>
                <w:sz w:val="20"/>
              </w:rPr>
              <w:t>k</w:t>
            </w:r>
            <w:r w:rsidR="006162D7" w:rsidRPr="005F5018">
              <w:rPr>
                <w:b/>
                <w:sz w:val="20"/>
              </w:rPr>
              <w:t>tperson: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</w:tcBorders>
          </w:tcPr>
          <w:p w:rsidR="006162D7" w:rsidRPr="005F5018" w:rsidRDefault="006162D7" w:rsidP="005541A8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0A1C64" w:rsidRPr="005F5018" w:rsidTr="000A1C64">
        <w:tc>
          <w:tcPr>
            <w:tcW w:w="3956" w:type="dxa"/>
            <w:tcBorders>
              <w:top w:val="nil"/>
              <w:bottom w:val="nil"/>
              <w:right w:val="single" w:sz="4" w:space="0" w:color="auto"/>
            </w:tcBorders>
          </w:tcPr>
          <w:p w:rsidR="000A1C64" w:rsidRPr="005F5018" w:rsidRDefault="008F5F6B" w:rsidP="005541A8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Ad</w:t>
            </w:r>
            <w:r w:rsidR="000A1C64" w:rsidRPr="005F5018">
              <w:rPr>
                <w:b/>
                <w:sz w:val="20"/>
              </w:rPr>
              <w:t>ress</w:t>
            </w:r>
            <w:r w:rsidRPr="005F5018">
              <w:rPr>
                <w:b/>
                <w:sz w:val="20"/>
              </w:rPr>
              <w:t>e</w:t>
            </w:r>
            <w:r w:rsidR="000A1C64" w:rsidRPr="005F5018">
              <w:rPr>
                <w:b/>
                <w:sz w:val="20"/>
              </w:rPr>
              <w:t>: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</w:tcBorders>
          </w:tcPr>
          <w:p w:rsidR="000A1C64" w:rsidRPr="005F5018" w:rsidRDefault="000A1C64" w:rsidP="005541A8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162D7" w:rsidRPr="005F5018" w:rsidTr="002C1592">
        <w:tc>
          <w:tcPr>
            <w:tcW w:w="3956" w:type="dxa"/>
            <w:tcBorders>
              <w:top w:val="nil"/>
              <w:bottom w:val="nil"/>
            </w:tcBorders>
          </w:tcPr>
          <w:p w:rsidR="006162D7" w:rsidRPr="005F5018" w:rsidRDefault="006162D7" w:rsidP="005541A8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 xml:space="preserve">E-mail: 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162D7" w:rsidRPr="005F5018" w:rsidRDefault="006162D7" w:rsidP="005541A8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162D7" w:rsidRPr="005F5018" w:rsidTr="002C1592">
        <w:tc>
          <w:tcPr>
            <w:tcW w:w="3956" w:type="dxa"/>
            <w:tcBorders>
              <w:top w:val="nil"/>
              <w:bottom w:val="nil"/>
              <w:right w:val="single" w:sz="4" w:space="0" w:color="auto"/>
            </w:tcBorders>
          </w:tcPr>
          <w:p w:rsidR="006162D7" w:rsidRPr="005F5018" w:rsidRDefault="006162D7" w:rsidP="008F5F6B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Tele</w:t>
            </w:r>
            <w:r w:rsidR="008F5F6B" w:rsidRPr="005F5018">
              <w:rPr>
                <w:b/>
                <w:sz w:val="20"/>
              </w:rPr>
              <w:t>fonnummer</w:t>
            </w:r>
            <w:r w:rsidRPr="005F5018">
              <w:rPr>
                <w:b/>
                <w:sz w:val="20"/>
              </w:rPr>
              <w:t>: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</w:tcBorders>
          </w:tcPr>
          <w:p w:rsidR="006162D7" w:rsidRPr="005F5018" w:rsidRDefault="006162D7" w:rsidP="005541A8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3B1EC5" w:rsidRPr="005F5018" w:rsidTr="002C1592">
        <w:tc>
          <w:tcPr>
            <w:tcW w:w="39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1EC5" w:rsidRPr="005F5018" w:rsidRDefault="00582F83" w:rsidP="008F5F6B">
            <w:pPr>
              <w:spacing w:after="40"/>
              <w:rPr>
                <w:sz w:val="20"/>
              </w:rPr>
            </w:pPr>
            <w:r w:rsidRPr="005F5018">
              <w:rPr>
                <w:b/>
                <w:sz w:val="20"/>
              </w:rPr>
              <w:t>CVR-</w:t>
            </w:r>
            <w:r w:rsidR="003B1EC5" w:rsidRPr="005F5018">
              <w:rPr>
                <w:b/>
                <w:sz w:val="20"/>
              </w:rPr>
              <w:t>n</w:t>
            </w:r>
            <w:r w:rsidR="008F5F6B" w:rsidRPr="005F5018">
              <w:rPr>
                <w:b/>
                <w:sz w:val="20"/>
              </w:rPr>
              <w:t>ummer</w:t>
            </w:r>
            <w:r w:rsidR="003B1EC5" w:rsidRPr="005F5018">
              <w:rPr>
                <w:b/>
                <w:sz w:val="20"/>
              </w:rPr>
              <w:t xml:space="preserve"> (</w:t>
            </w:r>
            <w:r w:rsidR="008F5F6B" w:rsidRPr="005F5018">
              <w:rPr>
                <w:b/>
                <w:sz w:val="20"/>
              </w:rPr>
              <w:t>for</w:t>
            </w:r>
            <w:r w:rsidR="003B1EC5" w:rsidRPr="005F5018">
              <w:rPr>
                <w:b/>
                <w:sz w:val="20"/>
              </w:rPr>
              <w:t xml:space="preserve"> </w:t>
            </w:r>
            <w:r w:rsidR="008F5F6B" w:rsidRPr="005F5018">
              <w:rPr>
                <w:b/>
                <w:sz w:val="20"/>
              </w:rPr>
              <w:t>danske ansøger</w:t>
            </w:r>
            <w:r w:rsidR="0010183D" w:rsidRPr="005F5018">
              <w:rPr>
                <w:b/>
                <w:sz w:val="20"/>
              </w:rPr>
              <w:t>e</w:t>
            </w:r>
            <w:r w:rsidR="003B1EC5" w:rsidRPr="005F5018">
              <w:rPr>
                <w:b/>
                <w:sz w:val="20"/>
              </w:rPr>
              <w:t xml:space="preserve">):  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1EC5" w:rsidRPr="005F5018" w:rsidRDefault="003B1EC5" w:rsidP="003B1EC5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3B1EC5" w:rsidRPr="005F5018" w:rsidTr="00E250CE">
        <w:tc>
          <w:tcPr>
            <w:tcW w:w="3956" w:type="dxa"/>
            <w:tcBorders>
              <w:bottom w:val="nil"/>
            </w:tcBorders>
          </w:tcPr>
          <w:p w:rsidR="00665CFF" w:rsidRPr="005F5018" w:rsidRDefault="003B1EC5" w:rsidP="00665CFF">
            <w:pPr>
              <w:spacing w:after="40"/>
              <w:rPr>
                <w:i/>
                <w:sz w:val="20"/>
              </w:rPr>
            </w:pPr>
            <w:r w:rsidRPr="005F5018">
              <w:rPr>
                <w:b/>
                <w:sz w:val="20"/>
              </w:rPr>
              <w:t>Produ</w:t>
            </w:r>
            <w:r w:rsidR="008F5F6B" w:rsidRPr="005F5018">
              <w:rPr>
                <w:b/>
                <w:sz w:val="20"/>
              </w:rPr>
              <w:t>k</w:t>
            </w:r>
            <w:r w:rsidRPr="005F5018">
              <w:rPr>
                <w:b/>
                <w:sz w:val="20"/>
              </w:rPr>
              <w:t>t</w:t>
            </w:r>
            <w:r w:rsidR="008F5F6B" w:rsidRPr="005F5018">
              <w:rPr>
                <w:b/>
                <w:sz w:val="20"/>
              </w:rPr>
              <w:t>navn</w:t>
            </w:r>
            <w:r w:rsidR="00665CFF" w:rsidRPr="005F5018">
              <w:rPr>
                <w:b/>
                <w:sz w:val="20"/>
              </w:rPr>
              <w:t>(e)</w:t>
            </w:r>
          </w:p>
          <w:p w:rsidR="003B1EC5" w:rsidRPr="005F5018" w:rsidRDefault="00665CFF" w:rsidP="00665CFF">
            <w:pPr>
              <w:spacing w:after="40"/>
              <w:rPr>
                <w:i/>
                <w:sz w:val="16"/>
                <w:szCs w:val="16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bottom w:val="nil"/>
            </w:tcBorders>
          </w:tcPr>
          <w:p w:rsidR="003B1EC5" w:rsidRPr="005F5018" w:rsidRDefault="003B1EC5" w:rsidP="003B1EC5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77162B" w:rsidRPr="005F5018" w:rsidTr="00E250CE">
        <w:tc>
          <w:tcPr>
            <w:tcW w:w="3956" w:type="dxa"/>
            <w:tcBorders>
              <w:bottom w:val="nil"/>
            </w:tcBorders>
          </w:tcPr>
          <w:p w:rsidR="0077162B" w:rsidRPr="005F5018" w:rsidRDefault="0077162B" w:rsidP="00665CFF">
            <w:pPr>
              <w:spacing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Hvilke lovgivning</w:t>
            </w:r>
            <w:r w:rsidR="00666FD8">
              <w:rPr>
                <w:b/>
                <w:sz w:val="20"/>
              </w:rPr>
              <w:t>er</w:t>
            </w:r>
            <w:r>
              <w:rPr>
                <w:b/>
                <w:sz w:val="20"/>
              </w:rPr>
              <w:t xml:space="preserve"> anmodes der </w:t>
            </w:r>
            <w:r w:rsidR="00777CDC">
              <w:rPr>
                <w:b/>
                <w:sz w:val="20"/>
              </w:rPr>
              <w:t>vejledning</w:t>
            </w:r>
            <w:r>
              <w:rPr>
                <w:b/>
                <w:sz w:val="20"/>
              </w:rPr>
              <w:t xml:space="preserve"> om?</w:t>
            </w:r>
            <w:r w:rsidR="005E638B">
              <w:rPr>
                <w:b/>
                <w:sz w:val="20"/>
              </w:rPr>
              <w:br/>
            </w:r>
            <w:r w:rsidR="005E638B"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bottom w:val="nil"/>
            </w:tcBorders>
          </w:tcPr>
          <w:p w:rsidR="0077162B" w:rsidRPr="005F5018" w:rsidRDefault="0077162B" w:rsidP="003B1EC5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</w:t>
            </w:r>
            <w:r>
              <w:rPr>
                <w:sz w:val="20"/>
              </w:rPr>
              <w:t>MDR</w:t>
            </w:r>
            <w:r w:rsidRPr="005F5018">
              <w:rPr>
                <w:sz w:val="20"/>
              </w:rPr>
              <w:t xml:space="preserve">  </w:t>
            </w:r>
            <w:r w:rsidRPr="005F501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 </w:t>
            </w:r>
            <w:r>
              <w:rPr>
                <w:sz w:val="20"/>
              </w:rPr>
              <w:t>IVDR</w:t>
            </w:r>
            <w:r w:rsidR="00666FD8">
              <w:rPr>
                <w:sz w:val="20"/>
              </w:rPr>
              <w:t xml:space="preserve"> </w:t>
            </w:r>
          </w:p>
        </w:tc>
      </w:tr>
      <w:tr w:rsidR="00777CDC" w:rsidRPr="005F5018" w:rsidTr="00E250CE">
        <w:tc>
          <w:tcPr>
            <w:tcW w:w="3956" w:type="dxa"/>
            <w:tcBorders>
              <w:bottom w:val="nil"/>
            </w:tcBorders>
          </w:tcPr>
          <w:p w:rsidR="00A72E56" w:rsidRPr="005F5018" w:rsidRDefault="00777CDC" w:rsidP="00665CFF">
            <w:pPr>
              <w:spacing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Ønskes der vejledning i AI </w:t>
            </w:r>
            <w:proofErr w:type="spellStart"/>
            <w:r>
              <w:rPr>
                <w:b/>
                <w:sz w:val="20"/>
              </w:rPr>
              <w:t>Act</w:t>
            </w:r>
            <w:proofErr w:type="spellEnd"/>
          </w:p>
        </w:tc>
        <w:tc>
          <w:tcPr>
            <w:tcW w:w="5672" w:type="dxa"/>
            <w:tcBorders>
              <w:bottom w:val="nil"/>
            </w:tcBorders>
          </w:tcPr>
          <w:p w:rsidR="00777CDC" w:rsidRPr="005F5018" w:rsidRDefault="00777CDC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Ja  </w:t>
            </w:r>
            <w:r w:rsidRPr="005F501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 Nej</w:t>
            </w:r>
          </w:p>
        </w:tc>
      </w:tr>
      <w:tr w:rsidR="00665CFF" w:rsidRPr="005F5018" w:rsidTr="00E250CE">
        <w:tc>
          <w:tcPr>
            <w:tcW w:w="3956" w:type="dxa"/>
            <w:tcBorders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bookmarkStart w:id="0" w:name="_GoBack"/>
            <w:r w:rsidRPr="005F5018">
              <w:rPr>
                <w:b/>
                <w:sz w:val="20"/>
              </w:rPr>
              <w:t>Er produktet et medicinsk udstyr</w:t>
            </w:r>
            <w:r w:rsidR="0077162B">
              <w:rPr>
                <w:b/>
                <w:sz w:val="20"/>
              </w:rPr>
              <w:t xml:space="preserve"> eller medicinsk udstyr til in </w:t>
            </w:r>
            <w:proofErr w:type="spellStart"/>
            <w:r w:rsidR="0077162B">
              <w:rPr>
                <w:b/>
                <w:sz w:val="20"/>
              </w:rPr>
              <w:t>vitro</w:t>
            </w:r>
            <w:proofErr w:type="spellEnd"/>
            <w:r w:rsidR="0077162B">
              <w:rPr>
                <w:b/>
                <w:sz w:val="20"/>
              </w:rPr>
              <w:t>-diagnostik</w:t>
            </w:r>
            <w:r w:rsidRPr="005F5018">
              <w:rPr>
                <w:b/>
                <w:sz w:val="20"/>
              </w:rPr>
              <w:t xml:space="preserve">? </w:t>
            </w:r>
          </w:p>
          <w:bookmarkEnd w:id="0"/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Ja  </w:t>
            </w:r>
            <w:r w:rsidRPr="005F501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 Nej</w:t>
            </w:r>
          </w:p>
        </w:tc>
      </w:tr>
      <w:tr w:rsidR="00666FD8" w:rsidRPr="005F5018" w:rsidTr="00E250CE">
        <w:tc>
          <w:tcPr>
            <w:tcW w:w="3956" w:type="dxa"/>
            <w:tcBorders>
              <w:top w:val="nil"/>
              <w:bottom w:val="nil"/>
            </w:tcBorders>
          </w:tcPr>
          <w:p w:rsidR="00666FD8" w:rsidRDefault="00666FD8" w:rsidP="00665CFF">
            <w:pPr>
              <w:spacing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Er produktet et AI system?</w:t>
            </w:r>
          </w:p>
          <w:p w:rsidR="00666FD8" w:rsidRPr="005F5018" w:rsidRDefault="00666FD8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66FD8" w:rsidRPr="005F5018" w:rsidRDefault="00666FD8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Ja  </w:t>
            </w:r>
            <w:r w:rsidRPr="005F501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 Nej</w:t>
            </w:r>
          </w:p>
        </w:tc>
      </w:tr>
      <w:tr w:rsidR="00665CFF" w:rsidRPr="005F5018" w:rsidTr="00E250CE">
        <w:tc>
          <w:tcPr>
            <w:tcW w:w="3956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Beskrivelse af produkt(er)</w:t>
            </w:r>
          </w:p>
          <w:p w:rsidR="00665CFF" w:rsidRPr="005F5018" w:rsidRDefault="00665CFF" w:rsidP="00665CFF">
            <w:pPr>
              <w:spacing w:after="40"/>
              <w:rPr>
                <w:i/>
                <w:sz w:val="20"/>
              </w:rPr>
            </w:pPr>
            <w:r w:rsidRPr="005F5018">
              <w:rPr>
                <w:i/>
                <w:sz w:val="20"/>
              </w:rPr>
              <w:t>Så detaljeret som muligt (evt. med link)</w:t>
            </w:r>
          </w:p>
          <w:p w:rsidR="00665CFF" w:rsidRPr="005F5018" w:rsidRDefault="00665CFF" w:rsidP="00665CFF">
            <w:pPr>
              <w:spacing w:after="40"/>
              <w:rPr>
                <w:i/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  <w:r w:rsidRPr="005F5018">
              <w:rPr>
                <w:i/>
                <w:sz w:val="20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E250CE">
        <w:tc>
          <w:tcPr>
            <w:tcW w:w="3956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Er du fabrikant, importør, distributør eller andet?</w:t>
            </w:r>
          </w:p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E250CE">
        <w:tc>
          <w:tcPr>
            <w:tcW w:w="3956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Navn på fabrikant</w:t>
            </w:r>
          </w:p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E250CE">
        <w:tc>
          <w:tcPr>
            <w:tcW w:w="3956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Risikoklasse</w:t>
            </w:r>
          </w:p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E250CE">
        <w:tc>
          <w:tcPr>
            <w:tcW w:w="3956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Indsæt fabrikantens erklærede formål</w:t>
            </w:r>
          </w:p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E250CE">
        <w:tc>
          <w:tcPr>
            <w:tcW w:w="3956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Er produktet CE-mærket som medicinsk udstyr</w:t>
            </w:r>
            <w:r w:rsidR="00D41AB8">
              <w:rPr>
                <w:b/>
                <w:sz w:val="20"/>
              </w:rPr>
              <w:t xml:space="preserve"> eller medicinsk udstyr til in </w:t>
            </w:r>
            <w:proofErr w:type="spellStart"/>
            <w:r w:rsidR="00D41AB8">
              <w:rPr>
                <w:b/>
                <w:sz w:val="20"/>
              </w:rPr>
              <w:t>vitro</w:t>
            </w:r>
            <w:proofErr w:type="spellEnd"/>
            <w:r w:rsidR="00D41AB8">
              <w:rPr>
                <w:b/>
                <w:sz w:val="20"/>
              </w:rPr>
              <w:t>-diagnostik</w:t>
            </w:r>
            <w:r w:rsidRPr="005F5018">
              <w:rPr>
                <w:b/>
                <w:sz w:val="20"/>
              </w:rPr>
              <w:t xml:space="preserve">? </w:t>
            </w:r>
          </w:p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E250CE">
        <w:tc>
          <w:tcPr>
            <w:tcW w:w="3956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Navn på bemyndiget organ</w:t>
            </w:r>
            <w:r w:rsidR="00114B64">
              <w:rPr>
                <w:b/>
                <w:sz w:val="20"/>
              </w:rPr>
              <w:t>, hvis relevant</w:t>
            </w:r>
          </w:p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E250CE">
        <w:tc>
          <w:tcPr>
            <w:tcW w:w="3956" w:type="dxa"/>
            <w:tcBorders>
              <w:bottom w:val="nil"/>
            </w:tcBorders>
          </w:tcPr>
          <w:p w:rsidR="00665CFF" w:rsidRPr="005F5018" w:rsidRDefault="00665CFF" w:rsidP="00665CFF">
            <w:pPr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 xml:space="preserve">Er </w:t>
            </w:r>
            <w:r w:rsidR="00777CDC">
              <w:rPr>
                <w:b/>
                <w:sz w:val="20"/>
              </w:rPr>
              <w:t>vejledning</w:t>
            </w:r>
            <w:r w:rsidRPr="005F5018">
              <w:rPr>
                <w:b/>
                <w:sz w:val="20"/>
              </w:rPr>
              <w:t xml:space="preserve"> søgt før:</w:t>
            </w:r>
          </w:p>
        </w:tc>
        <w:tc>
          <w:tcPr>
            <w:tcW w:w="5672" w:type="dxa"/>
            <w:tcBorders>
              <w:bottom w:val="nil"/>
            </w:tcBorders>
          </w:tcPr>
          <w:p w:rsidR="00665CFF" w:rsidRPr="005F5018" w:rsidRDefault="00665CFF" w:rsidP="00665CFF">
            <w:pPr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1"/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bookmarkEnd w:id="1"/>
            <w:r w:rsidRPr="005F5018">
              <w:rPr>
                <w:sz w:val="20"/>
              </w:rPr>
              <w:t xml:space="preserve"> Ja  </w:t>
            </w:r>
            <w:r w:rsidRPr="005F501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 Nej </w:t>
            </w:r>
          </w:p>
        </w:tc>
      </w:tr>
      <w:tr w:rsidR="00665CFF" w:rsidRPr="005F5018" w:rsidTr="00E250CE">
        <w:tc>
          <w:tcPr>
            <w:tcW w:w="3956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rPr>
                <w:sz w:val="20"/>
              </w:rPr>
            </w:pPr>
            <w:r w:rsidRPr="005F5018">
              <w:rPr>
                <w:sz w:val="20"/>
              </w:rPr>
              <w:t>Ref.nr.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723D0F">
        <w:tc>
          <w:tcPr>
            <w:tcW w:w="3956" w:type="dxa"/>
            <w:tcBorders>
              <w:top w:val="nil"/>
              <w:bottom w:val="single" w:sz="4" w:space="0" w:color="auto"/>
            </w:tcBorders>
          </w:tcPr>
          <w:p w:rsidR="00665CFF" w:rsidRPr="00777CDC" w:rsidRDefault="00665CFF" w:rsidP="00665CFF">
            <w:pPr>
              <w:rPr>
                <w:b/>
                <w:sz w:val="20"/>
              </w:rPr>
            </w:pPr>
            <w:r w:rsidRPr="005F5018">
              <w:rPr>
                <w:sz w:val="20"/>
              </w:rPr>
              <w:t xml:space="preserve">Dato for tidligere </w:t>
            </w:r>
            <w:r w:rsidR="00777CDC">
              <w:rPr>
                <w:sz w:val="20"/>
              </w:rPr>
              <w:t>vejledning</w:t>
            </w:r>
            <w:r w:rsidRPr="005F5018">
              <w:rPr>
                <w:sz w:val="20"/>
              </w:rPr>
              <w:t>:</w:t>
            </w:r>
          </w:p>
        </w:tc>
        <w:tc>
          <w:tcPr>
            <w:tcW w:w="5672" w:type="dxa"/>
            <w:tcBorders>
              <w:top w:val="nil"/>
              <w:bottom w:val="single" w:sz="4" w:space="0" w:color="auto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723D0F">
        <w:tc>
          <w:tcPr>
            <w:tcW w:w="9628" w:type="dxa"/>
            <w:gridSpan w:val="2"/>
            <w:tcBorders>
              <w:bottom w:val="nil"/>
            </w:tcBorders>
          </w:tcPr>
          <w:p w:rsidR="005F5018" w:rsidRPr="005F5018" w:rsidRDefault="00665CFF" w:rsidP="005F5018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 xml:space="preserve">Ønsker </w:t>
            </w:r>
            <w:r w:rsidR="00777CDC">
              <w:rPr>
                <w:b/>
                <w:sz w:val="20"/>
              </w:rPr>
              <w:t>vejledning</w:t>
            </w:r>
            <w:r w:rsidRPr="005F5018">
              <w:rPr>
                <w:b/>
                <w:sz w:val="20"/>
              </w:rPr>
              <w:t xml:space="preserve"> om:</w:t>
            </w:r>
          </w:p>
        </w:tc>
      </w:tr>
      <w:tr w:rsidR="00665CFF" w:rsidRPr="005F5018" w:rsidTr="00723D0F">
        <w:tc>
          <w:tcPr>
            <w:tcW w:w="3956" w:type="dxa"/>
            <w:tcBorders>
              <w:top w:val="nil"/>
              <w:bottom w:val="nil"/>
              <w:right w:val="nil"/>
            </w:tcBorders>
          </w:tcPr>
          <w:p w:rsidR="00665CFF" w:rsidRDefault="00665CFF" w:rsidP="00665CFF">
            <w:pPr>
              <w:rPr>
                <w:sz w:val="20"/>
              </w:rPr>
            </w:pPr>
            <w:r w:rsidRPr="005F5018">
              <w:rPr>
                <w:sz w:val="20"/>
              </w:rPr>
              <w:t xml:space="preserve">Beskriv kort hvilket område, der ønskes </w:t>
            </w:r>
            <w:r w:rsidR="00777CDC">
              <w:rPr>
                <w:sz w:val="20"/>
              </w:rPr>
              <w:t>vejledning</w:t>
            </w:r>
            <w:r w:rsidRPr="005F5018">
              <w:rPr>
                <w:sz w:val="20"/>
              </w:rPr>
              <w:t xml:space="preserve"> indenfor (fx klinisk afprøvning, registreringskrav, CE-mærkning mv.) </w:t>
            </w:r>
          </w:p>
          <w:p w:rsidR="005F5018" w:rsidRPr="005F5018" w:rsidRDefault="005F5018" w:rsidP="00665CFF">
            <w:pPr>
              <w:rPr>
                <w:sz w:val="20"/>
              </w:rPr>
            </w:pPr>
            <w:r w:rsidRPr="005F5018">
              <w:rPr>
                <w:i/>
                <w:sz w:val="16"/>
                <w:szCs w:val="16"/>
              </w:rPr>
              <w:t>Obligatorisk felt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</w:tcBorders>
          </w:tcPr>
          <w:p w:rsidR="00665CFF" w:rsidRPr="005F5018" w:rsidRDefault="00665CFF" w:rsidP="00665CFF">
            <w:pPr>
              <w:spacing w:after="40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AD6EF7">
        <w:tc>
          <w:tcPr>
            <w:tcW w:w="3956" w:type="dxa"/>
            <w:tcBorders>
              <w:top w:val="single" w:sz="4" w:space="0" w:color="auto"/>
              <w:bottom w:val="nil"/>
              <w:right w:val="nil"/>
            </w:tcBorders>
          </w:tcPr>
          <w:p w:rsidR="00665CFF" w:rsidRPr="005F5018" w:rsidRDefault="00777CDC" w:rsidP="00665CFF">
            <w:pPr>
              <w:spacing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Møde</w:t>
            </w:r>
            <w:r w:rsidR="00665CFF" w:rsidRPr="005F5018">
              <w:rPr>
                <w:b/>
                <w:sz w:val="20"/>
              </w:rPr>
              <w:t>type: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</w:tcBorders>
          </w:tcPr>
          <w:p w:rsidR="00665CFF" w:rsidRPr="005F5018" w:rsidRDefault="00665CFF" w:rsidP="00665CFF">
            <w:pPr>
              <w:rPr>
                <w:sz w:val="20"/>
              </w:rPr>
            </w:pPr>
          </w:p>
        </w:tc>
      </w:tr>
      <w:tr w:rsidR="00665CFF" w:rsidRPr="005F5018" w:rsidTr="00AD6EF7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665CFF" w:rsidRPr="005F5018" w:rsidRDefault="00665CFF" w:rsidP="00665CFF">
            <w:pPr>
              <w:spacing w:before="40" w:line="276" w:lineRule="auto"/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Møde    </w:t>
            </w:r>
            <w:r w:rsidRPr="005F5018">
              <w:rPr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18">
              <w:rPr>
                <w:sz w:val="20"/>
              </w:rPr>
              <w:instrText xml:space="preserve"> FORMCHECKBOX </w:instrText>
            </w:r>
            <w:r w:rsidR="00A212E8">
              <w:rPr>
                <w:sz w:val="20"/>
              </w:rPr>
            </w:r>
            <w:r w:rsidR="00A212E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fldChar w:fldCharType="end"/>
            </w:r>
            <w:r w:rsidRPr="005F5018">
              <w:rPr>
                <w:sz w:val="20"/>
              </w:rPr>
              <w:t xml:space="preserve">  Telefonkonference   </w:t>
            </w:r>
          </w:p>
        </w:tc>
      </w:tr>
      <w:tr w:rsidR="00665CFF" w:rsidRPr="005F5018" w:rsidTr="006162D7">
        <w:tc>
          <w:tcPr>
            <w:tcW w:w="3956" w:type="dxa"/>
          </w:tcPr>
          <w:p w:rsidR="00665CFF" w:rsidRPr="005F5018" w:rsidRDefault="00665CFF" w:rsidP="00665CFF">
            <w:pPr>
              <w:spacing w:after="40"/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Foreslåede mødedato(er):</w:t>
            </w:r>
          </w:p>
          <w:p w:rsidR="00665CFF" w:rsidRPr="005F5018" w:rsidRDefault="005F5018" w:rsidP="005F5018">
            <w:pPr>
              <w:rPr>
                <w:i/>
                <w:sz w:val="20"/>
              </w:rPr>
            </w:pPr>
            <w:r>
              <w:rPr>
                <w:i/>
                <w:sz w:val="16"/>
                <w:szCs w:val="16"/>
              </w:rPr>
              <w:lastRenderedPageBreak/>
              <w:t>Der</w:t>
            </w:r>
            <w:r w:rsidR="00665CFF" w:rsidRPr="005F5018">
              <w:rPr>
                <w:i/>
                <w:sz w:val="16"/>
                <w:szCs w:val="16"/>
              </w:rPr>
              <w:t xml:space="preserve"> skal gives mindst 14 dages varsel fra Lægemiddelstyrelsen har modtage alle relevante oplysninger.</w:t>
            </w:r>
          </w:p>
        </w:tc>
        <w:tc>
          <w:tcPr>
            <w:tcW w:w="5672" w:type="dxa"/>
          </w:tcPr>
          <w:p w:rsidR="00665CFF" w:rsidRPr="005F5018" w:rsidRDefault="00665CFF" w:rsidP="00665CFF">
            <w:pPr>
              <w:rPr>
                <w:sz w:val="20"/>
              </w:rPr>
            </w:pPr>
            <w:r w:rsidRPr="005F5018">
              <w:rPr>
                <w:sz w:val="20"/>
              </w:rPr>
              <w:lastRenderedPageBreak/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  <w:tr w:rsidR="00665CFF" w:rsidRPr="005F5018" w:rsidTr="008152EA">
        <w:tc>
          <w:tcPr>
            <w:tcW w:w="9628" w:type="dxa"/>
            <w:gridSpan w:val="2"/>
          </w:tcPr>
          <w:p w:rsidR="00665CFF" w:rsidRPr="005F5018" w:rsidRDefault="00665CFF" w:rsidP="00665CFF">
            <w:pPr>
              <w:rPr>
                <w:b/>
                <w:sz w:val="20"/>
              </w:rPr>
            </w:pPr>
            <w:r w:rsidRPr="005F5018">
              <w:rPr>
                <w:b/>
                <w:sz w:val="20"/>
              </w:rPr>
              <w:t>Liste over foreslåede spørgsmål:</w:t>
            </w:r>
          </w:p>
          <w:p w:rsidR="00665CFF" w:rsidRPr="005F5018" w:rsidRDefault="00665CFF" w:rsidP="005F5018">
            <w:pPr>
              <w:rPr>
                <w:b/>
                <w:i/>
                <w:sz w:val="16"/>
                <w:szCs w:val="16"/>
              </w:rPr>
            </w:pPr>
            <w:r w:rsidRPr="005F5018">
              <w:rPr>
                <w:i/>
                <w:sz w:val="16"/>
                <w:szCs w:val="16"/>
              </w:rPr>
              <w:t xml:space="preserve">Obligatorisk felt – alle </w:t>
            </w:r>
            <w:r w:rsidR="005F5018" w:rsidRPr="005F5018">
              <w:rPr>
                <w:i/>
                <w:sz w:val="16"/>
                <w:szCs w:val="16"/>
              </w:rPr>
              <w:t>spørgsmål bedes</w:t>
            </w:r>
            <w:r w:rsidRPr="005F5018">
              <w:rPr>
                <w:i/>
                <w:sz w:val="16"/>
                <w:szCs w:val="16"/>
              </w:rPr>
              <w:t xml:space="preserve"> beskrives konkret</w:t>
            </w:r>
            <w:r w:rsidR="005F5018" w:rsidRPr="005F5018">
              <w:rPr>
                <w:i/>
                <w:sz w:val="16"/>
                <w:szCs w:val="16"/>
              </w:rPr>
              <w:t xml:space="preserve">. </w:t>
            </w:r>
          </w:p>
        </w:tc>
      </w:tr>
      <w:tr w:rsidR="00665CFF" w:rsidRPr="005F5018" w:rsidTr="008635A8">
        <w:tc>
          <w:tcPr>
            <w:tcW w:w="3956" w:type="dxa"/>
            <w:tcBorders>
              <w:top w:val="nil"/>
              <w:bottom w:val="nil"/>
              <w:right w:val="nil"/>
            </w:tcBorders>
          </w:tcPr>
          <w:p w:rsidR="00665CFF" w:rsidRPr="005F5018" w:rsidRDefault="00665CFF" w:rsidP="00665CFF">
            <w:pPr>
              <w:rPr>
                <w:sz w:val="20"/>
              </w:rPr>
            </w:pPr>
            <w:r w:rsidRPr="005F5018">
              <w:rPr>
                <w:sz w:val="20"/>
              </w:rPr>
              <w:t>Spørgsmål: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</w:tcBorders>
          </w:tcPr>
          <w:p w:rsidR="00665CFF" w:rsidRPr="005F5018" w:rsidRDefault="00665CFF" w:rsidP="00665CFF">
            <w:pPr>
              <w:spacing w:before="40" w:after="40"/>
              <w:rPr>
                <w:sz w:val="20"/>
              </w:rPr>
            </w:pPr>
            <w:r w:rsidRPr="005F5018">
              <w:rPr>
                <w:rFonts w:cs="Arial"/>
                <w:sz w:val="20"/>
              </w:rPr>
              <w:t>Egne overvejelser og svar på spørgsmål (inkl. begrundelse):</w:t>
            </w:r>
          </w:p>
        </w:tc>
      </w:tr>
      <w:tr w:rsidR="00665CFF" w:rsidRPr="005F5018" w:rsidTr="008635A8">
        <w:tc>
          <w:tcPr>
            <w:tcW w:w="3956" w:type="dxa"/>
            <w:tcBorders>
              <w:top w:val="nil"/>
              <w:bottom w:val="nil"/>
              <w:right w:val="nil"/>
            </w:tcBorders>
          </w:tcPr>
          <w:p w:rsidR="00665CFF" w:rsidRPr="005F5018" w:rsidRDefault="00665CFF" w:rsidP="00665CFF">
            <w:pPr>
              <w:rPr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</w:tcBorders>
          </w:tcPr>
          <w:p w:rsidR="00665CFF" w:rsidRPr="005F5018" w:rsidRDefault="00665CFF" w:rsidP="00665CFF">
            <w:pPr>
              <w:spacing w:before="40" w:after="40"/>
              <w:rPr>
                <w:rFonts w:cs="Arial"/>
                <w:sz w:val="20"/>
              </w:rPr>
            </w:pPr>
            <w:r w:rsidRPr="005F5018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F5018">
              <w:rPr>
                <w:sz w:val="20"/>
              </w:rPr>
              <w:instrText xml:space="preserve"> FORMTEXT </w:instrText>
            </w:r>
            <w:r w:rsidRPr="005F5018">
              <w:rPr>
                <w:sz w:val="20"/>
              </w:rPr>
            </w:r>
            <w:r w:rsidRPr="005F5018">
              <w:rPr>
                <w:sz w:val="20"/>
              </w:rPr>
              <w:fldChar w:fldCharType="separate"/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t> </w:t>
            </w:r>
            <w:r w:rsidRPr="005F5018">
              <w:rPr>
                <w:sz w:val="20"/>
              </w:rPr>
              <w:fldChar w:fldCharType="end"/>
            </w:r>
          </w:p>
        </w:tc>
      </w:tr>
    </w:tbl>
    <w:p w:rsidR="007430B7" w:rsidRPr="008720BD" w:rsidRDefault="007430B7" w:rsidP="0077162B">
      <w:pPr>
        <w:rPr>
          <w:b/>
          <w:i/>
        </w:rPr>
      </w:pPr>
    </w:p>
    <w:sectPr w:rsidR="007430B7" w:rsidRPr="008720BD" w:rsidSect="005F5018">
      <w:headerReference w:type="default" r:id="rId6"/>
      <w:headerReference w:type="first" r:id="rId7"/>
      <w:pgSz w:w="11906" w:h="16838" w:code="9"/>
      <w:pgMar w:top="170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E8" w:rsidRDefault="00A212E8" w:rsidP="007430B7">
      <w:pPr>
        <w:spacing w:after="0" w:line="240" w:lineRule="auto"/>
      </w:pPr>
      <w:r>
        <w:separator/>
      </w:r>
    </w:p>
  </w:endnote>
  <w:endnote w:type="continuationSeparator" w:id="0">
    <w:p w:rsidR="00A212E8" w:rsidRDefault="00A212E8" w:rsidP="0074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E8" w:rsidRDefault="00A212E8" w:rsidP="007430B7">
      <w:pPr>
        <w:spacing w:after="0" w:line="240" w:lineRule="auto"/>
      </w:pPr>
      <w:r>
        <w:separator/>
      </w:r>
    </w:p>
  </w:footnote>
  <w:footnote w:type="continuationSeparator" w:id="0">
    <w:p w:rsidR="00A212E8" w:rsidRDefault="00A212E8" w:rsidP="0074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B7" w:rsidRDefault="002C1592" w:rsidP="002C1592">
    <w:pPr>
      <w:pStyle w:val="Sidehoved"/>
      <w:tabs>
        <w:tab w:val="clear" w:pos="4819"/>
        <w:tab w:val="clear" w:pos="9638"/>
        <w:tab w:val="left" w:pos="34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592" w:rsidRDefault="002C1592">
    <w:pPr>
      <w:pStyle w:val="Sidehoved"/>
    </w:pPr>
    <w:r>
      <w:rPr>
        <w:noProof/>
        <w:lang w:val="en-US"/>
      </w:rPr>
      <w:drawing>
        <wp:inline distT="0" distB="0" distL="0" distR="0" wp14:anchorId="2A42BF1E" wp14:editId="5DAA9F1D">
          <wp:extent cx="1828800" cy="511810"/>
          <wp:effectExtent l="0" t="0" r="0" b="254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B7"/>
    <w:rsid w:val="00030FC9"/>
    <w:rsid w:val="00071E82"/>
    <w:rsid w:val="00087613"/>
    <w:rsid w:val="000A1C64"/>
    <w:rsid w:val="000C465D"/>
    <w:rsid w:val="000D5065"/>
    <w:rsid w:val="0010183D"/>
    <w:rsid w:val="00114B64"/>
    <w:rsid w:val="00144E7E"/>
    <w:rsid w:val="00154A66"/>
    <w:rsid w:val="00157461"/>
    <w:rsid w:val="00234399"/>
    <w:rsid w:val="00250B10"/>
    <w:rsid w:val="00270D7D"/>
    <w:rsid w:val="002C1592"/>
    <w:rsid w:val="00352503"/>
    <w:rsid w:val="003B1EC5"/>
    <w:rsid w:val="00492265"/>
    <w:rsid w:val="00520F35"/>
    <w:rsid w:val="005541A8"/>
    <w:rsid w:val="00582F83"/>
    <w:rsid w:val="005C14D3"/>
    <w:rsid w:val="005E638B"/>
    <w:rsid w:val="005F5018"/>
    <w:rsid w:val="00605EA2"/>
    <w:rsid w:val="006162D7"/>
    <w:rsid w:val="00665CFF"/>
    <w:rsid w:val="00666FD8"/>
    <w:rsid w:val="00723D0F"/>
    <w:rsid w:val="007430B7"/>
    <w:rsid w:val="0077162B"/>
    <w:rsid w:val="00777CDC"/>
    <w:rsid w:val="007C6E12"/>
    <w:rsid w:val="007F778A"/>
    <w:rsid w:val="008720BD"/>
    <w:rsid w:val="008943A6"/>
    <w:rsid w:val="008E0F70"/>
    <w:rsid w:val="008F5F6B"/>
    <w:rsid w:val="00A212E8"/>
    <w:rsid w:val="00A72E56"/>
    <w:rsid w:val="00AB7BC6"/>
    <w:rsid w:val="00AD6EF7"/>
    <w:rsid w:val="00B43FD8"/>
    <w:rsid w:val="00BF48A1"/>
    <w:rsid w:val="00C24CB3"/>
    <w:rsid w:val="00CF6797"/>
    <w:rsid w:val="00D41AB8"/>
    <w:rsid w:val="00DB63E3"/>
    <w:rsid w:val="00E250CE"/>
    <w:rsid w:val="00E3570E"/>
    <w:rsid w:val="00E532CC"/>
    <w:rsid w:val="00E81052"/>
    <w:rsid w:val="00EF4610"/>
    <w:rsid w:val="00F5432F"/>
    <w:rsid w:val="00F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751DB"/>
  <w15:chartTrackingRefBased/>
  <w15:docId w15:val="{3C6ABFEE-855E-416D-BD7C-90565591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43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30B7"/>
  </w:style>
  <w:style w:type="paragraph" w:styleId="Sidefod">
    <w:name w:val="footer"/>
    <w:basedOn w:val="Normal"/>
    <w:link w:val="SidefodTegn"/>
    <w:uiPriority w:val="99"/>
    <w:unhideWhenUsed/>
    <w:rsid w:val="00743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30B7"/>
  </w:style>
  <w:style w:type="table" w:styleId="Tabel-Gitter">
    <w:name w:val="Table Grid"/>
    <w:basedOn w:val="Tabel-Normal"/>
    <w:uiPriority w:val="39"/>
    <w:rsid w:val="0074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F48A1"/>
    <w:rPr>
      <w:color w:val="808080"/>
    </w:rPr>
  </w:style>
  <w:style w:type="paragraph" w:styleId="Listeafsnit">
    <w:name w:val="List Paragraph"/>
    <w:basedOn w:val="Normal"/>
    <w:uiPriority w:val="34"/>
    <w:qFormat/>
    <w:rsid w:val="00154A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Sundhedsstyrelsen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</dc:creator>
  <cp:keywords/>
  <dc:description/>
  <cp:lastModifiedBy>Trine Randløv Mattebjerg</cp:lastModifiedBy>
  <cp:revision>5</cp:revision>
  <dcterms:created xsi:type="dcterms:W3CDTF">2025-06-30T10:12:00Z</dcterms:created>
  <dcterms:modified xsi:type="dcterms:W3CDTF">2025-07-03T09:51:00Z</dcterms:modified>
</cp:coreProperties>
</file>