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F497" w14:textId="5412DAA8" w:rsidR="00FA41EF" w:rsidRDefault="00FA41EF" w:rsidP="00FA41EF">
      <w:pPr>
        <w:pStyle w:val="StyleLMSBrdtekstLinespacingExactly135pt"/>
        <w:spacing w:before="120" w:after="120" w:line="320" w:lineRule="exact"/>
        <w:rPr>
          <w:lang w:val="en-US"/>
        </w:rPr>
      </w:pPr>
      <w:r w:rsidRPr="00FA41EF">
        <w:rPr>
          <w:sz w:val="32"/>
          <w:szCs w:val="32"/>
          <w:lang w:val="en-US"/>
        </w:rPr>
        <w:t xml:space="preserve">Application for the placing </w:t>
      </w:r>
      <w:r>
        <w:rPr>
          <w:sz w:val="32"/>
          <w:szCs w:val="32"/>
          <w:lang w:val="en-US"/>
        </w:rPr>
        <w:t xml:space="preserve">on the market of a non CE-marked </w:t>
      </w:r>
      <w:r w:rsidRPr="00FA41EF">
        <w:rPr>
          <w:sz w:val="32"/>
          <w:szCs w:val="32"/>
          <w:lang w:val="en-US"/>
        </w:rPr>
        <w:t>device in relation to UK’s withdrawal from EU, in the interest of the protection of health</w:t>
      </w:r>
    </w:p>
    <w:p w14:paraId="145BF020" w14:textId="77777777" w:rsidR="00FA41EF" w:rsidRPr="0048205E" w:rsidRDefault="00FA41EF" w:rsidP="00FA41EF">
      <w:pPr>
        <w:pStyle w:val="StyleLMSBrdtekstLinespacingExactly135pt"/>
        <w:rPr>
          <w:lang w:val="en-US"/>
        </w:rPr>
      </w:pPr>
    </w:p>
    <w:p w14:paraId="21635216" w14:textId="77777777" w:rsidR="001D19E7" w:rsidRPr="00AA6B3F" w:rsidRDefault="001D19E7" w:rsidP="001D19E7">
      <w:pPr>
        <w:pStyle w:val="StyleLMSBrdtekstLinespacingExactly135pt"/>
        <w:rPr>
          <w:b/>
          <w:lang w:val="en-US"/>
        </w:rPr>
      </w:pPr>
      <w:r w:rsidRPr="00A82ED4">
        <w:rPr>
          <w:b/>
          <w:lang w:val="en-US"/>
        </w:rPr>
        <w:t xml:space="preserve">The </w:t>
      </w:r>
      <w:r w:rsidRPr="001A25F4">
        <w:rPr>
          <w:b/>
          <w:color w:val="2E74B5"/>
          <w:lang w:val="en-US"/>
        </w:rPr>
        <w:t xml:space="preserve">manufacturer </w:t>
      </w:r>
      <w:r>
        <w:rPr>
          <w:b/>
          <w:lang w:val="en-US"/>
        </w:rPr>
        <w:t>must complete this section:</w:t>
      </w:r>
    </w:p>
    <w:tbl>
      <w:tblPr>
        <w:tblW w:w="87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89"/>
      </w:tblGrid>
      <w:tr w:rsidR="001D19E7" w:rsidRPr="0007623D" w14:paraId="54AD6733" w14:textId="77777777" w:rsidTr="0010176B">
        <w:tc>
          <w:tcPr>
            <w:tcW w:w="8789" w:type="dxa"/>
          </w:tcPr>
          <w:p w14:paraId="7A50CC3D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  <w:r w:rsidRPr="0048205E">
              <w:rPr>
                <w:lang w:val="en-GB"/>
              </w:rPr>
              <w:t>Name and address of manufacturer:</w:t>
            </w:r>
          </w:p>
          <w:p w14:paraId="08B82D7C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1CB5A220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7F196250" w14:textId="77777777" w:rsidR="001D19E7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0BDD9C37" w14:textId="14D1E501" w:rsidR="001D19E7" w:rsidRDefault="00502076" w:rsidP="0010176B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>Name and address of Authorised Representative within EU</w:t>
            </w:r>
            <w:r w:rsidR="00CE71E7">
              <w:rPr>
                <w:lang w:val="en-GB"/>
              </w:rPr>
              <w:t xml:space="preserve"> (if relevant/known)</w:t>
            </w:r>
            <w:r>
              <w:rPr>
                <w:lang w:val="en-GB"/>
              </w:rPr>
              <w:t>:</w:t>
            </w:r>
          </w:p>
          <w:p w14:paraId="21243400" w14:textId="77777777" w:rsidR="00CE71E7" w:rsidRDefault="00CE71E7" w:rsidP="0010176B">
            <w:pPr>
              <w:pStyle w:val="StyleLMSBrdtekstLinespacingExactly135pt"/>
              <w:rPr>
                <w:lang w:val="en-GB"/>
              </w:rPr>
            </w:pPr>
          </w:p>
          <w:p w14:paraId="04EBAFD5" w14:textId="77777777" w:rsidR="00CE71E7" w:rsidRDefault="00CE71E7" w:rsidP="0010176B">
            <w:pPr>
              <w:pStyle w:val="StyleLMSBrdtekstLinespacingExactly135pt"/>
              <w:rPr>
                <w:lang w:val="en-GB"/>
              </w:rPr>
            </w:pPr>
          </w:p>
          <w:p w14:paraId="0057AB6A" w14:textId="77777777" w:rsidR="00B61657" w:rsidRDefault="00B61657" w:rsidP="0010176B">
            <w:pPr>
              <w:pStyle w:val="StyleLMSBrdtekstLinespacingExactly135pt"/>
              <w:rPr>
                <w:lang w:val="en-GB"/>
              </w:rPr>
            </w:pPr>
          </w:p>
          <w:p w14:paraId="43573549" w14:textId="734E103D" w:rsidR="00B61657" w:rsidRDefault="00CE71E7" w:rsidP="0010176B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B61657">
              <w:rPr>
                <w:lang w:val="en-GB"/>
              </w:rPr>
              <w:t>ame and address of the distributor</w:t>
            </w:r>
            <w:r>
              <w:rPr>
                <w:lang w:val="en-GB"/>
              </w:rPr>
              <w:t xml:space="preserve"> (if relevant/known)</w:t>
            </w:r>
            <w:r w:rsidR="00B61657">
              <w:rPr>
                <w:lang w:val="en-GB"/>
              </w:rPr>
              <w:t>:</w:t>
            </w:r>
          </w:p>
          <w:p w14:paraId="4FBE94EA" w14:textId="77777777" w:rsidR="00502076" w:rsidRDefault="00502076" w:rsidP="0010176B">
            <w:pPr>
              <w:pStyle w:val="StyleLMSBrdtekstLinespacingExactly135pt"/>
              <w:rPr>
                <w:lang w:val="en-GB"/>
              </w:rPr>
            </w:pPr>
          </w:p>
          <w:p w14:paraId="534B201E" w14:textId="77777777" w:rsidR="00CE71E7" w:rsidRDefault="00CE71E7" w:rsidP="0010176B">
            <w:pPr>
              <w:pStyle w:val="StyleLMSBrdtekstLinespacingExactly135pt"/>
              <w:rPr>
                <w:lang w:val="en-GB"/>
              </w:rPr>
            </w:pPr>
          </w:p>
          <w:p w14:paraId="5D63B1EB" w14:textId="77777777" w:rsidR="00502076" w:rsidRPr="0048205E" w:rsidRDefault="00502076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48205E" w14:paraId="2971DAFD" w14:textId="77777777" w:rsidTr="0010176B">
        <w:tc>
          <w:tcPr>
            <w:tcW w:w="8789" w:type="dxa"/>
          </w:tcPr>
          <w:p w14:paraId="1B5CFFC6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  <w:r w:rsidRPr="0048205E">
              <w:rPr>
                <w:lang w:val="en-GB"/>
              </w:rPr>
              <w:t>Generic name of device:</w:t>
            </w:r>
            <w:r>
              <w:rPr>
                <w:lang w:val="en-GB"/>
              </w:rPr>
              <w:t xml:space="preserve">             </w:t>
            </w:r>
          </w:p>
          <w:p w14:paraId="59CD0627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48205E" w14:paraId="79152E0D" w14:textId="77777777" w:rsidTr="0010176B">
        <w:tc>
          <w:tcPr>
            <w:tcW w:w="8789" w:type="dxa"/>
          </w:tcPr>
          <w:p w14:paraId="0FEAE711" w14:textId="77777777" w:rsidR="001D19E7" w:rsidRDefault="001D19E7" w:rsidP="0010176B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 xml:space="preserve">Type of device: </w:t>
            </w:r>
          </w:p>
          <w:p w14:paraId="41AF31C5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07623D" w14:paraId="008F3E19" w14:textId="77777777" w:rsidTr="0010176B">
        <w:tc>
          <w:tcPr>
            <w:tcW w:w="8789" w:type="dxa"/>
          </w:tcPr>
          <w:p w14:paraId="3C94A09C" w14:textId="77777777" w:rsidR="001D19E7" w:rsidRDefault="001D19E7" w:rsidP="0010176B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 xml:space="preserve">Device model/ Catalogue/ Series/ Lot numbers on the label: </w:t>
            </w:r>
          </w:p>
          <w:p w14:paraId="2CE24C20" w14:textId="77777777" w:rsidR="001D19E7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07623D" w14:paraId="1DA0C3F6" w14:textId="77777777" w:rsidTr="0010176B">
        <w:tc>
          <w:tcPr>
            <w:tcW w:w="8789" w:type="dxa"/>
          </w:tcPr>
          <w:p w14:paraId="419CB765" w14:textId="2578A0B4" w:rsidR="00C521EB" w:rsidRDefault="00C521EB" w:rsidP="0010176B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 xml:space="preserve">Information </w:t>
            </w:r>
            <w:r w:rsidR="001B4363">
              <w:rPr>
                <w:lang w:val="en-GB"/>
              </w:rPr>
              <w:t xml:space="preserve">and status </w:t>
            </w:r>
            <w:r>
              <w:rPr>
                <w:lang w:val="en-GB"/>
              </w:rPr>
              <w:t>on change of notified body, or</w:t>
            </w:r>
          </w:p>
          <w:p w14:paraId="2F544438" w14:textId="77777777" w:rsidR="00CE71E7" w:rsidRDefault="00CE71E7" w:rsidP="0010176B">
            <w:pPr>
              <w:pStyle w:val="StyleLMSBrdtekstLinespacingExactly135pt"/>
              <w:rPr>
                <w:lang w:val="en-GB"/>
              </w:rPr>
            </w:pPr>
          </w:p>
          <w:p w14:paraId="448043F8" w14:textId="77777777" w:rsidR="00C521EB" w:rsidRDefault="00C521EB" w:rsidP="0010176B">
            <w:pPr>
              <w:pStyle w:val="StyleLMSBrdtekstLinespacingExactly135pt"/>
              <w:rPr>
                <w:lang w:val="en-GB"/>
              </w:rPr>
            </w:pPr>
          </w:p>
          <w:p w14:paraId="07BC63EE" w14:textId="1FB9E4EC" w:rsidR="00C521EB" w:rsidRPr="0048205E" w:rsidRDefault="00C521EB" w:rsidP="0010176B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>Information</w:t>
            </w:r>
            <w:r w:rsidR="001B4363">
              <w:rPr>
                <w:lang w:val="en-GB"/>
              </w:rPr>
              <w:t xml:space="preserve"> and status</w:t>
            </w:r>
            <w:r>
              <w:rPr>
                <w:lang w:val="en-GB"/>
              </w:rPr>
              <w:t xml:space="preserve"> on current notified body</w:t>
            </w:r>
            <w:r w:rsidR="00CE71E7">
              <w:rPr>
                <w:lang w:val="en-GB"/>
              </w:rPr>
              <w:t>,</w:t>
            </w:r>
            <w:r>
              <w:rPr>
                <w:lang w:val="en-GB"/>
              </w:rPr>
              <w:t xml:space="preserve"> </w:t>
            </w:r>
            <w:r w:rsidR="00CE71E7">
              <w:rPr>
                <w:lang w:val="en-GB"/>
              </w:rPr>
              <w:t xml:space="preserve">which </w:t>
            </w:r>
            <w:r w:rsidR="00CE71E7" w:rsidRPr="00CE71E7">
              <w:rPr>
                <w:lang w:val="en-GB"/>
              </w:rPr>
              <w:t>are in the process of moving to an EU27 country</w:t>
            </w:r>
          </w:p>
          <w:p w14:paraId="770B7D2F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0ECE5BB4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07623D" w14:paraId="02BEDCCC" w14:textId="77777777" w:rsidTr="0010176B">
        <w:tc>
          <w:tcPr>
            <w:tcW w:w="8789" w:type="dxa"/>
          </w:tcPr>
          <w:p w14:paraId="3B8A775B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  <w:r w:rsidRPr="0048205E">
              <w:rPr>
                <w:lang w:val="en-GB"/>
              </w:rPr>
              <w:t>Details of aspects of device that differentiate it from other devices already on the market:</w:t>
            </w:r>
          </w:p>
          <w:p w14:paraId="4A11A05F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21422CD6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07623D" w14:paraId="2B75A581" w14:textId="77777777" w:rsidTr="0010176B">
        <w:tc>
          <w:tcPr>
            <w:tcW w:w="8789" w:type="dxa"/>
          </w:tcPr>
          <w:p w14:paraId="6F29236C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  <w:r w:rsidRPr="0048205E">
              <w:rPr>
                <w:lang w:val="en-GB"/>
              </w:rPr>
              <w:t>Further information including a risk analysis, identification of hazards, e</w:t>
            </w:r>
            <w:r>
              <w:rPr>
                <w:lang w:val="en-GB"/>
              </w:rPr>
              <w:t>stimation of risks and how such</w:t>
            </w:r>
            <w:r w:rsidRPr="0048205E">
              <w:rPr>
                <w:lang w:val="en-GB"/>
              </w:rPr>
              <w:t xml:space="preserve"> risks have been addressed, together with information to support a positive risk benefit analysis:  </w:t>
            </w:r>
          </w:p>
          <w:p w14:paraId="1840D19D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09B62352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07623D" w14:paraId="2D250476" w14:textId="77777777" w:rsidTr="0010176B">
        <w:tc>
          <w:tcPr>
            <w:tcW w:w="8789" w:type="dxa"/>
          </w:tcPr>
          <w:p w14:paraId="2FC6BCC9" w14:textId="7FEE90E8" w:rsidR="00216A22" w:rsidRDefault="001D19E7" w:rsidP="0010176B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 xml:space="preserve">Information </w:t>
            </w:r>
            <w:r w:rsidR="00CE71E7">
              <w:rPr>
                <w:lang w:val="en-GB"/>
              </w:rPr>
              <w:t>on the CE-marking</w:t>
            </w:r>
            <w:r w:rsidR="00CE71E7" w:rsidRPr="00CE71E7">
              <w:rPr>
                <w:lang w:val="en-GB"/>
              </w:rPr>
              <w:t xml:space="preserve"> </w:t>
            </w:r>
            <w:r w:rsidR="00CE71E7">
              <w:rPr>
                <w:lang w:val="en-GB"/>
              </w:rPr>
              <w:t xml:space="preserve">of the device </w:t>
            </w:r>
            <w:r w:rsidR="00CE71E7" w:rsidRPr="00CE71E7">
              <w:rPr>
                <w:lang w:val="en-GB"/>
              </w:rPr>
              <w:t xml:space="preserve">by a UK </w:t>
            </w:r>
            <w:r w:rsidR="00CE71E7">
              <w:rPr>
                <w:lang w:val="en-GB"/>
              </w:rPr>
              <w:t xml:space="preserve">notified </w:t>
            </w:r>
            <w:r w:rsidR="00CE71E7" w:rsidRPr="00CE71E7">
              <w:rPr>
                <w:lang w:val="en-GB"/>
              </w:rPr>
              <w:t xml:space="preserve">body according to the EU directives </w:t>
            </w:r>
            <w:r w:rsidR="00CE71E7">
              <w:rPr>
                <w:lang w:val="en-GB"/>
              </w:rPr>
              <w:t xml:space="preserve">prior to </w:t>
            </w:r>
            <w:r w:rsidR="0007623D">
              <w:rPr>
                <w:lang w:val="en-GB"/>
              </w:rPr>
              <w:t xml:space="preserve">No Deal </w:t>
            </w:r>
            <w:r w:rsidR="00200642" w:rsidRPr="0007623D">
              <w:rPr>
                <w:lang w:val="en-GB"/>
              </w:rPr>
              <w:t>Brexit (Date</w:t>
            </w:r>
            <w:bookmarkStart w:id="0" w:name="_GoBack"/>
            <w:bookmarkEnd w:id="0"/>
            <w:r w:rsidR="00200642" w:rsidRPr="0007623D">
              <w:rPr>
                <w:lang w:val="en-GB"/>
              </w:rPr>
              <w:t>)</w:t>
            </w:r>
            <w:r w:rsidR="00CE71E7">
              <w:rPr>
                <w:lang w:val="en-GB"/>
              </w:rPr>
              <w:t xml:space="preserve"> </w:t>
            </w:r>
          </w:p>
          <w:p w14:paraId="5AF97763" w14:textId="77777777" w:rsidR="00216A22" w:rsidRDefault="00216A22" w:rsidP="0010176B">
            <w:pPr>
              <w:pStyle w:val="StyleLMSBrdtekstLinespacingExactly135pt"/>
              <w:rPr>
                <w:lang w:val="en-GB"/>
              </w:rPr>
            </w:pPr>
          </w:p>
          <w:p w14:paraId="5B5B1FDA" w14:textId="6D5304AD" w:rsidR="001D19E7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32C82A6D" w14:textId="7B3E1C21" w:rsidR="00CE71E7" w:rsidRPr="00DD2FC3" w:rsidRDefault="00CE71E7" w:rsidP="0010176B">
            <w:pPr>
              <w:pStyle w:val="StyleLMSBrdtekstLinespacingExactly135pt"/>
              <w:rPr>
                <w:lang w:val="en-US"/>
              </w:rPr>
            </w:pPr>
            <w:r>
              <w:rPr>
                <w:lang w:val="en-US"/>
              </w:rPr>
              <w:t>Attach</w:t>
            </w:r>
            <w:r w:rsidR="00216A22">
              <w:rPr>
                <w:lang w:val="en-US"/>
              </w:rPr>
              <w:t xml:space="preserve"> a copy</w:t>
            </w:r>
            <w:r>
              <w:rPr>
                <w:lang w:val="en-US"/>
              </w:rPr>
              <w:t xml:space="preserve"> </w:t>
            </w:r>
            <w:r w:rsidR="00216A22">
              <w:rPr>
                <w:lang w:val="en-US"/>
              </w:rPr>
              <w:t xml:space="preserve">of </w:t>
            </w:r>
            <w:r>
              <w:rPr>
                <w:lang w:val="en-US"/>
              </w:rPr>
              <w:t>the EC-certificate from a UK notified Body</w:t>
            </w:r>
          </w:p>
          <w:p w14:paraId="1D3C4B64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  <w:tr w:rsidR="00502076" w:rsidRPr="0007623D" w14:paraId="2389C0D9" w14:textId="77777777" w:rsidTr="0010176B">
        <w:tc>
          <w:tcPr>
            <w:tcW w:w="8789" w:type="dxa"/>
          </w:tcPr>
          <w:p w14:paraId="0028E123" w14:textId="299D917D" w:rsidR="00502076" w:rsidRDefault="00502076" w:rsidP="00502076">
            <w:pPr>
              <w:pStyle w:val="StyleLMSBrdtekstLinespacingExactly135pt"/>
              <w:rPr>
                <w:lang w:val="en-GB"/>
              </w:rPr>
            </w:pPr>
            <w:r>
              <w:rPr>
                <w:lang w:val="en-GB"/>
              </w:rPr>
              <w:t xml:space="preserve">Information on where the device </w:t>
            </w:r>
            <w:proofErr w:type="gramStart"/>
            <w:r>
              <w:rPr>
                <w:lang w:val="en-GB"/>
              </w:rPr>
              <w:t>will be used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. </w:t>
            </w:r>
            <w:r w:rsidR="006E02EF">
              <w:rPr>
                <w:lang w:val="en-GB"/>
              </w:rPr>
              <w:t>depart</w:t>
            </w:r>
            <w:r>
              <w:rPr>
                <w:lang w:val="en-GB"/>
              </w:rPr>
              <w:t xml:space="preserve">ment, </w:t>
            </w:r>
            <w:r w:rsidR="005459E7">
              <w:rPr>
                <w:lang w:val="en-GB"/>
              </w:rPr>
              <w:t xml:space="preserve">clinic, </w:t>
            </w:r>
            <w:r>
              <w:rPr>
                <w:lang w:val="en-GB"/>
              </w:rPr>
              <w:t>hospital, Region:</w:t>
            </w:r>
          </w:p>
          <w:p w14:paraId="3B51AD05" w14:textId="77777777" w:rsidR="00502076" w:rsidRDefault="00502076" w:rsidP="00502076">
            <w:pPr>
              <w:pStyle w:val="StyleLMSBrdtekstLinespacingExactly135pt"/>
              <w:rPr>
                <w:lang w:val="en-GB"/>
              </w:rPr>
            </w:pPr>
          </w:p>
          <w:p w14:paraId="47676039" w14:textId="77777777" w:rsidR="00502076" w:rsidRDefault="00502076" w:rsidP="00502076">
            <w:pPr>
              <w:pStyle w:val="StyleLMSBrdtekstLinespacingExactly135pt"/>
              <w:rPr>
                <w:lang w:val="en-GB"/>
              </w:rPr>
            </w:pPr>
          </w:p>
          <w:p w14:paraId="63E356E7" w14:textId="77777777" w:rsidR="00502076" w:rsidRDefault="00502076" w:rsidP="00502076">
            <w:pPr>
              <w:pStyle w:val="StyleLMSBrdtekstLinespacingExactly135pt"/>
              <w:rPr>
                <w:lang w:val="en-GB"/>
              </w:rPr>
            </w:pPr>
          </w:p>
        </w:tc>
      </w:tr>
      <w:tr w:rsidR="001D19E7" w:rsidRPr="00502076" w14:paraId="2203C476" w14:textId="77777777" w:rsidTr="0010176B">
        <w:trPr>
          <w:trHeight w:val="1166"/>
        </w:trPr>
        <w:tc>
          <w:tcPr>
            <w:tcW w:w="8789" w:type="dxa"/>
          </w:tcPr>
          <w:p w14:paraId="76B81201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0E97B404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  <w:r w:rsidRPr="0048205E">
              <w:rPr>
                <w:lang w:val="en-GB"/>
              </w:rPr>
              <w:t>Signed:</w:t>
            </w:r>
            <w:r w:rsidRPr="0048205E">
              <w:rPr>
                <w:lang w:val="en-GB"/>
              </w:rPr>
              <w:tab/>
              <w:t>Date:</w:t>
            </w:r>
          </w:p>
          <w:p w14:paraId="6CE1B679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2A222290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  <w:p w14:paraId="7A94C9A6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  <w:r w:rsidRPr="0048205E">
              <w:rPr>
                <w:lang w:val="en-GB"/>
              </w:rPr>
              <w:t>Name</w:t>
            </w:r>
            <w:r w:rsidRPr="0048205E">
              <w:rPr>
                <w:i/>
                <w:lang w:val="en-GB"/>
              </w:rPr>
              <w:t xml:space="preserve"> </w:t>
            </w:r>
            <w:r w:rsidRPr="0048205E">
              <w:rPr>
                <w:lang w:val="en-GB"/>
              </w:rPr>
              <w:t>(printed):</w:t>
            </w:r>
          </w:p>
          <w:p w14:paraId="3908CF41" w14:textId="77777777" w:rsidR="001D19E7" w:rsidRPr="0048205E" w:rsidRDefault="001D19E7" w:rsidP="0010176B">
            <w:pPr>
              <w:pStyle w:val="StyleLMSBrdtekstLinespacingExactly135pt"/>
              <w:rPr>
                <w:lang w:val="en-GB"/>
              </w:rPr>
            </w:pPr>
          </w:p>
        </w:tc>
      </w:tr>
    </w:tbl>
    <w:p w14:paraId="0594A02A" w14:textId="77777777" w:rsidR="00DE6010" w:rsidRPr="00216A22" w:rsidRDefault="00DE6010">
      <w:pPr>
        <w:rPr>
          <w:lang w:val="en-US"/>
        </w:rPr>
      </w:pPr>
    </w:p>
    <w:p w14:paraId="31D10EB3" w14:textId="77777777" w:rsidR="003E3FF7" w:rsidRPr="00216A22" w:rsidRDefault="003E3FF7">
      <w:pPr>
        <w:rPr>
          <w:lang w:val="en-US"/>
        </w:rPr>
      </w:pPr>
    </w:p>
    <w:p w14:paraId="3C2DBFA5" w14:textId="77777777" w:rsidR="003E3FF7" w:rsidRPr="00216A22" w:rsidRDefault="003E3FF7">
      <w:pPr>
        <w:rPr>
          <w:lang w:val="en-US"/>
        </w:rPr>
      </w:pPr>
    </w:p>
    <w:p w14:paraId="33FD0E04" w14:textId="77104078" w:rsidR="00FA41EF" w:rsidRDefault="00FA41EF" w:rsidP="003E3FF7">
      <w:pPr>
        <w:rPr>
          <w:rFonts w:ascii="Arial" w:hAnsi="Arial" w:cs="Arial"/>
          <w:sz w:val="32"/>
          <w:szCs w:val="32"/>
          <w:lang w:val="en-US"/>
        </w:rPr>
      </w:pPr>
      <w:r w:rsidRPr="00FA41EF">
        <w:rPr>
          <w:rFonts w:ascii="Arial" w:hAnsi="Arial" w:cs="Arial"/>
          <w:sz w:val="32"/>
          <w:szCs w:val="32"/>
          <w:lang w:val="en-US"/>
        </w:rPr>
        <w:t>Application for the placing on the market of a non CE-marked device in relation to UK’s withdrawal from EU, in the interest of the protection of health</w:t>
      </w:r>
    </w:p>
    <w:p w14:paraId="45864144" w14:textId="77777777" w:rsidR="00FA41EF" w:rsidRDefault="00FA41EF" w:rsidP="003E3FF7">
      <w:pPr>
        <w:rPr>
          <w:rFonts w:ascii="Arial" w:hAnsi="Arial" w:cs="Arial"/>
          <w:sz w:val="22"/>
          <w:szCs w:val="22"/>
          <w:lang w:val="en-US"/>
        </w:rPr>
      </w:pPr>
    </w:p>
    <w:p w14:paraId="0E0F845A" w14:textId="77777777" w:rsidR="00FA41EF" w:rsidRPr="00DD2FC3" w:rsidRDefault="00FA41EF" w:rsidP="003E3FF7">
      <w:pPr>
        <w:rPr>
          <w:rFonts w:ascii="Arial" w:hAnsi="Arial" w:cs="Arial"/>
          <w:sz w:val="22"/>
          <w:szCs w:val="22"/>
          <w:lang w:val="en-US"/>
        </w:rPr>
      </w:pPr>
    </w:p>
    <w:p w14:paraId="28D38B13" w14:textId="77777777" w:rsidR="003E3FF7" w:rsidRPr="00DD2FC3" w:rsidRDefault="003E3FF7" w:rsidP="003E3FF7">
      <w:pPr>
        <w:rPr>
          <w:rFonts w:ascii="Arial" w:hAnsi="Arial" w:cs="Arial"/>
          <w:b/>
          <w:sz w:val="22"/>
          <w:szCs w:val="22"/>
          <w:lang w:val="en-US"/>
        </w:rPr>
      </w:pPr>
      <w:r w:rsidRPr="00DD2FC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Pr="00DD2FC3">
        <w:rPr>
          <w:rFonts w:ascii="Arial" w:hAnsi="Arial" w:cs="Arial"/>
          <w:b/>
          <w:color w:val="2E74B5"/>
          <w:sz w:val="22"/>
          <w:szCs w:val="22"/>
          <w:lang w:val="en-US"/>
        </w:rPr>
        <w:t xml:space="preserve">healthcare professional </w:t>
      </w:r>
      <w:r w:rsidRPr="00DD2FC3">
        <w:rPr>
          <w:rFonts w:ascii="Arial" w:hAnsi="Arial" w:cs="Arial"/>
          <w:b/>
          <w:sz w:val="22"/>
          <w:szCs w:val="22"/>
          <w:lang w:val="en-US"/>
        </w:rPr>
        <w:t xml:space="preserve">must complete this section: </w:t>
      </w:r>
    </w:p>
    <w:tbl>
      <w:tblPr>
        <w:tblW w:w="8789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89"/>
      </w:tblGrid>
      <w:tr w:rsidR="003E3FF7" w:rsidRPr="00DD2FC3" w14:paraId="42A77057" w14:textId="77777777" w:rsidTr="0010176B">
        <w:tc>
          <w:tcPr>
            <w:tcW w:w="8789" w:type="dxa"/>
          </w:tcPr>
          <w:p w14:paraId="568B278D" w14:textId="03B07F8B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Name and address of </w:t>
            </w:r>
            <w:r w:rsidR="00DD2FC3"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ealthcare </w:t>
            </w:r>
            <w:r w:rsidR="00DD2FC3">
              <w:rPr>
                <w:rFonts w:ascii="Arial" w:hAnsi="Arial" w:cs="Arial"/>
                <w:sz w:val="22"/>
                <w:szCs w:val="22"/>
                <w:lang w:val="en-GB"/>
              </w:rPr>
              <w:t>Institution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33792949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319FEC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D108BC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A48F2A2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healthcare professional: </w:t>
            </w:r>
          </w:p>
          <w:p w14:paraId="4B90FEB4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Email: </w:t>
            </w:r>
          </w:p>
          <w:p w14:paraId="14880EAB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Telephone:</w:t>
            </w:r>
          </w:p>
        </w:tc>
      </w:tr>
      <w:tr w:rsidR="003E3FF7" w:rsidRPr="0007623D" w14:paraId="081C24F6" w14:textId="77777777" w:rsidTr="0010176B">
        <w:tc>
          <w:tcPr>
            <w:tcW w:w="8789" w:type="dxa"/>
          </w:tcPr>
          <w:p w14:paraId="11A7A3DF" w14:textId="1C46F40C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Reason for </w:t>
            </w:r>
            <w:r w:rsidR="006E02EF"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device's necessity</w:t>
            </w:r>
            <w:r w:rsidR="006E02EF"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 due to protection of health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6746637F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63F5E7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DD4E93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3FF7" w:rsidRPr="00DD2FC3" w14:paraId="2EE5A79D" w14:textId="77777777" w:rsidTr="0010176B">
        <w:trPr>
          <w:trHeight w:val="1436"/>
        </w:trPr>
        <w:tc>
          <w:tcPr>
            <w:tcW w:w="8789" w:type="dxa"/>
          </w:tcPr>
          <w:p w14:paraId="3AC2B6C0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Further information:</w:t>
            </w:r>
          </w:p>
          <w:p w14:paraId="5AE9C53B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404E56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B8DC3B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E3FF7" w:rsidRPr="00DD2FC3" w14:paraId="5DC1E589" w14:textId="77777777" w:rsidTr="0010176B">
        <w:tc>
          <w:tcPr>
            <w:tcW w:w="8789" w:type="dxa"/>
          </w:tcPr>
          <w:p w14:paraId="3B5C0641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Declaration:  </w:t>
            </w:r>
          </w:p>
          <w:p w14:paraId="5468CBBF" w14:textId="2519BCE2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It is my opinion that the device </w:t>
            </w:r>
            <w:proofErr w:type="gramStart"/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is intended</w:t>
            </w:r>
            <w:proofErr w:type="gramEnd"/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 to achieve an improvement of </w:t>
            </w:r>
            <w:r w:rsidR="00502076"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Danish </w:t>
            </w:r>
            <w:r w:rsidR="006E02EF" w:rsidRPr="00DD2FC3">
              <w:rPr>
                <w:rFonts w:ascii="Arial" w:hAnsi="Arial" w:cs="Arial"/>
                <w:sz w:val="22"/>
                <w:szCs w:val="22"/>
                <w:lang w:val="en-GB"/>
              </w:rPr>
              <w:t>patient</w:t>
            </w:r>
            <w:r w:rsidR="00502076"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 condition</w:t>
            </w:r>
            <w:r w:rsidR="006E02EF" w:rsidRPr="00DD2FC3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 and that there is no other </w:t>
            </w:r>
            <w:r w:rsidR="00E140AF"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CE- marked 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 xml:space="preserve">device available on the market that will fulfil the function required. </w:t>
            </w:r>
          </w:p>
          <w:p w14:paraId="535D39F3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84F7C5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Signed: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                                                   Date:</w:t>
            </w:r>
          </w:p>
          <w:p w14:paraId="1A2207E7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95D966" w14:textId="77777777" w:rsidR="003E3FF7" w:rsidRPr="00DD2FC3" w:rsidRDefault="003E3FF7" w:rsidP="0010176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  <w:r w:rsidRPr="00DD2FC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DD2FC3">
              <w:rPr>
                <w:rFonts w:ascii="Arial" w:hAnsi="Arial" w:cs="Arial"/>
                <w:sz w:val="22"/>
                <w:szCs w:val="22"/>
                <w:lang w:val="en-GB"/>
              </w:rPr>
              <w:t>(printed):</w:t>
            </w:r>
          </w:p>
        </w:tc>
      </w:tr>
    </w:tbl>
    <w:p w14:paraId="728F9D8C" w14:textId="77777777" w:rsidR="003E3FF7" w:rsidRPr="00DD2FC3" w:rsidRDefault="003E3FF7" w:rsidP="003E3FF7">
      <w:pPr>
        <w:rPr>
          <w:rFonts w:ascii="Arial" w:hAnsi="Arial" w:cs="Arial"/>
          <w:sz w:val="22"/>
          <w:szCs w:val="22"/>
          <w:lang w:val="en-US"/>
        </w:rPr>
      </w:pPr>
      <w:r w:rsidRPr="00DD2FC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B67C4" wp14:editId="2FD8B008">
                <wp:simplePos x="0" y="0"/>
                <wp:positionH relativeFrom="column">
                  <wp:posOffset>5173345</wp:posOffset>
                </wp:positionH>
                <wp:positionV relativeFrom="page">
                  <wp:posOffset>3096260</wp:posOffset>
                </wp:positionV>
                <wp:extent cx="1286510" cy="3810000"/>
                <wp:effectExtent l="0" t="0" r="8890" b="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39F62" w14:textId="77777777" w:rsidR="003E3FF7" w:rsidRDefault="003E3FF7" w:rsidP="003E3FF7">
                            <w:pPr>
                              <w:pStyle w:val="LMSMargentekst"/>
                              <w:spacing w:line="270" w:lineRule="exact"/>
                            </w:pPr>
                          </w:p>
                          <w:p w14:paraId="327629C0" w14:textId="77777777" w:rsidR="003E3FF7" w:rsidRPr="008F1B32" w:rsidRDefault="003E3FF7" w:rsidP="003E3FF7">
                            <w:pPr>
                              <w:pStyle w:val="LMSMargentekst"/>
                              <w:spacing w:line="270" w:lineRule="exac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67C4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407.35pt;margin-top:243.8pt;width:101.3pt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" filled="f" stroked="f">
                <v:textbox inset="0,0,0,0">
                  <w:txbxContent>
                    <w:p w14:paraId="17339F62" w14:textId="77777777" w:rsidR="003E3FF7" w:rsidRDefault="003E3FF7" w:rsidP="003E3FF7">
                      <w:pPr>
                        <w:pStyle w:val="LMSMargentekst"/>
                        <w:spacing w:line="270" w:lineRule="exact"/>
                      </w:pPr>
                    </w:p>
                    <w:p w14:paraId="327629C0" w14:textId="77777777" w:rsidR="003E3FF7" w:rsidRPr="008F1B32" w:rsidRDefault="003E3FF7" w:rsidP="003E3FF7">
                      <w:pPr>
                        <w:pStyle w:val="LMSMargentekst"/>
                        <w:spacing w:line="270" w:lineRule="exact"/>
                      </w:pPr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9BE977" w14:textId="77777777" w:rsidR="003E3FF7" w:rsidRPr="00DD2FC3" w:rsidRDefault="003E3FF7" w:rsidP="003E3FF7">
      <w:pPr>
        <w:pStyle w:val="StyleLMSBrdtekstLinespacingExactly135pt"/>
        <w:rPr>
          <w:rFonts w:cs="Arial"/>
          <w:szCs w:val="22"/>
          <w:lang w:val="en-US"/>
        </w:rPr>
      </w:pPr>
    </w:p>
    <w:p w14:paraId="1A583966" w14:textId="77777777" w:rsidR="003E3FF7" w:rsidRPr="00DD2FC3" w:rsidRDefault="003E3FF7" w:rsidP="003E3FF7">
      <w:pPr>
        <w:pStyle w:val="StyleLMSBrdtekstLinespacingExactly135pt"/>
        <w:rPr>
          <w:rFonts w:cs="Arial"/>
          <w:b/>
          <w:szCs w:val="22"/>
        </w:rPr>
      </w:pPr>
    </w:p>
    <w:p w14:paraId="459EB640" w14:textId="77777777" w:rsidR="003E3FF7" w:rsidRPr="00DD2FC3" w:rsidRDefault="003E3FF7" w:rsidP="003E3FF7">
      <w:pPr>
        <w:pStyle w:val="StyleLMSBrdtekstLinespacingExactly135pt"/>
        <w:rPr>
          <w:rFonts w:cs="Arial"/>
          <w:b/>
          <w:szCs w:val="22"/>
        </w:rPr>
      </w:pPr>
    </w:p>
    <w:p w14:paraId="74C297ED" w14:textId="77777777" w:rsidR="003E3FF7" w:rsidRPr="00DD2FC3" w:rsidRDefault="003E3FF7" w:rsidP="003E3FF7">
      <w:pPr>
        <w:rPr>
          <w:rFonts w:ascii="Arial" w:hAnsi="Arial" w:cs="Arial"/>
          <w:sz w:val="22"/>
          <w:szCs w:val="22"/>
        </w:rPr>
      </w:pPr>
    </w:p>
    <w:sectPr w:rsidR="003E3FF7" w:rsidRPr="00DD2FC3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DE816" w14:textId="77777777" w:rsidR="007F2053" w:rsidRDefault="007F2053" w:rsidP="007F2053">
      <w:r>
        <w:separator/>
      </w:r>
    </w:p>
  </w:endnote>
  <w:endnote w:type="continuationSeparator" w:id="0">
    <w:p w14:paraId="211A4A3C" w14:textId="77777777" w:rsidR="007F2053" w:rsidRDefault="007F2053" w:rsidP="007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3433"/>
      <w:docPartObj>
        <w:docPartGallery w:val="Page Numbers (Bottom of Page)"/>
        <w:docPartUnique/>
      </w:docPartObj>
    </w:sdtPr>
    <w:sdtEndPr/>
    <w:sdtContent>
      <w:p w14:paraId="33B8A922" w14:textId="21CE09E8" w:rsidR="007F2053" w:rsidRDefault="007F205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3D">
          <w:rPr>
            <w:noProof/>
          </w:rPr>
          <w:t>2</w:t>
        </w:r>
        <w:r>
          <w:fldChar w:fldCharType="end"/>
        </w:r>
      </w:p>
    </w:sdtContent>
  </w:sdt>
  <w:p w14:paraId="100CFC2A" w14:textId="77777777" w:rsidR="007F2053" w:rsidRDefault="007F205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EB8B" w14:textId="77777777" w:rsidR="007F2053" w:rsidRDefault="007F2053" w:rsidP="007F2053">
      <w:r>
        <w:separator/>
      </w:r>
    </w:p>
  </w:footnote>
  <w:footnote w:type="continuationSeparator" w:id="0">
    <w:p w14:paraId="2AA956D6" w14:textId="77777777" w:rsidR="007F2053" w:rsidRDefault="007F2053" w:rsidP="007F2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7"/>
    <w:rsid w:val="0007623D"/>
    <w:rsid w:val="001B4363"/>
    <w:rsid w:val="001D19E7"/>
    <w:rsid w:val="00200642"/>
    <w:rsid w:val="00216A22"/>
    <w:rsid w:val="003E3FF7"/>
    <w:rsid w:val="00502076"/>
    <w:rsid w:val="005459E7"/>
    <w:rsid w:val="00605B48"/>
    <w:rsid w:val="006E02EF"/>
    <w:rsid w:val="007F2053"/>
    <w:rsid w:val="008E5281"/>
    <w:rsid w:val="00B61657"/>
    <w:rsid w:val="00C521EB"/>
    <w:rsid w:val="00CE71E7"/>
    <w:rsid w:val="00DD2FC3"/>
    <w:rsid w:val="00DE6010"/>
    <w:rsid w:val="00E140AF"/>
    <w:rsid w:val="00EE60AD"/>
    <w:rsid w:val="00FA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69D9"/>
  <w15:chartTrackingRefBased/>
  <w15:docId w15:val="{0F1184EE-D231-4B37-8E9C-CA469DA1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9E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LMSBrdtekstLinespacingExactly135pt">
    <w:name w:val="Style LMSBrødtekst + Line spacing:  Exactly 135 pt"/>
    <w:basedOn w:val="Normal"/>
    <w:rsid w:val="001D19E7"/>
    <w:pPr>
      <w:spacing w:line="270" w:lineRule="exact"/>
    </w:pPr>
    <w:rPr>
      <w:rFonts w:ascii="Arial" w:hAnsi="Arial"/>
      <w:sz w:val="22"/>
      <w:lang w:eastAsia="en-US"/>
    </w:rPr>
  </w:style>
  <w:style w:type="paragraph" w:customStyle="1" w:styleId="LMSMargentekst">
    <w:name w:val="LMSMargentekst"/>
    <w:basedOn w:val="Normal"/>
    <w:rsid w:val="003E3FF7"/>
    <w:pPr>
      <w:spacing w:line="324" w:lineRule="auto"/>
    </w:pPr>
    <w:rPr>
      <w:rFonts w:ascii="Arial" w:hAnsi="Arial"/>
      <w:sz w:val="16"/>
      <w:szCs w:val="23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207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0207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02076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207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2076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207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2076"/>
    <w:rPr>
      <w:rFonts w:ascii="Segoe UI" w:eastAsia="Times New Roman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7F20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F2053"/>
    <w:rPr>
      <w:rFonts w:ascii="Times New Roman" w:eastAsia="Times New Roman" w:hAnsi="Times New Roman" w:cs="Times New Roman"/>
      <w:sz w:val="23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F20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F2053"/>
    <w:rPr>
      <w:rFonts w:ascii="Times New Roman" w:eastAsia="Times New Roman" w:hAnsi="Times New Roman" w:cs="Times New Roman"/>
      <w:sz w:val="23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Ahlm Mattebjerg</dc:creator>
  <cp:keywords/>
  <dc:description/>
  <cp:lastModifiedBy>Stine Jønson</cp:lastModifiedBy>
  <cp:revision>5</cp:revision>
  <dcterms:created xsi:type="dcterms:W3CDTF">2019-04-02T06:57:00Z</dcterms:created>
  <dcterms:modified xsi:type="dcterms:W3CDTF">2019-04-05T13:55:00Z</dcterms:modified>
</cp:coreProperties>
</file>