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9AA9" w14:textId="77777777" w:rsidR="00C05CF1" w:rsidRPr="006F781E" w:rsidRDefault="00C05CF1" w:rsidP="006F781E">
      <w:pPr>
        <w:jc w:val="center"/>
        <w:rPr>
          <w:rFonts w:ascii="Book Antiqua" w:hAnsi="Book Antiqua"/>
          <w:b/>
          <w:lang w:eastAsia="da-DK"/>
        </w:rPr>
      </w:pPr>
    </w:p>
    <w:p w14:paraId="103DE246" w14:textId="5CB87180" w:rsidR="00624CA8" w:rsidRDefault="00C05CF1" w:rsidP="00624CA8">
      <w:pPr>
        <w:jc w:val="center"/>
        <w:rPr>
          <w:rFonts w:ascii="Book Antiqua" w:hAnsi="Book Antiqua"/>
          <w:b/>
          <w:sz w:val="32"/>
          <w:lang w:eastAsia="da-DK"/>
        </w:rPr>
      </w:pPr>
      <w:r w:rsidRPr="00C40738">
        <w:rPr>
          <w:rFonts w:ascii="Book Antiqua" w:hAnsi="Book Antiqua"/>
          <w:b/>
          <w:sz w:val="32"/>
          <w:lang w:eastAsia="da-DK"/>
        </w:rPr>
        <w:t>Ansøgning om virksomhedstilladelse til</w:t>
      </w:r>
      <w:r w:rsidR="00624CA8" w:rsidRPr="00C40738">
        <w:rPr>
          <w:rFonts w:ascii="Book Antiqua" w:hAnsi="Book Antiqua"/>
          <w:b/>
          <w:sz w:val="32"/>
          <w:lang w:eastAsia="da-DK"/>
        </w:rPr>
        <w:t xml:space="preserve"> e</w:t>
      </w:r>
      <w:r w:rsidR="005F0BEF" w:rsidRPr="00C40738">
        <w:rPr>
          <w:rFonts w:ascii="Book Antiqua" w:hAnsi="Book Antiqua"/>
          <w:b/>
          <w:sz w:val="32"/>
          <w:lang w:eastAsia="da-DK"/>
        </w:rPr>
        <w:t>ngrosforhandling</w:t>
      </w:r>
      <w:r w:rsidR="00624CA8" w:rsidRPr="00C40738">
        <w:rPr>
          <w:rFonts w:ascii="Book Antiqua" w:hAnsi="Book Antiqua"/>
          <w:b/>
          <w:sz w:val="32"/>
          <w:lang w:eastAsia="da-DK"/>
        </w:rPr>
        <w:t xml:space="preserve"> </w:t>
      </w:r>
    </w:p>
    <w:p w14:paraId="7C5CFD9B" w14:textId="0CD90441" w:rsidR="00C05CF1" w:rsidRPr="00C40738" w:rsidRDefault="00624CA8" w:rsidP="00624CA8">
      <w:pPr>
        <w:jc w:val="center"/>
        <w:rPr>
          <w:rFonts w:ascii="Book Antiqua" w:hAnsi="Book Antiqua"/>
          <w:b/>
          <w:sz w:val="32"/>
          <w:lang w:eastAsia="da-DK"/>
        </w:rPr>
      </w:pPr>
      <w:r w:rsidRPr="00C40738">
        <w:rPr>
          <w:rFonts w:ascii="Book Antiqua" w:hAnsi="Book Antiqua"/>
          <w:b/>
          <w:sz w:val="32"/>
          <w:lang w:eastAsia="da-DK"/>
        </w:rPr>
        <w:t>af lægemidler -</w:t>
      </w:r>
      <w:r w:rsidR="008F5EC1" w:rsidRPr="00C40738">
        <w:rPr>
          <w:rFonts w:ascii="Book Antiqua" w:hAnsi="Book Antiqua"/>
          <w:b/>
          <w:sz w:val="32"/>
          <w:lang w:eastAsia="da-DK"/>
        </w:rPr>
        <w:t xml:space="preserve"> </w:t>
      </w:r>
      <w:r w:rsidRPr="00C40738">
        <w:rPr>
          <w:rFonts w:ascii="Book Antiqua" w:hAnsi="Book Antiqua"/>
          <w:b/>
          <w:sz w:val="32"/>
          <w:lang w:eastAsia="da-DK"/>
        </w:rPr>
        <w:t xml:space="preserve">visse </w:t>
      </w:r>
      <w:r w:rsidR="008F5EC1" w:rsidRPr="00C40738">
        <w:rPr>
          <w:rFonts w:ascii="Book Antiqua" w:hAnsi="Book Antiqua"/>
          <w:b/>
          <w:sz w:val="32"/>
          <w:lang w:eastAsia="da-DK"/>
        </w:rPr>
        <w:t>stoffer</w:t>
      </w:r>
    </w:p>
    <w:p w14:paraId="6587730E" w14:textId="0C54EB8A" w:rsidR="007F61EE" w:rsidRDefault="00C05CF1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Application for Wholesale </w:t>
      </w:r>
      <w:r w:rsidR="00D913E5" w:rsidRPr="006F781E">
        <w:rPr>
          <w:rFonts w:ascii="Book Antiqua" w:hAnsi="Book Antiqua"/>
          <w:i/>
          <w:sz w:val="18"/>
          <w:szCs w:val="20"/>
          <w:lang w:val="en-GB" w:eastAsia="da-DK"/>
        </w:rPr>
        <w:t>Distribution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 Authorisation </w:t>
      </w:r>
      <w:r w:rsidR="00624CA8">
        <w:rPr>
          <w:rFonts w:ascii="Book Antiqua" w:hAnsi="Book Antiqua"/>
          <w:i/>
          <w:sz w:val="18"/>
          <w:szCs w:val="20"/>
          <w:lang w:val="en-GB" w:eastAsia="da-DK"/>
        </w:rPr>
        <w:t>regarding medicinal products – certain substances</w:t>
      </w:r>
    </w:p>
    <w:p w14:paraId="1855D101" w14:textId="77777777" w:rsidR="007F61EE" w:rsidRPr="006F781E" w:rsidRDefault="007F61EE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</w:p>
    <w:tbl>
      <w:tblPr>
        <w:tblStyle w:val="Tabel-Git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7F61EE" w14:paraId="40F1E748" w14:textId="77777777" w:rsidTr="00C40738">
        <w:trPr>
          <w:trHeight w:val="527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2F3FE2F0" w14:textId="77777777" w:rsidR="007F61EE" w:rsidRPr="009203EA" w:rsidRDefault="007F61EE" w:rsidP="00730E5F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Cs w:val="19"/>
                <w:lang w:val="en-US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  <w:lang w:val="en-US"/>
              </w:rPr>
              <w:t>OPLYSNINGER OM ANSØGNINGEN</w:t>
            </w: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 </w:t>
            </w:r>
            <w:r w:rsidRPr="007F61EE">
              <w:rPr>
                <w:rFonts w:ascii="Book Antiqua" w:hAnsi="Book Antiqua"/>
                <w:i/>
                <w:sz w:val="16"/>
                <w:szCs w:val="17"/>
                <w:lang w:val="en-US"/>
              </w:rPr>
              <w:t>INFORMATION ABOUT THIS APPLICATION</w:t>
            </w:r>
          </w:p>
        </w:tc>
      </w:tr>
      <w:bookmarkStart w:id="0" w:name="_GoBack"/>
      <w:tr w:rsidR="007F61EE" w:rsidRPr="00A561AB" w14:paraId="07B49D2B" w14:textId="77777777" w:rsidTr="00C40738">
        <w:tc>
          <w:tcPr>
            <w:tcW w:w="9344" w:type="dxa"/>
          </w:tcPr>
          <w:p w14:paraId="1B4283AF" w14:textId="32E6ECEB" w:rsidR="007F61EE" w:rsidRPr="001E12E4" w:rsidRDefault="007F61EE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2E4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73B6A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E12E4">
              <w:rPr>
                <w:rFonts w:ascii="Book Antiqua" w:hAnsi="Book Antiqua"/>
                <w:sz w:val="19"/>
                <w:szCs w:val="19"/>
              </w:rPr>
              <w:tab/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>A</w:t>
            </w:r>
            <w:r w:rsidR="00EC0AF5" w:rsidRPr="001E12E4">
              <w:rPr>
                <w:rFonts w:ascii="Book Antiqua" w:hAnsi="Book Antiqua"/>
                <w:b/>
                <w:sz w:val="19"/>
                <w:szCs w:val="19"/>
              </w:rPr>
              <w:t>nsøgning</w:t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 xml:space="preserve"> om ny </w:t>
            </w:r>
            <w:proofErr w:type="gramStart"/>
            <w:r w:rsidR="00EC0AF5">
              <w:rPr>
                <w:rFonts w:ascii="Book Antiqua" w:hAnsi="Book Antiqua"/>
                <w:b/>
                <w:sz w:val="19"/>
                <w:szCs w:val="19"/>
              </w:rPr>
              <w:t xml:space="preserve">tilladelse </w:t>
            </w:r>
            <w:r w:rsidR="00EC0AF5"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EC0AF5">
              <w:rPr>
                <w:rFonts w:ascii="Book Antiqua" w:hAnsi="Book Antiqua"/>
                <w:i/>
                <w:sz w:val="16"/>
                <w:szCs w:val="16"/>
              </w:rPr>
              <w:t>Application</w:t>
            </w:r>
            <w:proofErr w:type="gramEnd"/>
            <w:r w:rsidR="00EC0AF5">
              <w:rPr>
                <w:rFonts w:ascii="Book Antiqua" w:hAnsi="Book Antiqua"/>
                <w:i/>
                <w:sz w:val="16"/>
                <w:szCs w:val="16"/>
              </w:rPr>
              <w:t xml:space="preserve"> for new authorisation</w:t>
            </w:r>
          </w:p>
          <w:p w14:paraId="61C291D6" w14:textId="05D4DCD2" w:rsidR="007F61EE" w:rsidRPr="005874F6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Ved ny ansøgning bedes følgende dokumentation </w:t>
            </w:r>
            <w:proofErr w:type="gramStart"/>
            <w:r w:rsidRPr="005874F6">
              <w:rPr>
                <w:rFonts w:ascii="Book Antiqua" w:hAnsi="Book Antiqua"/>
                <w:sz w:val="19"/>
                <w:szCs w:val="19"/>
              </w:rPr>
              <w:t>vedlagt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When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new application, please enclose the followin</w:t>
            </w:r>
            <w:r w:rsidR="00730E5F">
              <w:rPr>
                <w:rFonts w:ascii="Book Antiqua" w:hAnsi="Book Antiqua"/>
                <w:i/>
                <w:sz w:val="16"/>
                <w:szCs w:val="16"/>
              </w:rPr>
              <w:t>g</w:t>
            </w:r>
            <w:r>
              <w:rPr>
                <w:rFonts w:ascii="Book Antiqua" w:hAnsi="Book Antiqua"/>
                <w:i/>
                <w:sz w:val="16"/>
                <w:szCs w:val="16"/>
              </w:rPr>
              <w:t>:</w:t>
            </w:r>
          </w:p>
          <w:p w14:paraId="0061A09A" w14:textId="48F3E3C1" w:rsidR="007F61EE" w:rsidRPr="00294944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874F6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t xml:space="preserve">  Organisationsplan </w:t>
            </w:r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>Organi</w:t>
            </w:r>
            <w:r w:rsidR="00C87146">
              <w:rPr>
                <w:rFonts w:ascii="Book Antiqua" w:hAnsi="Book Antiqua"/>
                <w:i/>
                <w:sz w:val="16"/>
                <w:szCs w:val="16"/>
                <w:lang w:val="en-US"/>
              </w:rPr>
              <w:t>s</w:t>
            </w:r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ation chart </w:t>
            </w:r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  <w:p w14:paraId="219C467C" w14:textId="3DD51F80" w:rsidR="00C87146" w:rsidRPr="00294944" w:rsidRDefault="007F61EE" w:rsidP="00C87146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294944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943221">
              <w:rPr>
                <w:rFonts w:ascii="Book Antiqua" w:hAnsi="Book Antiqua"/>
                <w:sz w:val="19"/>
                <w:szCs w:val="19"/>
                <w:lang w:val="en-GB"/>
              </w:rPr>
              <w:t xml:space="preserve">Lokaleplan </w:t>
            </w:r>
            <w:r w:rsidR="00EC0AF5">
              <w:rPr>
                <w:rFonts w:ascii="Book Antiqua" w:hAnsi="Book Antiqua"/>
                <w:i/>
                <w:sz w:val="16"/>
                <w:szCs w:val="16"/>
                <w:lang w:val="en-GB"/>
              </w:rPr>
              <w:t>Chart of building(s)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  <w:r w:rsidR="00C87146"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  <w:p w14:paraId="3C5AEFF7" w14:textId="2977C38F" w:rsidR="007F61EE" w:rsidRPr="00C87146" w:rsidRDefault="00C87146" w:rsidP="00C87146">
            <w:pPr>
              <w:tabs>
                <w:tab w:val="left" w:pos="313"/>
                <w:tab w:val="left" w:pos="396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294944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146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87146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bookmarkStart w:id="1" w:name="_Hlk125118456"/>
            <w:r w:rsidR="008F6635">
              <w:rPr>
                <w:rFonts w:ascii="Book Antiqua" w:hAnsi="Book Antiqua"/>
                <w:sz w:val="19"/>
                <w:szCs w:val="19"/>
                <w:lang w:val="en-US"/>
              </w:rPr>
              <w:t>Liste</w:t>
            </w:r>
            <w:r w:rsidRPr="00C87146">
              <w:rPr>
                <w:rFonts w:ascii="Book Antiqua" w:hAnsi="Book Antiqua"/>
                <w:sz w:val="19"/>
                <w:szCs w:val="19"/>
                <w:lang w:val="en-US"/>
              </w:rPr>
              <w:t xml:space="preserve"> over stoffer under hver stofgruppe, som håndteres af virksomhed</w:t>
            </w:r>
            <w:r w:rsidR="00624CA8">
              <w:rPr>
                <w:rFonts w:ascii="Book Antiqua" w:hAnsi="Book Antiqua"/>
                <w:sz w:val="19"/>
                <w:szCs w:val="19"/>
                <w:lang w:val="en-US"/>
              </w:rPr>
              <w:t>en</w:t>
            </w:r>
            <w:r w:rsidRPr="00C87146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bookmarkEnd w:id="1"/>
            <w:r w:rsidRPr="00C87146">
              <w:rPr>
                <w:rFonts w:ascii="Book Antiqua" w:hAnsi="Book Antiqua"/>
                <w:sz w:val="19"/>
                <w:szCs w:val="19"/>
                <w:lang w:val="en-US"/>
              </w:rPr>
              <w:br/>
              <w:t xml:space="preserve">              </w:t>
            </w:r>
            <w:r w:rsidRPr="00C87146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List of substances within </w:t>
            </w:r>
            <w:r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each </w:t>
            </w:r>
            <w:r w:rsidRPr="00C87146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substance group that are handled by </w:t>
            </w:r>
            <w:r>
              <w:rPr>
                <w:rFonts w:ascii="Book Antiqua" w:hAnsi="Book Antiqua"/>
                <w:i/>
                <w:sz w:val="16"/>
                <w:szCs w:val="19"/>
                <w:lang w:val="en-US"/>
              </w:rPr>
              <w:t>the company</w:t>
            </w:r>
            <w:r w:rsidR="007F61EE" w:rsidRPr="00C87146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</w:tc>
      </w:tr>
      <w:tr w:rsidR="00EC0AF5" w:rsidRPr="00A561AB" w14:paraId="0511BC6C" w14:textId="77777777" w:rsidTr="00C4073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3BA6D" w14:textId="77777777" w:rsidR="00EC0AF5" w:rsidRPr="00016101" w:rsidRDefault="00EC0AF5" w:rsidP="00733A4E">
            <w:pPr>
              <w:tabs>
                <w:tab w:val="left" w:pos="313"/>
                <w:tab w:val="left" w:pos="3969"/>
              </w:tabs>
              <w:spacing w:before="120" w:after="120"/>
              <w:ind w:left="313" w:hanging="313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016101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016101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Ansøgning om ændring af tilladelse (angiv ændringstype </w:t>
            </w:r>
            <w:proofErr w:type="gramStart"/>
            <w:r w:rsidRPr="00016101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herunder)  </w:t>
            </w:r>
            <w:r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>Application</w:t>
            </w:r>
            <w:proofErr w:type="gramEnd"/>
            <w:r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for change of authorisation (select type of change below)</w:t>
            </w:r>
          </w:p>
          <w:p w14:paraId="00B3996E" w14:textId="021F8818" w:rsidR="00EC0AF5" w:rsidRPr="00016101" w:rsidRDefault="00EC0AF5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016101">
              <w:rPr>
                <w:rFonts w:ascii="Book Antiqua" w:hAnsi="Book Antiqua"/>
                <w:sz w:val="19"/>
                <w:szCs w:val="19"/>
                <w:lang w:val="en-US"/>
              </w:rPr>
              <w:t xml:space="preserve">Oplys venligst </w:t>
            </w:r>
            <w:r w:rsidR="002B58EB" w:rsidRPr="00016101">
              <w:rPr>
                <w:rFonts w:ascii="Book Antiqua" w:hAnsi="Book Antiqua"/>
                <w:sz w:val="19"/>
                <w:szCs w:val="19"/>
                <w:lang w:val="en-US"/>
              </w:rPr>
              <w:t>autorisation</w:t>
            </w:r>
            <w:r w:rsidRPr="00016101">
              <w:rPr>
                <w:rFonts w:ascii="Book Antiqua" w:hAnsi="Book Antiqua"/>
                <w:sz w:val="19"/>
                <w:szCs w:val="19"/>
                <w:lang w:val="en-US"/>
              </w:rPr>
              <w:t xml:space="preserve">snummer </w:t>
            </w:r>
            <w:r w:rsidRPr="00016101">
              <w:rPr>
                <w:rFonts w:ascii="Book Antiqua" w:hAnsi="Book Antiqua"/>
                <w:sz w:val="16"/>
                <w:szCs w:val="16"/>
                <w:lang w:val="en-US"/>
              </w:rPr>
              <w:t>P</w:t>
            </w:r>
            <w:r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lease give </w:t>
            </w:r>
            <w:r w:rsidR="002B58EB"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>authorisation</w:t>
            </w:r>
            <w:r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number</w:t>
            </w:r>
            <w:r w:rsidR="002B58EB" w:rsidRPr="00016101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  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016101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016101">
              <w:rPr>
                <w:rFonts w:ascii="Book Antiqua" w:hAnsi="Book Antiqua"/>
                <w:lang w:val="en-US"/>
              </w:rPr>
              <w:t xml:space="preserve">  </w:t>
            </w:r>
          </w:p>
        </w:tc>
      </w:tr>
      <w:tr w:rsidR="00EC0AF5" w:rsidRPr="00841195" w14:paraId="16F04203" w14:textId="77777777" w:rsidTr="00C40738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2AEADB" w14:textId="47B379D8" w:rsidR="00873C41" w:rsidRPr="00A561AB" w:rsidRDefault="00EC0AF5" w:rsidP="00873C41">
            <w:pPr>
              <w:tabs>
                <w:tab w:val="left" w:pos="738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A561A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Ændring af </w:t>
            </w:r>
            <w:r w:rsidR="00873C41" w:rsidRPr="00A561A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="00873C41" w:rsidRPr="00A561AB">
              <w:rPr>
                <w:rFonts w:ascii="Book Antiqua" w:hAnsi="Book Antiqua"/>
                <w:i/>
                <w:sz w:val="16"/>
                <w:szCs w:val="16"/>
                <w:lang w:val="en-US"/>
              </w:rPr>
              <w:t>C</w:t>
            </w:r>
            <w:r w:rsidR="005B6AF9" w:rsidRPr="00A561AB">
              <w:rPr>
                <w:rFonts w:ascii="Book Antiqua" w:hAnsi="Book Antiqua"/>
                <w:i/>
                <w:sz w:val="16"/>
                <w:szCs w:val="16"/>
                <w:lang w:val="en-US"/>
              </w:rPr>
              <w:t>hange</w:t>
            </w:r>
            <w:r w:rsidR="00873C41" w:rsidRPr="00A561A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of</w:t>
            </w:r>
          </w:p>
          <w:p w14:paraId="346A00BB" w14:textId="6A4C40DD" w:rsidR="00873C41" w:rsidRPr="00C40738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4073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proofErr w:type="gramStart"/>
            <w:r w:rsidR="004875C1" w:rsidRPr="00C40738">
              <w:rPr>
                <w:rFonts w:ascii="Book Antiqua" w:hAnsi="Book Antiqua"/>
                <w:sz w:val="19"/>
                <w:szCs w:val="19"/>
                <w:lang w:val="en-US"/>
              </w:rPr>
              <w:t xml:space="preserve">Stofgrupper </w:t>
            </w:r>
            <w:r w:rsidR="004875C1" w:rsidRPr="00C4073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="004875C1" w:rsidRPr="00C40738">
              <w:rPr>
                <w:rFonts w:ascii="Book Antiqua" w:hAnsi="Book Antiqua"/>
                <w:i/>
                <w:sz w:val="16"/>
                <w:szCs w:val="16"/>
                <w:lang w:val="en-US"/>
              </w:rPr>
              <w:t>Substance</w:t>
            </w:r>
            <w:proofErr w:type="gramEnd"/>
            <w:r w:rsidR="004875C1" w:rsidRPr="00C4073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group</w:t>
            </w:r>
            <w:r w:rsidR="004875C1">
              <w:rPr>
                <w:rFonts w:ascii="Book Antiqua" w:hAnsi="Book Antiqua"/>
                <w:i/>
                <w:sz w:val="16"/>
                <w:szCs w:val="16"/>
                <w:lang w:val="en-US"/>
              </w:rPr>
              <w:t>s</w:t>
            </w:r>
          </w:p>
          <w:p w14:paraId="1273BF7D" w14:textId="14CB80DE" w:rsidR="004875C1" w:rsidRPr="00C40738" w:rsidRDefault="004875C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4073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t xml:space="preserve">Aktiviteter </w:t>
            </w:r>
            <w:r w:rsidRPr="00C4073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Pr="00C40738">
              <w:rPr>
                <w:rFonts w:ascii="Book Antiqua" w:hAnsi="Book Antiqua"/>
                <w:i/>
                <w:sz w:val="16"/>
                <w:szCs w:val="16"/>
                <w:lang w:val="en-US"/>
              </w:rPr>
              <w:t>Activities</w:t>
            </w:r>
            <w:proofErr w:type="gramEnd"/>
          </w:p>
          <w:p w14:paraId="61AAC4F2" w14:textId="2F726FC8" w:rsidR="00873C41" w:rsidRPr="00C3588F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C40738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Virksomhedsnavn </w:t>
            </w:r>
            <w:r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>Name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of company</w:t>
            </w:r>
          </w:p>
          <w:p w14:paraId="5437171C" w14:textId="2A812AF7" w:rsidR="00873C41" w:rsidRPr="00A561AB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C3588F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A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561AB">
              <w:rPr>
                <w:rFonts w:ascii="Book Antiqua" w:hAnsi="Book Antiqua"/>
                <w:sz w:val="19"/>
                <w:szCs w:val="19"/>
              </w:rPr>
              <w:t xml:space="preserve">  Kontrakttager </w:t>
            </w:r>
            <w:r w:rsidRPr="00A561AB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A561AB">
              <w:rPr>
                <w:rFonts w:ascii="Book Antiqua" w:hAnsi="Book Antiqua"/>
                <w:i/>
                <w:sz w:val="16"/>
                <w:szCs w:val="16"/>
              </w:rPr>
              <w:t>Contract acceptor</w:t>
            </w:r>
          </w:p>
          <w:p w14:paraId="14763C34" w14:textId="03E2716B" w:rsidR="00EC0AF5" w:rsidRPr="00FD662B" w:rsidRDefault="0072662F" w:rsidP="00C40738">
            <w:pPr>
              <w:tabs>
                <w:tab w:val="left" w:pos="313"/>
                <w:tab w:val="left" w:pos="3119"/>
                <w:tab w:val="left" w:pos="3969"/>
              </w:tabs>
              <w:spacing w:after="60"/>
              <w:rPr>
                <w:rFonts w:ascii="Book Antiqua" w:hAnsi="Book Antiqua"/>
                <w:b/>
                <w:sz w:val="19"/>
                <w:szCs w:val="19"/>
              </w:rPr>
            </w:pPr>
            <w:r w:rsidRPr="00A561AB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97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Kvalitetsa</w:t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nsvarlig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person</w:t>
            </w: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452978">
              <w:rPr>
                <w:rFonts w:ascii="Book Antiqua" w:hAnsi="Book Antiqua"/>
                <w:i/>
                <w:sz w:val="16"/>
                <w:szCs w:val="16"/>
              </w:rPr>
              <w:t>Responsible</w:t>
            </w:r>
            <w:proofErr w:type="gramEnd"/>
            <w:r w:rsidRPr="00452978">
              <w:rPr>
                <w:rFonts w:ascii="Book Antiqua" w:hAnsi="Book Antiqua"/>
                <w:i/>
                <w:sz w:val="16"/>
                <w:szCs w:val="16"/>
              </w:rPr>
              <w:t xml:space="preserve"> person</w:t>
            </w:r>
          </w:p>
        </w:tc>
      </w:tr>
      <w:tr w:rsidR="00EC0AF5" w:rsidRPr="00A561AB" w14:paraId="4549D2B4" w14:textId="77777777" w:rsidTr="00C40738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A41" w14:textId="77777777" w:rsidR="00EC0AF5" w:rsidRPr="00C32D2C" w:rsidRDefault="00EC0AF5" w:rsidP="006F781E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firstLine="313"/>
              <w:rPr>
                <w:rFonts w:ascii="Book Antiqua" w:hAnsi="Book Antiqua"/>
                <w:i/>
                <w:sz w:val="16"/>
                <w:szCs w:val="19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>Ændring af adresse</w:t>
            </w:r>
            <w:r>
              <w:rPr>
                <w:rFonts w:ascii="Book Antiqua" w:hAnsi="Book Antiqua"/>
                <w:b/>
                <w:sz w:val="19"/>
                <w:szCs w:val="19"/>
              </w:rPr>
              <w:t>(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r)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9"/>
              </w:rPr>
              <w:t>Change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of address(es)</w:t>
            </w:r>
          </w:p>
          <w:p w14:paraId="02F8FF3F" w14:textId="77777777" w:rsidR="00EC0AF5" w:rsidRPr="00C32D2C" w:rsidRDefault="00EC0AF5" w:rsidP="00025541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left="313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ændres 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>In</w:t>
            </w:r>
            <w:proofErr w:type="gramEnd"/>
            <w:r w:rsidRPr="00C32D2C">
              <w:rPr>
                <w:rFonts w:ascii="Book Antiqua" w:hAnsi="Book Antiqua"/>
                <w:i/>
                <w:sz w:val="16"/>
                <w:szCs w:val="19"/>
              </w:rPr>
              <w:t xml:space="preserve"> case of change of address, please state which adresses are </w:t>
            </w:r>
            <w:r>
              <w:rPr>
                <w:rFonts w:ascii="Book Antiqua" w:hAnsi="Book Antiqua"/>
                <w:i/>
                <w:sz w:val="16"/>
                <w:szCs w:val="19"/>
              </w:rPr>
              <w:t xml:space="preserve">being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>changed</w:t>
            </w:r>
          </w:p>
          <w:p w14:paraId="2564D26F" w14:textId="77777777" w:rsidR="00EC0AF5" w:rsidRPr="00FD662B" w:rsidRDefault="00EC0AF5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Ændring af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</w:rPr>
              <w:t xml:space="preserve">hovedadresse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</w:rPr>
              <w:t xml:space="preserve"> of legally registred address</w:t>
            </w:r>
            <w:r w:rsidRPr="00FD662B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6CDF3311" w14:textId="06101A5B" w:rsidR="0072662F" w:rsidRPr="0072662F" w:rsidRDefault="00EC0AF5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FD662B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Ændring af adresse på site </w:t>
            </w:r>
            <w:r w:rsidR="0072662F" w:rsidRPr="0072662F">
              <w:rPr>
                <w:rFonts w:ascii="Book Antiqua" w:hAnsi="Book Antiqua"/>
                <w:sz w:val="19"/>
                <w:szCs w:val="19"/>
              </w:rPr>
              <w:t>(flytning)</w:t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Change of address of site</w:t>
            </w:r>
            <w:r w:rsidR="0072662F" w:rsidRPr="0072662F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72662F" w:rsidRPr="00FD662B">
              <w:rPr>
                <w:rFonts w:ascii="Book Antiqua" w:hAnsi="Book Antiqua"/>
                <w:i/>
                <w:sz w:val="16"/>
                <w:szCs w:val="16"/>
              </w:rPr>
              <w:t>(m</w:t>
            </w:r>
            <w:r w:rsidR="0072662F">
              <w:rPr>
                <w:rFonts w:ascii="Book Antiqua" w:hAnsi="Book Antiqua"/>
                <w:i/>
                <w:sz w:val="16"/>
                <w:szCs w:val="16"/>
              </w:rPr>
              <w:t>ove)</w:t>
            </w:r>
          </w:p>
          <w:p w14:paraId="27E9C15A" w14:textId="0C9229D0" w:rsidR="00EC0AF5" w:rsidRPr="00FD662B" w:rsidRDefault="0072662F" w:rsidP="00FD662B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72662F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62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FD662B">
              <w:rPr>
                <w:rFonts w:ascii="Book Antiqua" w:hAnsi="Book Antiqua"/>
                <w:sz w:val="19"/>
                <w:szCs w:val="19"/>
              </w:rPr>
              <w:t>Tilføjelse af nyt</w:t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</w:t>
            </w:r>
            <w:proofErr w:type="gramStart"/>
            <w:r w:rsidRPr="0072662F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New</w:t>
            </w:r>
            <w:proofErr w:type="gramEnd"/>
            <w:r w:rsidRPr="0072662F">
              <w:rPr>
                <w:rFonts w:ascii="Book Antiqua" w:hAnsi="Book Antiqua"/>
                <w:i/>
                <w:sz w:val="16"/>
                <w:szCs w:val="16"/>
              </w:rPr>
              <w:t xml:space="preserve"> site</w:t>
            </w:r>
          </w:p>
          <w:p w14:paraId="4C3D829B" w14:textId="778F334E" w:rsidR="0051266E" w:rsidRPr="00FD662B" w:rsidRDefault="0051266E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FD662B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Nedlæggelse af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Closure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</w:rPr>
              <w:t xml:space="preserve"> of site</w:t>
            </w:r>
          </w:p>
          <w:p w14:paraId="4DAB7239" w14:textId="77777777" w:rsidR="00EC0AF5" w:rsidRPr="00D96509" w:rsidRDefault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 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 that addresses that is to be removed from the authorisation should not be listed below.</w:t>
            </w:r>
          </w:p>
        </w:tc>
      </w:tr>
      <w:tr w:rsidR="007F61EE" w:rsidRPr="00763E45" w14:paraId="6D8DE4BB" w14:textId="77777777" w:rsidTr="00C40738">
        <w:tc>
          <w:tcPr>
            <w:tcW w:w="9344" w:type="dxa"/>
          </w:tcPr>
          <w:p w14:paraId="43FB68DF" w14:textId="68D3CBC7" w:rsidR="00EC0AF5" w:rsidRDefault="00EC0AF5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 </w:t>
            </w:r>
            <w:r>
              <w:rPr>
                <w:rFonts w:ascii="Book Antiqua" w:hAnsi="Book Antiqua"/>
                <w:i/>
                <w:sz w:val="16"/>
                <w:szCs w:val="19"/>
              </w:rPr>
              <w:t>Application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for </w:t>
            </w:r>
            <w:r w:rsidR="00E91C7C">
              <w:rPr>
                <w:rFonts w:ascii="Book Antiqua" w:hAnsi="Book Antiqua"/>
                <w:i/>
                <w:sz w:val="16"/>
                <w:szCs w:val="19"/>
              </w:rPr>
              <w:t xml:space="preserve">termination </w:t>
            </w:r>
            <w:r w:rsidRPr="00F6712E">
              <w:rPr>
                <w:rFonts w:ascii="Book Antiqua" w:hAnsi="Book Antiqua"/>
                <w:i/>
                <w:sz w:val="16"/>
                <w:szCs w:val="19"/>
              </w:rPr>
              <w:t>of authorisation</w:t>
            </w:r>
            <w:r w:rsidRPr="009D1C34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03DDC2FC" w14:textId="15205BE0" w:rsidR="00943221" w:rsidRPr="009D1C34" w:rsidRDefault="002B58EB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>
              <w:rPr>
                <w:rFonts w:ascii="Book Antiqua" w:hAnsi="Book Antiqua"/>
                <w:sz w:val="19"/>
                <w:szCs w:val="19"/>
              </w:rPr>
              <w:t>autorisation</w:t>
            </w:r>
            <w:r w:rsidRPr="005874F6">
              <w:rPr>
                <w:rFonts w:ascii="Book Antiqua" w:hAnsi="Book Antiqua"/>
                <w:sz w:val="19"/>
                <w:szCs w:val="19"/>
              </w:rPr>
              <w:t>snummer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lease give </w:t>
            </w:r>
            <w:r>
              <w:rPr>
                <w:rFonts w:ascii="Book Antiqua" w:hAnsi="Book Antiqua"/>
                <w:i/>
                <w:sz w:val="16"/>
                <w:szCs w:val="16"/>
              </w:rPr>
              <w:t>authorisation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 number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  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EC0AF5"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7F61EE" w:rsidRPr="0077645D" w14:paraId="72378D11" w14:textId="77777777" w:rsidTr="00C40738">
        <w:tc>
          <w:tcPr>
            <w:tcW w:w="9344" w:type="dxa"/>
          </w:tcPr>
          <w:p w14:paraId="778CDA0F" w14:textId="77777777" w:rsidR="007F61EE" w:rsidRPr="00C32D2C" w:rsidRDefault="007F61EE" w:rsidP="00730E5F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Udfyld venligst ønske </w:t>
            </w:r>
            <w:proofErr w:type="gramStart"/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>ikrafttrædelsesdato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</w:t>
            </w:r>
            <w:proofErr w:type="gramEnd"/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fill in your preferred issue date for the authorisation 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</w:p>
          <w:p w14:paraId="719662AA" w14:textId="77777777" w:rsidR="007F61EE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Fra en specifik dato (angiv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>dato)</w:t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From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specific date (enter date)  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E903B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E903B4">
              <w:rPr>
                <w:rFonts w:ascii="Book Antiqua" w:hAnsi="Book Antiqua"/>
                <w:sz w:val="19"/>
                <w:szCs w:val="19"/>
              </w:rPr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>dd.mm.åååå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153FF48" w14:textId="77777777" w:rsidR="007F61E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Hurtigst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muligt 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As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soon as possible   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  <w:p w14:paraId="7E7539CE" w14:textId="77777777" w:rsidR="007F61EE" w:rsidRPr="006F781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6F781E">
              <w:rPr>
                <w:rFonts w:ascii="Book Antiqua" w:hAnsi="Book Antiqua"/>
                <w:sz w:val="19"/>
                <w:szCs w:val="19"/>
                <w:lang w:val="en-GB"/>
              </w:rPr>
              <w:t xml:space="preserve">Vær opmærksom på, at Lægemiddelstyrelsen ikke altid kan imødekomme ønsket om en specifik </w:t>
            </w:r>
            <w:proofErr w:type="gramStart"/>
            <w:r w:rsidRPr="006F781E">
              <w:rPr>
                <w:rFonts w:ascii="Book Antiqua" w:hAnsi="Book Antiqua"/>
                <w:sz w:val="19"/>
                <w:szCs w:val="19"/>
                <w:lang w:val="en-GB"/>
              </w:rPr>
              <w:t xml:space="preserve">ikrafttrædelsesdato  </w:t>
            </w:r>
            <w:r w:rsidRPr="006F781E">
              <w:rPr>
                <w:rFonts w:ascii="Book Antiqua" w:hAnsi="Book Antiqua"/>
                <w:i/>
                <w:sz w:val="16"/>
                <w:szCs w:val="17"/>
                <w:lang w:val="en-GB"/>
              </w:rPr>
              <w:t>Please</w:t>
            </w:r>
            <w:proofErr w:type="gramEnd"/>
            <w:r w:rsidRPr="006F781E">
              <w:rPr>
                <w:rFonts w:ascii="Book Antiqua" w:hAnsi="Book Antiqua"/>
                <w:i/>
                <w:sz w:val="16"/>
                <w:szCs w:val="17"/>
                <w:lang w:val="en-GB"/>
              </w:rPr>
              <w:t xml:space="preserve"> note that the Danish Medicines Agency does not commit to meet the request for a specific issue date</w:t>
            </w:r>
            <w:r w:rsidRPr="006F781E">
              <w:rPr>
                <w:rFonts w:ascii="Book Antiqua" w:hAnsi="Book Antiqua"/>
                <w:i/>
                <w:sz w:val="17"/>
                <w:szCs w:val="17"/>
                <w:lang w:val="en-GB"/>
              </w:rPr>
              <w:t>.</w:t>
            </w:r>
          </w:p>
        </w:tc>
      </w:tr>
    </w:tbl>
    <w:p w14:paraId="031A5A08" w14:textId="7B8B3DFB" w:rsidR="00EC0AF5" w:rsidRDefault="00EC0AF5" w:rsidP="00FD662B">
      <w:pPr>
        <w:rPr>
          <w:rFonts w:ascii="Book Antiqua" w:eastAsia="Times New Roman" w:hAnsi="Book Antiqua"/>
          <w:b/>
          <w:sz w:val="19"/>
          <w:szCs w:val="19"/>
          <w:lang w:val="en-GB" w:eastAsia="da-DK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51EA9" w14:paraId="71D4FEF8" w14:textId="77777777" w:rsidTr="00C40738">
        <w:trPr>
          <w:trHeight w:val="719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4252E715" w14:textId="77777777" w:rsidR="00E51EA9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t xml:space="preserve">BESKRIVELSE AF </w:t>
            </w:r>
            <w:proofErr w:type="gramStart"/>
            <w:r w:rsidRPr="006F781E">
              <w:rPr>
                <w:rFonts w:ascii="Book Antiqua" w:hAnsi="Book Antiqua"/>
                <w:b/>
                <w:sz w:val="20"/>
                <w:szCs w:val="20"/>
              </w:rPr>
              <w:t>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5D02DC">
              <w:rPr>
                <w:rFonts w:ascii="Book Antiqua" w:hAnsi="Book Antiqua"/>
                <w:i/>
                <w:sz w:val="16"/>
                <w:szCs w:val="19"/>
              </w:rPr>
              <w:t>PLEASE</w:t>
            </w:r>
            <w:proofErr w:type="gramEnd"/>
            <w:r w:rsidRPr="005D02DC">
              <w:rPr>
                <w:rFonts w:ascii="Book Antiqua" w:hAnsi="Book Antiqua"/>
                <w:i/>
                <w:sz w:val="16"/>
                <w:szCs w:val="19"/>
              </w:rPr>
              <w:t xml:space="preserve"> DESCRIBE THE APPLICATION</w:t>
            </w:r>
            <w:r w:rsidRPr="005D02DC">
              <w:rPr>
                <w:rFonts w:ascii="Book Antiqua" w:hAnsi="Book Antiqua"/>
                <w:sz w:val="16"/>
                <w:szCs w:val="19"/>
              </w:rPr>
              <w:t xml:space="preserve"> </w:t>
            </w:r>
          </w:p>
          <w:p w14:paraId="0177F3EA" w14:textId="77777777" w:rsidR="00E51EA9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</w:t>
            </w:r>
            <w:proofErr w:type="gramStart"/>
            <w:r>
              <w:rPr>
                <w:rFonts w:ascii="Book Antiqua" w:hAnsi="Book Antiqua"/>
                <w:sz w:val="16"/>
                <w:szCs w:val="19"/>
              </w:rPr>
              <w:t xml:space="preserve">accepteres  </w:t>
            </w:r>
            <w:r w:rsidRPr="009674A8">
              <w:rPr>
                <w:rFonts w:ascii="Book Antiqua" w:hAnsi="Book Antiqua"/>
                <w:i/>
                <w:sz w:val="16"/>
                <w:szCs w:val="19"/>
              </w:rPr>
              <w:t>Reference</w:t>
            </w:r>
            <w:proofErr w:type="gramEnd"/>
            <w:r w:rsidRPr="009674A8">
              <w:rPr>
                <w:rFonts w:ascii="Book Antiqua" w:hAnsi="Book Antiqua"/>
                <w:i/>
                <w:sz w:val="16"/>
                <w:szCs w:val="19"/>
              </w:rPr>
              <w:t xml:space="preserve"> to cover letter is accepted</w:t>
            </w:r>
          </w:p>
        </w:tc>
      </w:tr>
      <w:tr w:rsidR="00E51EA9" w14:paraId="0D2A151C" w14:textId="77777777" w:rsidTr="00C40738">
        <w:trPr>
          <w:trHeight w:val="70"/>
        </w:trPr>
        <w:tc>
          <w:tcPr>
            <w:tcW w:w="9344" w:type="dxa"/>
            <w:shd w:val="clear" w:color="auto" w:fill="FFFFFF" w:themeFill="background1"/>
            <w:vAlign w:val="center"/>
          </w:tcPr>
          <w:p w14:paraId="13465B52" w14:textId="77777777" w:rsidR="00E51EA9" w:rsidRPr="00EC0AF5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AE0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E0B6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AE0B6A">
              <w:rPr>
                <w:rFonts w:ascii="Book Antiqua" w:hAnsi="Book Antiqua"/>
                <w:sz w:val="19"/>
                <w:szCs w:val="19"/>
              </w:rPr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5B5BC95C" w14:textId="77777777" w:rsidR="00E51EA9" w:rsidRPr="006F781E" w:rsidRDefault="00E51EA9" w:rsidP="006F781E">
      <w:pPr>
        <w:spacing w:line="360" w:lineRule="auto"/>
        <w:rPr>
          <w:rFonts w:ascii="Book Antiqua" w:eastAsia="Times New Roman" w:hAnsi="Book Antiqua"/>
          <w:b/>
          <w:sz w:val="19"/>
          <w:szCs w:val="19"/>
          <w:lang w:val="en-GB" w:eastAsia="da-DK"/>
        </w:rPr>
      </w:pPr>
    </w:p>
    <w:tbl>
      <w:tblPr>
        <w:tblStyle w:val="Tabel-Gitter"/>
        <w:tblW w:w="9497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2695"/>
        <w:gridCol w:w="71"/>
        <w:gridCol w:w="1588"/>
        <w:gridCol w:w="1045"/>
        <w:gridCol w:w="2554"/>
      </w:tblGrid>
      <w:tr w:rsidR="00EC0AF5" w:rsidRPr="00A561AB" w14:paraId="22EF8756" w14:textId="77777777" w:rsidTr="00C40738">
        <w:trPr>
          <w:cantSplit/>
          <w:trHeight w:val="527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3C68BFE0" w14:textId="77777777" w:rsidR="00EC0AF5" w:rsidRPr="00616D42" w:rsidRDefault="00EC0AF5" w:rsidP="00FD662B">
            <w:pPr>
              <w:keepNext/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lastRenderedPageBreak/>
              <w:t>OPLYSNINGER OM DEN ANSØGENDE VIRKSOMHED</w:t>
            </w:r>
            <w:r>
              <w:rPr>
                <w:rFonts w:ascii="Book Antiqua" w:hAnsi="Book Antiqua"/>
                <w:b/>
                <w:szCs w:val="19"/>
              </w:rPr>
              <w:t xml:space="preserve"> </w:t>
            </w:r>
            <w:r w:rsidRPr="00616D42">
              <w:rPr>
                <w:rFonts w:ascii="Book Antiqua" w:hAnsi="Book Antiqua"/>
                <w:i/>
                <w:sz w:val="16"/>
                <w:szCs w:val="19"/>
              </w:rPr>
              <w:t>INFORMATION ABOUT THE APPLICANT</w:t>
            </w:r>
          </w:p>
          <w:p w14:paraId="1995CD3E" w14:textId="77777777" w:rsidR="00EC0AF5" w:rsidRPr="005962FF" w:rsidRDefault="00EC0AF5" w:rsidP="00FD662B">
            <w:pPr>
              <w:keepNext/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962FF"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annexer nævnte aktiviteter. </w:t>
            </w:r>
            <w:r w:rsidRPr="005962F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This company applies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for an authorisation to carry out the activities mentioned in the annexes attached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</w:p>
        </w:tc>
      </w:tr>
      <w:tr w:rsidR="00EC0AF5" w:rsidRPr="00A561AB" w14:paraId="3FAA280A" w14:textId="77777777" w:rsidTr="00C40738">
        <w:trPr>
          <w:cantSplit/>
        </w:trPr>
        <w:tc>
          <w:tcPr>
            <w:tcW w:w="9351" w:type="dxa"/>
            <w:gridSpan w:val="6"/>
          </w:tcPr>
          <w:p w14:paraId="5A27B07A" w14:textId="4AE3EDA9" w:rsidR="00EC0AF5" w:rsidRPr="00750754" w:rsidRDefault="00EC0AF5" w:rsidP="00FD662B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Virksomhedens navn </w:t>
            </w:r>
            <w:r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Name of </w:t>
            </w:r>
            <w:r w:rsidR="009B12F8"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>the company</w:t>
            </w:r>
            <w:r w:rsidRPr="0075075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C0AF5" w:rsidRPr="00A561AB" w14:paraId="03ACDC25" w14:textId="77777777" w:rsidTr="00C40738">
        <w:trPr>
          <w:cantSplit/>
          <w:trHeight w:val="272"/>
        </w:trPr>
        <w:tc>
          <w:tcPr>
            <w:tcW w:w="9351" w:type="dxa"/>
            <w:gridSpan w:val="6"/>
            <w:tcBorders>
              <w:bottom w:val="nil"/>
            </w:tcBorders>
          </w:tcPr>
          <w:p w14:paraId="7DCEDACD" w14:textId="25214303" w:rsidR="00EC0AF5" w:rsidRPr="00382534" w:rsidRDefault="00EC0AF5" w:rsidP="00FD662B">
            <w:pPr>
              <w:keepNext/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Adresse(r) på site(s) </w:t>
            </w:r>
            <w:r w:rsidRPr="00DB2715">
              <w:rPr>
                <w:rFonts w:ascii="Book Antiqua" w:hAnsi="Book Antiqua"/>
                <w:i/>
                <w:sz w:val="16"/>
                <w:szCs w:val="16"/>
                <w:lang w:val="en-GB"/>
              </w:rPr>
              <w:t>Address(es) of site(s)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</w:tr>
      <w:tr w:rsidR="00A975AE" w:rsidRPr="00885F9C" w14:paraId="65F77F1E" w14:textId="77777777" w:rsidTr="00C40738">
        <w:trPr>
          <w:cantSplit/>
          <w:trHeight w:val="195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4C498FFA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3D2540E3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198619B0" w14:textId="43A7E710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671C33">
              <w:rPr>
                <w:rFonts w:ascii="Book Antiqua" w:hAnsi="Book Antiqua"/>
                <w:sz w:val="19"/>
                <w:szCs w:val="19"/>
              </w:rPr>
              <w:t>OMS 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71C33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Style w:val="Fodnotehenvisning"/>
                <w:rFonts w:ascii="Book Antiqua" w:hAnsi="Book Antiqua"/>
                <w:sz w:val="19"/>
                <w:szCs w:val="19"/>
              </w:rPr>
              <w:footnoteReference w:id="1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2509EFA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9EFC74B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EBD665C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749B8F" w14:textId="20A149D5" w:rsidR="00A975AE" w:rsidRPr="00DB2715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B175F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4C5255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EFF50E8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4CB5974" w14:textId="20C2B9F7" w:rsidR="00A975AE" w:rsidRPr="00382534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55C2079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FAAEEE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B9ABCE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C8A1E5" w14:textId="51E32872" w:rsidR="00A975AE" w:rsidRPr="00DB2715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975AE" w:rsidRPr="00885F9C" w14:paraId="29627A3F" w14:textId="77777777" w:rsidTr="00C40738">
        <w:trPr>
          <w:cantSplit/>
          <w:trHeight w:val="420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1A575F17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24E7A756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62D49331" w14:textId="1E35B3B1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vertAlign w:val="superscript"/>
              </w:rPr>
            </w:pPr>
            <w:r w:rsidRPr="006F3282">
              <w:rPr>
                <w:rFonts w:ascii="Book Antiqua" w:hAnsi="Book Antiqua"/>
                <w:sz w:val="19"/>
                <w:szCs w:val="19"/>
              </w:rPr>
              <w:t>OMS 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F3282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098B7F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DD74771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6DC8E7F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4855A30" w14:textId="6CA9B15B" w:rsidR="00A975AE" w:rsidRPr="00382534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5C0C9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D21A54E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ECF6359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B4EDA7A" w14:textId="7CCBEBC5" w:rsidR="00A975AE" w:rsidRPr="00885F9C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59A0AB1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D1607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26D678E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13996FE" w14:textId="77B75A32" w:rsidR="00A975AE" w:rsidRPr="00885F9C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975AE" w14:paraId="7828CE2E" w14:textId="77777777" w:rsidTr="00C40738">
        <w:trPr>
          <w:cantSplit/>
          <w:trHeight w:val="206"/>
        </w:trPr>
        <w:tc>
          <w:tcPr>
            <w:tcW w:w="9351" w:type="dxa"/>
            <w:gridSpan w:val="6"/>
            <w:tcBorders>
              <w:bottom w:val="nil"/>
            </w:tcBorders>
          </w:tcPr>
          <w:p w14:paraId="41F892E9" w14:textId="77777777" w:rsidR="00A975AE" w:rsidRPr="00987916" w:rsidRDefault="00A975AE" w:rsidP="00FD662B">
            <w:pPr>
              <w:keepNext/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t xml:space="preserve">Virksomhedens hovedkontor 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Legally registered address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A975AE" w14:paraId="78E7AF3A" w14:textId="77777777" w:rsidTr="00C40738">
        <w:trPr>
          <w:cantSplit/>
          <w:trHeight w:val="660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138BDC69" w14:textId="77777777" w:rsidR="00A975AE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  <w:p w14:paraId="507ABD3C" w14:textId="3570211F" w:rsidR="00E51EA9" w:rsidRPr="00FD662B" w:rsidRDefault="00E51EA9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  <w:vertAlign w:val="superscript"/>
              </w:rPr>
            </w:pPr>
            <w:r w:rsidRPr="00671C33">
              <w:rPr>
                <w:rFonts w:ascii="Book Antiqua" w:hAnsi="Book Antiqua"/>
                <w:sz w:val="19"/>
                <w:szCs w:val="19"/>
              </w:rPr>
              <w:t xml:space="preserve">OMS </w:t>
            </w:r>
            <w:r w:rsidR="00B16BB7">
              <w:rPr>
                <w:rFonts w:ascii="Book Antiqua" w:hAnsi="Book Antiqua"/>
                <w:sz w:val="19"/>
                <w:szCs w:val="19"/>
              </w:rPr>
              <w:t>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71C33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A90D3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52A2F5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546F55AA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14423C3E" w14:textId="0939C138" w:rsidR="00E51EA9" w:rsidRPr="00DB2715" w:rsidRDefault="00E51EA9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C295" w14:textId="77777777" w:rsidR="00A975AE" w:rsidRPr="00FD662B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Tel </w:t>
            </w:r>
          </w:p>
          <w:p w14:paraId="46EEB77A" w14:textId="77777777" w:rsidR="00A975AE" w:rsidRPr="00FD662B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CVR </w:t>
            </w:r>
          </w:p>
          <w:p w14:paraId="7B04210C" w14:textId="77777777" w:rsidR="00A273A5" w:rsidRPr="00FD662B" w:rsidRDefault="00A975AE">
            <w:pPr>
              <w:keepNext/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>E-mail</w:t>
            </w:r>
          </w:p>
          <w:p w14:paraId="4F01ABFF" w14:textId="6384DBF2" w:rsidR="00A975AE" w:rsidRPr="00FD662B" w:rsidRDefault="00A273A5" w:rsidP="00FD662B">
            <w:pPr>
              <w:keepNext/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OMS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>ORG</w:t>
            </w:r>
            <w:r w:rsidR="00A745FF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>ID</w:t>
            </w:r>
            <w:r w:rsidRPr="00FD662B">
              <w:rPr>
                <w:rFonts w:ascii="Book Antiqua" w:hAnsi="Book Antiqua"/>
                <w:sz w:val="19"/>
                <w:szCs w:val="19"/>
                <w:vertAlign w:val="superscript"/>
                <w:lang w:val="en-US"/>
              </w:rPr>
              <w:t>1</w:t>
            </w:r>
            <w:r w:rsidR="00A975AE"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3025F7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82D1D6A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497BE126" w14:textId="77777777" w:rsidR="00A975AE" w:rsidRDefault="00A975AE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25CE5D8D" w14:textId="3079529C" w:rsidR="00A273A5" w:rsidRPr="00DB2715" w:rsidRDefault="00A273A5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</w:tc>
      </w:tr>
    </w:tbl>
    <w:p w14:paraId="2FA20912" w14:textId="77777777" w:rsidR="00EC0AF5" w:rsidRPr="00FD662B" w:rsidRDefault="00EC0AF5" w:rsidP="009849C2">
      <w:pPr>
        <w:tabs>
          <w:tab w:val="left" w:pos="284"/>
          <w:tab w:val="left" w:pos="3969"/>
        </w:tabs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EC0AF5" w:rsidRPr="00F670C5" w14:paraId="7895F3E1" w14:textId="77777777" w:rsidTr="00C40738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7642B7E6" w14:textId="77777777" w:rsidR="00EC0AF5" w:rsidRPr="00F670C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LOVGRUNDLAG FOR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TILLADELSEN</w:t>
            </w:r>
            <w:r w:rsidRPr="00F670C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LEGAL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BASIS OF AUTHORISATION</w:t>
            </w:r>
          </w:p>
        </w:tc>
      </w:tr>
      <w:tr w:rsidR="00EC0AF5" w:rsidRPr="00CE4D75" w14:paraId="2EDC1525" w14:textId="77777777" w:rsidTr="00C40738">
        <w:tc>
          <w:tcPr>
            <w:tcW w:w="9344" w:type="dxa"/>
          </w:tcPr>
          <w:p w14:paraId="277BC054" w14:textId="77777777" w:rsidR="001915D3" w:rsidRPr="00882AC7" w:rsidRDefault="001915D3" w:rsidP="001915D3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Lov </w:t>
            </w:r>
            <w:r>
              <w:rPr>
                <w:rFonts w:ascii="Book Antiqua" w:hAnsi="Book Antiqua"/>
                <w:sz w:val="19"/>
                <w:szCs w:val="19"/>
              </w:rPr>
              <w:t>om lægemidler, § 39, stk. 1</w:t>
            </w:r>
            <w:r w:rsidRPr="00882AC7">
              <w:rPr>
                <w:rFonts w:ascii="Book Antiqua" w:hAnsi="Book Antiqua"/>
                <w:sz w:val="19"/>
                <w:szCs w:val="19"/>
              </w:rPr>
              <w:t xml:space="preserve">.  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The Medicines Act,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section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39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(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1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)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Pr="00882AC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</w:p>
          <w:p w14:paraId="28F735EA" w14:textId="33D5F27E" w:rsidR="00F1299A" w:rsidRPr="00845B72" w:rsidRDefault="001915D3" w:rsidP="00845B72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  <w:tab w:val="left" w:pos="8647"/>
              </w:tabs>
              <w:spacing w:after="120" w:line="260" w:lineRule="atLeast"/>
              <w:ind w:left="454" w:hanging="283"/>
              <w:rPr>
                <w:rFonts w:ascii="Book Antiqua" w:hAnsi="Book Antiqua"/>
                <w:sz w:val="19"/>
                <w:szCs w:val="19"/>
              </w:rPr>
            </w:pPr>
            <w:bookmarkStart w:id="2" w:name="_Hlk86233352"/>
            <w:r w:rsidRPr="00FD662B">
              <w:rPr>
                <w:rFonts w:ascii="Book Antiqua" w:hAnsi="Book Antiqua"/>
                <w:sz w:val="19"/>
                <w:szCs w:val="19"/>
              </w:rPr>
              <w:t>Forordning (EU) 2019/6 om ve</w:t>
            </w:r>
            <w:r>
              <w:rPr>
                <w:rFonts w:ascii="Book Antiqua" w:hAnsi="Book Antiqua"/>
                <w:sz w:val="19"/>
                <w:szCs w:val="19"/>
              </w:rPr>
              <w:t>t</w:t>
            </w:r>
            <w:r w:rsidRPr="00FD662B">
              <w:rPr>
                <w:rFonts w:ascii="Book Antiqua" w:hAnsi="Book Antiqua"/>
                <w:sz w:val="19"/>
                <w:szCs w:val="19"/>
              </w:rPr>
              <w:t>e</w:t>
            </w:r>
            <w:r>
              <w:rPr>
                <w:rFonts w:ascii="Book Antiqua" w:hAnsi="Book Antiqua"/>
                <w:sz w:val="19"/>
                <w:szCs w:val="19"/>
              </w:rPr>
              <w:t>r</w:t>
            </w:r>
            <w:r w:rsidRPr="00FD662B">
              <w:rPr>
                <w:rFonts w:ascii="Book Antiqua" w:hAnsi="Book Antiqua"/>
                <w:sz w:val="19"/>
                <w:szCs w:val="19"/>
              </w:rPr>
              <w:t>inærl</w:t>
            </w:r>
            <w:r>
              <w:rPr>
                <w:rFonts w:ascii="Book Antiqua" w:hAnsi="Book Antiqua"/>
                <w:sz w:val="19"/>
                <w:szCs w:val="19"/>
              </w:rPr>
              <w:t xml:space="preserve">ægemidler.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Regulation (EU) 2019/6 on veterinary medicinal products</w:t>
            </w:r>
            <w:r>
              <w:rPr>
                <w:rFonts w:ascii="Book Antiqua" w:hAnsi="Book Antiqua"/>
                <w:i/>
                <w:sz w:val="16"/>
                <w:szCs w:val="16"/>
              </w:rPr>
              <w:t>.</w:t>
            </w:r>
            <w:bookmarkEnd w:id="2"/>
          </w:p>
        </w:tc>
      </w:tr>
    </w:tbl>
    <w:p w14:paraId="4C23FCB0" w14:textId="77777777" w:rsidR="00EC0AF5" w:rsidRPr="00845B72" w:rsidRDefault="00EC0AF5" w:rsidP="00EC0AF5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EC0AF5" w:rsidRPr="005319E3" w14:paraId="2B43B167" w14:textId="77777777" w:rsidTr="00C40738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1BA1DA62" w14:textId="77777777" w:rsidR="00EC0AF5" w:rsidRPr="005319E3" w:rsidRDefault="00EC0AF5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319E3">
              <w:rPr>
                <w:rFonts w:ascii="Book Antiqua" w:hAnsi="Book Antiqua"/>
                <w:b/>
                <w:sz w:val="19"/>
                <w:szCs w:val="19"/>
              </w:rPr>
              <w:t xml:space="preserve">BEKRÆFTELSE OG </w:t>
            </w:r>
            <w:proofErr w:type="gramStart"/>
            <w:r w:rsidRPr="005319E3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5319E3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319E3">
              <w:rPr>
                <w:rFonts w:ascii="Book Antiqua" w:hAnsi="Book Antiqua"/>
                <w:i/>
                <w:sz w:val="16"/>
                <w:szCs w:val="16"/>
              </w:rPr>
              <w:t>CONFIRMATION</w:t>
            </w:r>
            <w:proofErr w:type="gramEnd"/>
            <w:r w:rsidRPr="005319E3">
              <w:rPr>
                <w:rFonts w:ascii="Book Antiqua" w:hAnsi="Book Antiqua"/>
                <w:i/>
                <w:sz w:val="16"/>
                <w:szCs w:val="16"/>
              </w:rPr>
              <w:t xml:space="preserve"> AND SIGNATURE</w:t>
            </w:r>
          </w:p>
        </w:tc>
      </w:tr>
      <w:tr w:rsidR="00EC0AF5" w:rsidRPr="00882AC7" w14:paraId="6273B5BB" w14:textId="77777777" w:rsidTr="00C40738">
        <w:tc>
          <w:tcPr>
            <w:tcW w:w="9344" w:type="dxa"/>
          </w:tcPr>
          <w:p w14:paraId="5EF9810D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</w:tabs>
              <w:spacing w:before="120"/>
              <w:rPr>
                <w:rFonts w:ascii="Book Antiqua" w:hAnsi="Book Antiqua"/>
                <w:i/>
                <w:sz w:val="19"/>
                <w:szCs w:val="19"/>
                <w:lang w:val="en-GB"/>
              </w:rPr>
            </w:pPr>
            <w:r w:rsidRPr="005319E3">
              <w:rPr>
                <w:rFonts w:ascii="Book Antiqua" w:hAnsi="Book Antiqua"/>
                <w:sz w:val="19"/>
                <w:szCs w:val="19"/>
              </w:rPr>
              <w:t>Det bekræftes hermed, at de angivne o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plysninger i ansøgningen, inklusiv alle annekser, er korrekte, og at vi er bekendt med og vil efterleve gældende lovgivning.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It is hereby confirmed that the information stated in this application, including all annexes, is correct, and that we are conversant with and intend to comply with the relevant legislation</w:t>
            </w:r>
          </w:p>
          <w:p w14:paraId="24D8B840" w14:textId="77777777" w:rsidR="00EC0AF5" w:rsidRPr="00182F55" w:rsidRDefault="00EC0AF5" w:rsidP="00FD662B">
            <w:pPr>
              <w:pStyle w:val="Brdtekst"/>
              <w:keepNext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292131A3" w14:textId="77777777" w:rsidR="00EC0AF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ato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(Date)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97A1181" w14:textId="0F3CC86E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 w:rsidRPr="004B5D02"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>Name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AFE7327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6E949195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(Signature)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54A1E8FB" w14:textId="77777777" w:rsidR="00EC0AF5" w:rsidRPr="00763E45" w:rsidRDefault="00EC0AF5" w:rsidP="00FD662B">
            <w:pPr>
              <w:keepNext/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accepteres  </w:t>
            </w:r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>Picture</w:t>
            </w:r>
            <w:proofErr w:type="gramEnd"/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signature is accepted</w:t>
            </w:r>
          </w:p>
        </w:tc>
      </w:tr>
    </w:tbl>
    <w:p w14:paraId="0C0FAAE4" w14:textId="77777777" w:rsidR="00EC0AF5" w:rsidRPr="001E12E4" w:rsidRDefault="00EC0AF5" w:rsidP="00EC0AF5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7CEA3FE9" w14:textId="25DA0087" w:rsidR="00687466" w:rsidRPr="00182F55" w:rsidRDefault="00687466" w:rsidP="0068746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EC0AF5">
        <w:rPr>
          <w:rFonts w:ascii="Book Antiqua" w:hAnsi="Book Antiqua"/>
          <w:sz w:val="19"/>
          <w:szCs w:val="19"/>
        </w:rPr>
        <w:t xml:space="preserve">Se tilhørende </w:t>
      </w:r>
      <w:r w:rsidR="005B6AF9">
        <w:rPr>
          <w:rFonts w:ascii="Book Antiqua" w:hAnsi="Book Antiqua"/>
          <w:sz w:val="19"/>
          <w:szCs w:val="19"/>
        </w:rPr>
        <w:t>guide</w:t>
      </w:r>
      <w:r w:rsidR="005B6AF9" w:rsidRPr="00182F55">
        <w:rPr>
          <w:rFonts w:ascii="Book Antiqua" w:hAnsi="Book Antiqua"/>
          <w:sz w:val="19"/>
          <w:szCs w:val="19"/>
        </w:rPr>
        <w:t xml:space="preserve"> </w:t>
      </w:r>
      <w:r w:rsidRPr="00182F55">
        <w:rPr>
          <w:rFonts w:ascii="Book Antiqua" w:hAnsi="Book Antiqua"/>
          <w:sz w:val="19"/>
          <w:szCs w:val="19"/>
        </w:rPr>
        <w:t>for yderligere oplysninger omkring udfyldelse af ansøgningsskema samt indsendelse af materiale. Der gøres opmærksom på, at sagsbehandlingstiden</w:t>
      </w:r>
      <w:r>
        <w:rPr>
          <w:rFonts w:ascii="Book Antiqua" w:hAnsi="Book Antiqua"/>
          <w:sz w:val="19"/>
          <w:szCs w:val="19"/>
        </w:rPr>
        <w:t xml:space="preserve"> på 30/90 dage</w:t>
      </w:r>
      <w:r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69DCBF80" w14:textId="51C6AFE7" w:rsidR="001E6519" w:rsidRPr="00FD662B" w:rsidRDefault="006F4DAF" w:rsidP="00C40738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6F4DAF">
        <w:rPr>
          <w:rFonts w:ascii="Book Antiqua" w:hAnsi="Book Antiqua"/>
          <w:i/>
          <w:sz w:val="16"/>
          <w:szCs w:val="16"/>
          <w:lang w:val="en-GB"/>
        </w:rPr>
        <w:t xml:space="preserve">See the guideline for application </w:t>
      </w:r>
      <w:r w:rsidR="00687466" w:rsidRPr="00182F55">
        <w:rPr>
          <w:rFonts w:ascii="Book Antiqua" w:hAnsi="Book Antiqua"/>
          <w:i/>
          <w:sz w:val="16"/>
          <w:szCs w:val="16"/>
          <w:lang w:val="en-GB"/>
        </w:rPr>
        <w:t>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32DFC890" w14:textId="4E571360" w:rsidR="00C05CF1" w:rsidRPr="00C40738" w:rsidRDefault="00161F04" w:rsidP="00C40738">
      <w:pPr>
        <w:tabs>
          <w:tab w:val="left" w:pos="8647"/>
        </w:tabs>
        <w:spacing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A561AB"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F02B2C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4E1E18A0" w14:textId="77777777" w:rsidR="00C05CF1" w:rsidRPr="00744A0B" w:rsidRDefault="00C05CF1" w:rsidP="0068746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ind w:right="-425"/>
        <w:rPr>
          <w:rFonts w:ascii="Book Antiqua" w:eastAsia="Times New Roman" w:hAnsi="Book Antiqua"/>
          <w:i/>
          <w:sz w:val="16"/>
          <w:szCs w:val="20"/>
          <w:lang w:eastAsia="da-DK"/>
        </w:rPr>
      </w:pPr>
      <w:r w:rsidRPr="00744A0B">
        <w:rPr>
          <w:rFonts w:ascii="Book Antiqua" w:eastAsia="Times New Roman" w:hAnsi="Book Antiqua"/>
          <w:i/>
          <w:sz w:val="16"/>
          <w:szCs w:val="20"/>
          <w:lang w:eastAsia="da-DK"/>
        </w:rPr>
        <w:t>Scope of Application</w:t>
      </w:r>
    </w:p>
    <w:p w14:paraId="73A38392" w14:textId="77777777" w:rsidR="00C05CF1" w:rsidRPr="00730E5F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before="120"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Navn og adresse på site </w:t>
      </w:r>
      <w:r w:rsidRPr="00730E5F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Name and address of the site 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" w:name="Tekst39"/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3"/>
    </w:p>
    <w:p w14:paraId="610D7934" w14:textId="7D8F1746" w:rsidR="00C05CF1" w:rsidRPr="00C05CF1" w:rsidRDefault="00C05CF1" w:rsidP="00C40738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after="120"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(Hvis der er flere sites, vedlægges et udfyldt Annex 1 for hvert site</w:t>
      </w:r>
      <w:r w:rsidR="008D5877" w:rsidRPr="00750754">
        <w:rPr>
          <w:sz w:val="22"/>
        </w:rPr>
        <w:t xml:space="preserve"> </w:t>
      </w:r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 xml:space="preserve">/ if </w:t>
      </w:r>
      <w:proofErr w:type="gramStart"/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more</w:t>
      </w:r>
      <w:proofErr w:type="gramEnd"/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 xml:space="preserve"> than one site, an annex is filled out for each site</w:t>
      </w: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98"/>
      </w:tblGrid>
      <w:tr w:rsidR="00C05CF1" w:rsidRPr="00B40089" w14:paraId="394B478F" w14:textId="77777777" w:rsidTr="00C40738">
        <w:trPr>
          <w:trHeight w:val="636"/>
        </w:trPr>
        <w:tc>
          <w:tcPr>
            <w:tcW w:w="9498" w:type="dxa"/>
            <w:shd w:val="clear" w:color="auto" w:fill="D9D9D9"/>
          </w:tcPr>
          <w:p w14:paraId="5CEF9874" w14:textId="727370FE" w:rsidR="00C05CF1" w:rsidRPr="00C40738" w:rsidRDefault="00C05CF1" w:rsidP="00C4073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 w:after="60" w:line="280" w:lineRule="atLeast"/>
              <w:rPr>
                <w:rFonts w:ascii="Book Antiqua" w:eastAsia="Times New Roman" w:hAnsi="Book Antiqua"/>
                <w:b/>
                <w:szCs w:val="20"/>
                <w:lang w:eastAsia="da-DK"/>
              </w:rPr>
            </w:pPr>
            <w:r w:rsidRPr="00C40738">
              <w:rPr>
                <w:rFonts w:ascii="Book Antiqua" w:eastAsia="Times New Roman" w:hAnsi="Book Antiqua"/>
                <w:b/>
                <w:szCs w:val="20"/>
                <w:lang w:eastAsia="da-DK"/>
              </w:rPr>
              <w:t>Engrosforhandling</w:t>
            </w:r>
            <w:r w:rsidR="00B40089" w:rsidRPr="00C40738">
              <w:rPr>
                <w:rFonts w:ascii="Book Antiqua" w:eastAsia="Times New Roman" w:hAnsi="Book Antiqua"/>
                <w:b/>
                <w:szCs w:val="20"/>
                <w:lang w:eastAsia="da-DK"/>
              </w:rPr>
              <w:t xml:space="preserve"> af visse stoffer</w:t>
            </w:r>
          </w:p>
          <w:p w14:paraId="6EB88ECD" w14:textId="51C2AB6C" w:rsidR="00C05CF1" w:rsidRPr="00C40738" w:rsidRDefault="00C05CF1" w:rsidP="00C40738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60" w:line="24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val="en-US" w:eastAsia="da-DK"/>
              </w:rPr>
            </w:pPr>
            <w:r w:rsidRPr="00C40738">
              <w:rPr>
                <w:rFonts w:ascii="Book Antiqua" w:eastAsia="Times New Roman" w:hAnsi="Book Antiqua"/>
                <w:b/>
                <w:i/>
                <w:sz w:val="20"/>
                <w:szCs w:val="16"/>
                <w:lang w:val="en-US" w:eastAsia="da-DK"/>
              </w:rPr>
              <w:t xml:space="preserve">Wholesale distribution </w:t>
            </w:r>
            <w:r w:rsidR="00B40089" w:rsidRPr="00C40738">
              <w:rPr>
                <w:rFonts w:ascii="Book Antiqua" w:eastAsia="Times New Roman" w:hAnsi="Book Antiqua"/>
                <w:b/>
                <w:i/>
                <w:sz w:val="20"/>
                <w:szCs w:val="16"/>
                <w:lang w:val="en-US" w:eastAsia="da-DK"/>
              </w:rPr>
              <w:t>of certain s</w:t>
            </w:r>
            <w:r w:rsidR="00B40089">
              <w:rPr>
                <w:rFonts w:ascii="Book Antiqua" w:eastAsia="Times New Roman" w:hAnsi="Book Antiqua"/>
                <w:b/>
                <w:i/>
                <w:sz w:val="20"/>
                <w:szCs w:val="16"/>
                <w:lang w:val="en-US" w:eastAsia="da-DK"/>
              </w:rPr>
              <w:t>ubstances</w:t>
            </w:r>
          </w:p>
        </w:tc>
      </w:tr>
      <w:tr w:rsidR="00C05CF1" w:rsidRPr="00B40089" w14:paraId="3E7E030E" w14:textId="77777777" w:rsidTr="00C40738">
        <w:tblPrEx>
          <w:shd w:val="clear" w:color="auto" w:fill="auto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580" w14:textId="12A28E93" w:rsidR="009D3227" w:rsidRPr="009D3227" w:rsidRDefault="00B40089" w:rsidP="00C40738">
            <w:pPr>
              <w:numPr>
                <w:ilvl w:val="0"/>
                <w:numId w:val="1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60"/>
              <w:ind w:left="714" w:right="284" w:hanging="357"/>
              <w:rPr>
                <w:rFonts w:ascii="Book Antiqua" w:eastAsia="Times New Roman" w:hAnsi="Book Antiqua"/>
                <w:spacing w:val="-2"/>
                <w:sz w:val="16"/>
                <w:szCs w:val="16"/>
                <w:lang w:val="en-GB" w:eastAsia="da-DK"/>
              </w:rPr>
            </w:pP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Visse s</w:t>
            </w:r>
            <w:r w:rsidRPr="00613B45"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>toffer</w:t>
            </w:r>
            <w:r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 xml:space="preserve"> dvs. stoffer,</w:t>
            </w:r>
            <w:r w:rsidRPr="00613B45"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 xml:space="preserve"> der har anabolske, antimikrobielle, antiparasitære, antiinflammatoriske, hormonale, euforiserende eller psykotrope egenskaber, og som kan anvendes til dyr,</w:t>
            </w:r>
            <w:r w:rsidRPr="00613B45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må ikke anvendes i fremstillingen af lægemidler.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613B45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613B45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S</w:t>
            </w:r>
            <w:r w:rsidRPr="0037335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GB"/>
              </w:rPr>
              <w:t xml:space="preserve">ubstances that have anabolic, anti-infectious, antiparasitic, anti-inflammatory, hormonal, narcotic or psychotropic properties and that </w:t>
            </w:r>
            <w:r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GB"/>
              </w:rPr>
              <w:t>can</w:t>
            </w:r>
            <w:r w:rsidRPr="0037335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GB"/>
              </w:rPr>
              <w:t xml:space="preserve"> be used in animals are not allowed to be used in the manufacturing of medicinal products.</w:t>
            </w:r>
          </w:p>
          <w:p w14:paraId="3D8DF2C4" w14:textId="3680235B" w:rsidR="00B40089" w:rsidRPr="00C40738" w:rsidRDefault="00B40089" w:rsidP="00C40738">
            <w:pPr>
              <w:numPr>
                <w:ilvl w:val="0"/>
                <w:numId w:val="1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60"/>
              <w:ind w:left="714" w:right="284" w:hanging="357"/>
              <w:rPr>
                <w:rFonts w:ascii="Book Antiqua" w:eastAsia="Times New Roman" w:hAnsi="Book Antiqua"/>
                <w:spacing w:val="-2"/>
                <w:sz w:val="16"/>
                <w:szCs w:val="16"/>
                <w:lang w:val="en-GB" w:eastAsia="da-DK"/>
              </w:rPr>
            </w:pPr>
            <w:r w:rsidRPr="0037335B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Autoriserede engrosforhandlingsaktiviteter omfatter håndtering af reklamationer og tilbagekaldelser, medmindre andet er anført.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37335B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Authorised wholesale distribution activities include handling of complaints and recalls, unless informed to the contrary.</w:t>
            </w:r>
          </w:p>
          <w:p w14:paraId="21E738E2" w14:textId="487B41C9" w:rsidR="0037335B" w:rsidRPr="00B40089" w:rsidRDefault="00E542E5" w:rsidP="00C40738">
            <w:pPr>
              <w:numPr>
                <w:ilvl w:val="0"/>
                <w:numId w:val="1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60" w:after="60"/>
              <w:ind w:left="714" w:right="284" w:hanging="357"/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</w:pPr>
            <w:r w:rsidRPr="0037335B">
              <w:rPr>
                <w:rFonts w:ascii="Book Antiqua" w:hAnsi="Book Antiqua"/>
                <w:sz w:val="16"/>
                <w:szCs w:val="16"/>
              </w:rPr>
              <w:t>Virksomhed med euforiserende stoffer kræver særskilt tilladelse</w:t>
            </w:r>
            <w:r w:rsidR="00B40089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Pr="0037335B">
              <w:rPr>
                <w:rFonts w:ascii="Book Antiqua" w:hAnsi="Book Antiqua"/>
                <w:i/>
                <w:sz w:val="16"/>
                <w:szCs w:val="16"/>
              </w:rPr>
              <w:t xml:space="preserve"> A</w:t>
            </w:r>
            <w:r w:rsidRPr="0037335B">
              <w:rPr>
                <w:rFonts w:ascii="Book Antiqua" w:hAnsi="Book Antiqua"/>
                <w:i/>
                <w:sz w:val="16"/>
                <w:szCs w:val="16"/>
                <w:lang w:val="en-GB"/>
              </w:rPr>
              <w:t>ctivities with euphoriant substances requires separate authorisation</w:t>
            </w:r>
            <w:r w:rsidR="0037335B" w:rsidRPr="0037335B"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</w:p>
        </w:tc>
      </w:tr>
    </w:tbl>
    <w:p w14:paraId="0347F878" w14:textId="77777777" w:rsidR="00C05CF1" w:rsidRPr="0037335B" w:rsidRDefault="00C05CF1" w:rsidP="00C05CF1">
      <w:pPr>
        <w:rPr>
          <w:rFonts w:ascii="Book Antiqua" w:eastAsia="Times New Roman" w:hAnsi="Book Antiqua"/>
          <w:sz w:val="20"/>
          <w:szCs w:val="20"/>
          <w:lang w:val="en-GB" w:eastAsia="da-DK"/>
        </w:rPr>
      </w:pPr>
    </w:p>
    <w:p w14:paraId="74CBE5FC" w14:textId="3B9790EA" w:rsidR="00731096" w:rsidRDefault="00A841B4" w:rsidP="00C40738">
      <w:pPr>
        <w:spacing w:after="120"/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</w:pP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1 skal u</w:t>
      </w: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delukkende u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dfyldes med engrosforhandlingsaktiviteter, der udføres på egen adresse</w:t>
      </w:r>
      <w:r>
        <w:rPr>
          <w:rFonts w:ascii="Book Antiqua" w:eastAsia="Times New Roman" w:hAnsi="Book Antiqua"/>
          <w:spacing w:val="-2"/>
          <w:sz w:val="16"/>
          <w:szCs w:val="16"/>
          <w:lang w:eastAsia="da-DK"/>
        </w:rPr>
        <w:br/>
      </w:r>
      <w:r w:rsidRPr="0052275C"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  <w:t>Annex 1 lists wholesale distribution activities carried out on the wholesalers own address</w:t>
      </w:r>
    </w:p>
    <w:tbl>
      <w:tblPr>
        <w:tblStyle w:val="Tabel-Git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731096" w14:paraId="40892158" w14:textId="77777777" w:rsidTr="001E2714">
        <w:trPr>
          <w:trHeight w:val="454"/>
        </w:trPr>
        <w:tc>
          <w:tcPr>
            <w:tcW w:w="9344" w:type="dxa"/>
            <w:shd w:val="clear" w:color="auto" w:fill="F2F2F2" w:themeFill="background1" w:themeFillShade="F2"/>
          </w:tcPr>
          <w:p w14:paraId="35DB7E4D" w14:textId="5A80338A" w:rsidR="00731096" w:rsidRPr="006A526F" w:rsidRDefault="00731096" w:rsidP="00C4073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proofErr w:type="gramStart"/>
            <w:r w:rsidRPr="00C40738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Stofgrupper</w:t>
            </w:r>
            <w:r w:rsidRPr="0073109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 </w:t>
            </w:r>
            <w:r w:rsidRPr="00C40738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Substance</w:t>
            </w:r>
            <w:proofErr w:type="gramEnd"/>
            <w:r w:rsidRPr="00C40738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 xml:space="preserve"> groups</w:t>
            </w:r>
          </w:p>
        </w:tc>
      </w:tr>
      <w:tr w:rsidR="00D174FD" w14:paraId="2EEFE142" w14:textId="77777777" w:rsidTr="00731096">
        <w:tc>
          <w:tcPr>
            <w:tcW w:w="9344" w:type="dxa"/>
          </w:tcPr>
          <w:p w14:paraId="5091E9AA" w14:textId="40593E2A" w:rsidR="00D174FD" w:rsidRDefault="006A526F" w:rsidP="009D322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6A526F">
              <w:rPr>
                <w:rFonts w:ascii="Book Antiqua" w:hAnsi="Book Antiqua"/>
                <w:sz w:val="19"/>
                <w:szCs w:val="19"/>
              </w:rPr>
              <w:t xml:space="preserve">Sæt kryds ud for </w:t>
            </w:r>
            <w:r w:rsidR="004C3F7E">
              <w:rPr>
                <w:rFonts w:ascii="Book Antiqua" w:hAnsi="Book Antiqua"/>
                <w:sz w:val="19"/>
                <w:szCs w:val="19"/>
              </w:rPr>
              <w:t xml:space="preserve">de(n) </w:t>
            </w:r>
            <w:r w:rsidRPr="006A526F">
              <w:rPr>
                <w:rFonts w:ascii="Book Antiqua" w:hAnsi="Book Antiqua"/>
                <w:sz w:val="19"/>
                <w:szCs w:val="19"/>
              </w:rPr>
              <w:t>stofgruppe</w:t>
            </w:r>
            <w:r w:rsidR="004C3F7E">
              <w:rPr>
                <w:rFonts w:ascii="Book Antiqua" w:hAnsi="Book Antiqua"/>
                <w:sz w:val="19"/>
                <w:szCs w:val="19"/>
              </w:rPr>
              <w:t>(r)</w:t>
            </w:r>
            <w:r w:rsidRPr="006A526F">
              <w:rPr>
                <w:rFonts w:ascii="Book Antiqua" w:hAnsi="Book Antiqua"/>
                <w:sz w:val="19"/>
                <w:szCs w:val="19"/>
              </w:rPr>
              <w:t xml:space="preserve">, der håndteres af </w:t>
            </w:r>
            <w:proofErr w:type="gramStart"/>
            <w:r w:rsidRPr="006A526F">
              <w:rPr>
                <w:rFonts w:ascii="Book Antiqua" w:hAnsi="Book Antiqua"/>
                <w:sz w:val="19"/>
                <w:szCs w:val="19"/>
              </w:rPr>
              <w:t>virksomhed</w:t>
            </w:r>
            <w:r w:rsidR="0013635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A526F">
              <w:rPr>
                <w:rFonts w:ascii="Book Antiqua" w:hAnsi="Book Antiqua"/>
                <w:i/>
                <w:sz w:val="16"/>
                <w:szCs w:val="16"/>
              </w:rPr>
              <w:t xml:space="preserve"> Tick</w:t>
            </w:r>
            <w:proofErr w:type="gramEnd"/>
            <w:r w:rsidR="00A02633">
              <w:rPr>
                <w:rFonts w:ascii="Book Antiqua" w:hAnsi="Book Antiqua"/>
                <w:i/>
                <w:sz w:val="16"/>
                <w:szCs w:val="16"/>
              </w:rPr>
              <w:t xml:space="preserve"> the substance group</w:t>
            </w:r>
            <w:r w:rsidR="004C3F7E">
              <w:rPr>
                <w:rFonts w:ascii="Book Antiqua" w:hAnsi="Book Antiqua"/>
                <w:i/>
                <w:sz w:val="16"/>
                <w:szCs w:val="16"/>
              </w:rPr>
              <w:t>(s) which are</w:t>
            </w:r>
            <w:r w:rsidR="00A02633">
              <w:rPr>
                <w:rFonts w:ascii="Book Antiqua" w:hAnsi="Book Antiqua"/>
                <w:i/>
                <w:sz w:val="16"/>
                <w:szCs w:val="16"/>
              </w:rPr>
              <w:t xml:space="preserve"> handled by the company</w:t>
            </w:r>
            <w:r w:rsidRPr="006A526F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</w:p>
          <w:p w14:paraId="586EF082" w14:textId="45F76E8F" w:rsidR="006970A3" w:rsidRPr="00C87146" w:rsidRDefault="006970A3" w:rsidP="00D174FD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  <w:tab w:val="left" w:pos="8789"/>
              </w:tabs>
              <w:spacing w:after="120"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C87146">
              <w:rPr>
                <w:rFonts w:ascii="Book Antiqua" w:hAnsi="Book Antiqua"/>
                <w:sz w:val="19"/>
                <w:szCs w:val="19"/>
              </w:rPr>
              <w:t xml:space="preserve">Stofgruppe med følgende </w:t>
            </w:r>
            <w:proofErr w:type="gramStart"/>
            <w:r w:rsidRPr="00C87146">
              <w:rPr>
                <w:rFonts w:ascii="Book Antiqua" w:hAnsi="Book Antiqua"/>
                <w:sz w:val="19"/>
                <w:szCs w:val="19"/>
              </w:rPr>
              <w:t>egenskaber</w:t>
            </w:r>
            <w:r w:rsidR="0013635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C87146">
              <w:rPr>
                <w:rFonts w:ascii="Book Antiqua" w:hAnsi="Book Antiqua"/>
                <w:i/>
                <w:sz w:val="16"/>
                <w:szCs w:val="16"/>
              </w:rPr>
              <w:t xml:space="preserve"> Substance</w:t>
            </w:r>
            <w:proofErr w:type="gramEnd"/>
            <w:r w:rsidRPr="00C87146">
              <w:rPr>
                <w:rFonts w:ascii="Book Antiqua" w:hAnsi="Book Antiqua"/>
                <w:i/>
                <w:sz w:val="16"/>
                <w:szCs w:val="16"/>
              </w:rPr>
              <w:t xml:space="preserve"> group with following properties:</w:t>
            </w:r>
          </w:p>
          <w:p w14:paraId="08BE0F61" w14:textId="1B8421A4" w:rsidR="00CA767E" w:rsidRPr="00A561AB" w:rsidRDefault="00CA767E" w:rsidP="006A526F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4C3F7E" w:rsidRPr="00A561AB">
              <w:rPr>
                <w:rFonts w:ascii="Book Antiqua" w:hAnsi="Book Antiqua"/>
                <w:sz w:val="19"/>
                <w:szCs w:val="19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sz w:val="19"/>
                <w:szCs w:val="19"/>
                <w:shd w:val="clear" w:color="auto" w:fill="FFFFFF"/>
                <w:lang w:val="en-US"/>
              </w:rPr>
              <w:t>nabolske</w:t>
            </w:r>
            <w:r w:rsidR="006A526F" w:rsidRPr="00A561AB">
              <w:rPr>
                <w:rFonts w:ascii="Book Antiqua" w:hAnsi="Book Antiqua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A526F" w:rsidRPr="00A561AB">
              <w:rPr>
                <w:rFonts w:ascii="Book Antiqua" w:hAnsi="Book Antiqua" w:cs="Segoe UI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US"/>
              </w:rPr>
              <w:t>nabolic</w:t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 </w:t>
            </w:r>
          </w:p>
          <w:p w14:paraId="7E60AFEF" w14:textId="370B5C08" w:rsidR="00CA767E" w:rsidRPr="00A561AB" w:rsidRDefault="00CA767E" w:rsidP="006A526F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4C3F7E" w:rsidRPr="00A561AB">
              <w:rPr>
                <w:rFonts w:ascii="Book Antiqua" w:hAnsi="Book Antiqua"/>
                <w:sz w:val="19"/>
                <w:szCs w:val="19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sz w:val="19"/>
                <w:szCs w:val="19"/>
                <w:shd w:val="clear" w:color="auto" w:fill="FFFFFF"/>
                <w:lang w:val="en-US"/>
              </w:rPr>
              <w:t>ntimikrobielle</w:t>
            </w:r>
            <w:r w:rsidR="004C3F7E" w:rsidRPr="00A561AB">
              <w:rPr>
                <w:rFonts w:ascii="Book Antiqua" w:hAnsi="Book Antiqua" w:cs="Segoe UI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6A526F" w:rsidRPr="00A561AB">
              <w:rPr>
                <w:rFonts w:ascii="Book Antiqua" w:hAnsi="Book Antiqua"/>
                <w:sz w:val="16"/>
                <w:szCs w:val="16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US"/>
              </w:rPr>
              <w:t>nti-infectious</w:t>
            </w:r>
            <w:r w:rsidR="004C3F7E" w:rsidRPr="00A561A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14:paraId="5E4A70C3" w14:textId="49D67560" w:rsidR="00CA767E" w:rsidRPr="00A561AB" w:rsidRDefault="00CA767E" w:rsidP="006A526F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561A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6A526F" w:rsidRPr="00A561AB">
              <w:rPr>
                <w:rFonts w:ascii="Book Antiqua" w:hAnsi="Book Antiqua"/>
                <w:sz w:val="19"/>
                <w:szCs w:val="19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sz w:val="19"/>
                <w:szCs w:val="19"/>
                <w:shd w:val="clear" w:color="auto" w:fill="FFFFFF"/>
                <w:lang w:val="en-US"/>
              </w:rPr>
              <w:t>ntiparasitære</w:t>
            </w:r>
            <w:r w:rsidR="006A526F" w:rsidRPr="00A561A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="006A526F" w:rsidRPr="00A561AB">
              <w:rPr>
                <w:rFonts w:ascii="Book Antiqua" w:hAnsi="Book Antiqua"/>
                <w:sz w:val="16"/>
                <w:szCs w:val="16"/>
                <w:lang w:val="en-US"/>
              </w:rPr>
              <w:t>A</w:t>
            </w:r>
            <w:r w:rsidR="006A526F" w:rsidRPr="00A561A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US"/>
              </w:rPr>
              <w:t>ntiparasitic</w:t>
            </w:r>
            <w:r w:rsidR="004C3F7E" w:rsidRPr="00A561AB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14:paraId="35EF0DC4" w14:textId="106E3F0B" w:rsidR="006A526F" w:rsidRPr="00CA767E" w:rsidRDefault="00CA767E" w:rsidP="006A526F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26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A526F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t>A</w:t>
            </w:r>
            <w:r w:rsidR="006A526F" w:rsidRPr="006A526F">
              <w:rPr>
                <w:rFonts w:ascii="Book Antiqua" w:hAnsi="Book Antiqua" w:cs="Segoe UI"/>
                <w:sz w:val="19"/>
                <w:szCs w:val="19"/>
                <w:shd w:val="clear" w:color="auto" w:fill="FFFFFF"/>
              </w:rPr>
              <w:t>ntiinflammatoriske</w:t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6A526F" w:rsidRPr="006A526F">
              <w:rPr>
                <w:rFonts w:ascii="Book Antiqua" w:hAnsi="Book Antiqua"/>
                <w:sz w:val="16"/>
                <w:szCs w:val="16"/>
              </w:rPr>
              <w:t>A</w:t>
            </w:r>
            <w:r w:rsidR="006A526F" w:rsidRPr="00A02633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>nti-inflammatory</w:t>
            </w:r>
            <w:r w:rsidR="004C3F7E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br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t xml:space="preserve">  H</w:t>
            </w:r>
            <w:r w:rsidR="006A526F" w:rsidRPr="006A526F">
              <w:rPr>
                <w:rFonts w:ascii="Book Antiqua" w:hAnsi="Book Antiqua" w:cs="Segoe UI"/>
                <w:sz w:val="19"/>
                <w:szCs w:val="19"/>
                <w:shd w:val="clear" w:color="auto" w:fill="FFFFFF"/>
              </w:rPr>
              <w:t>ormonale</w:t>
            </w:r>
            <w:r w:rsidR="006A526F" w:rsidRPr="006A526F">
              <w:rPr>
                <w:rFonts w:ascii="Book Antiqua" w:hAnsi="Book Antiqua" w:cs="Segoe UI"/>
                <w:sz w:val="20"/>
                <w:szCs w:val="20"/>
                <w:shd w:val="clear" w:color="auto" w:fill="FFFFFF"/>
              </w:rPr>
              <w:t xml:space="preserve"> </w:t>
            </w:r>
            <w:r w:rsidR="006A526F" w:rsidRPr="006A526F"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>H</w:t>
            </w:r>
            <w:r w:rsidR="006A526F" w:rsidRPr="00A02633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>ormonal</w:t>
            </w:r>
            <w:r w:rsidR="004C3F7E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6A526F" w:rsidRPr="006A526F">
              <w:rPr>
                <w:rFonts w:ascii="Book Antiqua" w:hAnsi="Book Antiqua" w:cs="Segoe UI"/>
                <w:sz w:val="20"/>
                <w:szCs w:val="20"/>
                <w:shd w:val="clear" w:color="auto" w:fill="FFFFFF"/>
              </w:rPr>
              <w:br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t xml:space="preserve">  E</w:t>
            </w:r>
            <w:r w:rsidR="006A526F" w:rsidRPr="006A526F">
              <w:rPr>
                <w:rFonts w:ascii="Book Antiqua" w:hAnsi="Book Antiqua" w:cs="Segoe UI"/>
                <w:sz w:val="19"/>
                <w:szCs w:val="19"/>
                <w:shd w:val="clear" w:color="auto" w:fill="FFFFFF"/>
              </w:rPr>
              <w:t>uforiserende</w:t>
            </w:r>
            <w:r w:rsidR="004C3F7E">
              <w:rPr>
                <w:rFonts w:ascii="Book Antiqua" w:hAnsi="Book Antiqua" w:cs="Segoe UI"/>
                <w:sz w:val="19"/>
                <w:szCs w:val="19"/>
                <w:shd w:val="clear" w:color="auto" w:fill="FFFFFF"/>
              </w:rPr>
              <w:t xml:space="preserve"> </w:t>
            </w:r>
            <w:r w:rsidR="006A526F" w:rsidRPr="006A526F"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>N</w:t>
            </w:r>
            <w:r w:rsidR="006A526F" w:rsidRPr="006A526F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>arcotic</w:t>
            </w:r>
            <w:r w:rsidR="004C3F7E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6A526F" w:rsidRPr="006A526F">
              <w:rPr>
                <w:rFonts w:ascii="Book Antiqua" w:hAnsi="Book Antiqua" w:cs="Segoe UI"/>
                <w:sz w:val="20"/>
                <w:szCs w:val="20"/>
                <w:shd w:val="clear" w:color="auto" w:fill="FFFFFF"/>
              </w:rPr>
              <w:br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D71A8F">
              <w:rPr>
                <w:rFonts w:ascii="Book Antiqua" w:hAnsi="Book Antiqua"/>
                <w:sz w:val="19"/>
                <w:szCs w:val="19"/>
              </w:rPr>
            </w:r>
            <w:r w:rsidR="00D71A8F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6A526F" w:rsidRPr="006A526F">
              <w:rPr>
                <w:rFonts w:ascii="Book Antiqua" w:hAnsi="Book Antiqua"/>
                <w:sz w:val="19"/>
                <w:szCs w:val="19"/>
              </w:rPr>
              <w:t xml:space="preserve">  P</w:t>
            </w:r>
            <w:r w:rsidR="006A526F" w:rsidRPr="006A526F">
              <w:rPr>
                <w:rFonts w:ascii="Book Antiqua" w:hAnsi="Book Antiqua" w:cs="Segoe UI"/>
                <w:sz w:val="19"/>
                <w:szCs w:val="19"/>
                <w:shd w:val="clear" w:color="auto" w:fill="FFFFFF"/>
              </w:rPr>
              <w:t>sykotrope</w:t>
            </w:r>
            <w:r w:rsidR="006A526F" w:rsidRPr="006A526F">
              <w:rPr>
                <w:rFonts w:ascii="Book Antiqua" w:hAnsi="Book Antiqua" w:cs="Segoe UI"/>
                <w:sz w:val="20"/>
                <w:szCs w:val="20"/>
                <w:shd w:val="clear" w:color="auto" w:fill="FFFFFF"/>
              </w:rPr>
              <w:t> </w:t>
            </w:r>
            <w:r w:rsidR="006A526F" w:rsidRPr="006A526F">
              <w:rPr>
                <w:rFonts w:ascii="Book Antiqua" w:hAnsi="Book Antiqua" w:cs="Segoe UI"/>
                <w:sz w:val="16"/>
                <w:szCs w:val="16"/>
                <w:shd w:val="clear" w:color="auto" w:fill="FFFFFF"/>
              </w:rPr>
              <w:t>P</w:t>
            </w:r>
            <w:r w:rsidR="006A526F" w:rsidRPr="006A526F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>sychotropic</w:t>
            </w:r>
            <w:r w:rsidR="004C3F7E">
              <w:rPr>
                <w:rFonts w:ascii="Book Antiqua" w:hAnsi="Book Antiqua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4835F747" w14:textId="77777777" w:rsidR="00D174FD" w:rsidRPr="0052275C" w:rsidRDefault="00D174FD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826"/>
      </w:tblGrid>
      <w:tr w:rsidR="00C05CF1" w:rsidRPr="00C05CF1" w14:paraId="7286C37F" w14:textId="77777777" w:rsidTr="001E2714">
        <w:trPr>
          <w:trHeight w:val="453"/>
        </w:trPr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001FA03" w14:textId="77777777" w:rsidR="00C05CF1" w:rsidRPr="00C05CF1" w:rsidRDefault="00C05CF1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bookmarkStart w:id="4" w:name="_Hlk125113053"/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E10B99" w14:textId="77777777" w:rsidR="00C05CF1" w:rsidRPr="00C05CF1" w:rsidRDefault="00C05CF1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proofErr w:type="gramStart"/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Engrosforhandlingsaktiviteter  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>Wholesale</w:t>
            </w:r>
            <w:proofErr w:type="gramEnd"/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 xml:space="preserve"> distribution activities</w:t>
            </w:r>
          </w:p>
        </w:tc>
      </w:tr>
      <w:bookmarkEnd w:id="4"/>
      <w:tr w:rsidR="00C05CF1" w:rsidRPr="00C05CF1" w14:paraId="26DDBD8D" w14:textId="77777777" w:rsidTr="001E2714">
        <w:trPr>
          <w:trHeight w:val="1947"/>
        </w:trPr>
        <w:tc>
          <w:tcPr>
            <w:tcW w:w="680" w:type="dxa"/>
            <w:tcBorders>
              <w:top w:val="nil"/>
            </w:tcBorders>
          </w:tcPr>
          <w:p w14:paraId="3706D3F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BFDF20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83A23AB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9775B5E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2F915EB" w14:textId="77777777" w:rsidR="005555D9" w:rsidRPr="00C05CF1" w:rsidRDefault="005555D9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48CA9A02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3FEBC98" w14:textId="17A17043" w:rsidR="005555D9" w:rsidRPr="00A02633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D9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E95B529" w14:textId="77777777" w:rsidR="00C05CF1" w:rsidRPr="00C05CF1" w:rsidRDefault="006E1936" w:rsidP="000209EC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2.1</w:t>
            </w: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Modtagelse og/eller </w:t>
            </w:r>
            <w:proofErr w:type="gramStart"/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køb</w:t>
            </w:r>
            <w:r w:rsidR="00C05CF1"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 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Procurement</w:t>
            </w:r>
            <w:proofErr w:type="gramEnd"/>
          </w:p>
          <w:p w14:paraId="3053CA99" w14:textId="77777777" w:rsidR="00C05CF1" w:rsidRPr="00C05CF1" w:rsidRDefault="00C05CF1" w:rsidP="000209EC">
            <w:pPr>
              <w:tabs>
                <w:tab w:val="left" w:pos="854"/>
                <w:tab w:val="left" w:pos="885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2.2</w:t>
            </w:r>
            <w:r w:rsidR="000209EC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Lagerhold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Holding</w:t>
            </w:r>
            <w:proofErr w:type="gramEnd"/>
          </w:p>
          <w:p w14:paraId="19902E38" w14:textId="77777777" w:rsidR="00C05CF1" w:rsidRPr="006E1936" w:rsidRDefault="00C05CF1" w:rsidP="000209EC">
            <w:pPr>
              <w:tabs>
                <w:tab w:val="left" w:pos="854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2.3</w:t>
            </w: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Levering</w:t>
            </w:r>
            <w:r w:rsidR="006E1936"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og/eller </w:t>
            </w:r>
            <w:proofErr w:type="gramStart"/>
            <w:r w:rsidR="006E1936"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salg</w:t>
            </w:r>
            <w:r w:rsidRPr="006E1936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6E193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Supply</w:t>
            </w:r>
            <w:proofErr w:type="gramEnd"/>
          </w:p>
          <w:p w14:paraId="4B49DDA1" w14:textId="77777777" w:rsidR="00A841B4" w:rsidRPr="00B61C34" w:rsidRDefault="00C05CF1" w:rsidP="00A841B4">
            <w:p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2.4</w:t>
            </w: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Eksport til </w:t>
            </w:r>
            <w:proofErr w:type="gramStart"/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tredjelande</w:t>
            </w:r>
            <w:r w:rsidRPr="00B61C34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Export</w:t>
            </w:r>
            <w:proofErr w:type="gramEnd"/>
            <w:r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to third countrie</w:t>
            </w:r>
            <w:r w:rsidR="00A841B4"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</w:t>
            </w:r>
          </w:p>
          <w:p w14:paraId="6BC847AC" w14:textId="77777777" w:rsidR="00C05CF1" w:rsidRPr="00146906" w:rsidRDefault="00146906" w:rsidP="00146906">
            <w:pPr>
              <w:pStyle w:val="Listeafsnit"/>
              <w:numPr>
                <w:ilvl w:val="1"/>
                <w:numId w:val="8"/>
              </w:num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="00C05CF1" w:rsidRPr="0014690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Andre </w:t>
            </w:r>
            <w:proofErr w:type="gramStart"/>
            <w:r w:rsidR="00C05CF1" w:rsidRPr="0014690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aktiviteter  </w:t>
            </w:r>
            <w:r w:rsidR="00C05CF1" w:rsidRPr="0014690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Other</w:t>
            </w:r>
            <w:proofErr w:type="gramEnd"/>
            <w:r w:rsidR="00C05CF1" w:rsidRPr="0014690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activities </w:t>
            </w:r>
          </w:p>
          <w:p w14:paraId="54372A30" w14:textId="5AE9CBB7" w:rsidR="00A02633" w:rsidRPr="006970A3" w:rsidRDefault="006A526F" w:rsidP="006A526F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val="en-US" w:eastAsia="da-DK"/>
              </w:rPr>
            </w:pPr>
            <w:r w:rsidRPr="006970A3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>Indførsel af stoffer fra tredjeland</w:t>
            </w:r>
            <w:r w:rsidR="006970A3" w:rsidRPr="006970A3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 xml:space="preserve"> </w:t>
            </w:r>
            <w:r w:rsidR="006970A3" w:rsidRPr="006970A3">
              <w:rPr>
                <w:rFonts w:ascii="Book Antiqua" w:eastAsia="Times New Roman" w:hAnsi="Book Antiqua"/>
                <w:i/>
                <w:sz w:val="16"/>
                <w:szCs w:val="19"/>
                <w:lang w:val="en-US" w:eastAsia="da-DK"/>
              </w:rPr>
              <w:t>Importation of substances from third countrie</w:t>
            </w:r>
            <w:r w:rsidR="006970A3">
              <w:rPr>
                <w:rFonts w:ascii="Book Antiqua" w:eastAsia="Times New Roman" w:hAnsi="Book Antiqua"/>
                <w:i/>
                <w:sz w:val="16"/>
                <w:szCs w:val="19"/>
                <w:lang w:val="en-US" w:eastAsia="da-DK"/>
              </w:rPr>
              <w:t>s</w:t>
            </w:r>
            <w:r w:rsidRPr="006970A3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 xml:space="preserve"> </w:t>
            </w:r>
          </w:p>
          <w:p w14:paraId="13365814" w14:textId="0ADCF357" w:rsidR="00652D7E" w:rsidRPr="00380362" w:rsidRDefault="0052275C" w:rsidP="006A526F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Andr</w:t>
            </w:r>
            <w:r w:rsidR="006A526F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e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Other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  <w:tr w:rsidR="00C05CF1" w:rsidRPr="0013635C" w14:paraId="2452A435" w14:textId="77777777" w:rsidTr="001E2714">
        <w:trPr>
          <w:trHeight w:val="420"/>
        </w:trPr>
        <w:tc>
          <w:tcPr>
            <w:tcW w:w="680" w:type="dxa"/>
            <w:tcBorders>
              <w:bottom w:val="nil"/>
            </w:tcBorders>
          </w:tcPr>
          <w:p w14:paraId="23BD8C3D" w14:textId="77777777" w:rsidR="00C05CF1" w:rsidRPr="00C05CF1" w:rsidRDefault="00E542E5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br w:type="page"/>
            </w:r>
            <w:r w:rsidR="00C05CF1"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3F3F3"/>
          </w:tcPr>
          <w:p w14:paraId="39B9B49C" w14:textId="5869A4F4" w:rsidR="00C05CF1" w:rsidRPr="00C05CF1" w:rsidRDefault="00931274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 w:rsidRPr="0093127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Prod</w:t>
            </w:r>
            <w:r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ukter</w:t>
            </w:r>
            <w:r w:rsidR="00C05CF1" w:rsidRPr="0093127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 xml:space="preserve"> med yderligere </w:t>
            </w:r>
            <w:proofErr w:type="gramStart"/>
            <w:r w:rsidR="00C05CF1" w:rsidRPr="0093127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 xml:space="preserve">krav  </w:t>
            </w:r>
            <w:r w:rsidR="0013635C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P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roducts</w:t>
            </w:r>
            <w:proofErr w:type="gramEnd"/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 xml:space="preserve"> with additional requirements</w:t>
            </w:r>
            <w:r w:rsidR="00C05CF1" w:rsidRPr="00C05CF1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ab/>
            </w:r>
          </w:p>
        </w:tc>
      </w:tr>
      <w:tr w:rsidR="00C05CF1" w:rsidRPr="00C05CF1" w14:paraId="2A46813F" w14:textId="77777777" w:rsidTr="001E2714">
        <w:trPr>
          <w:trHeight w:val="725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1724F70" w14:textId="77777777" w:rsidR="00C05CF1" w:rsidRPr="00931274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val="en-US" w:eastAsia="da-DK"/>
              </w:rPr>
            </w:pPr>
          </w:p>
          <w:p w14:paraId="695E286B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72CB367" w14:textId="4DB3B919" w:rsidR="000A348A" w:rsidRPr="008A6F03" w:rsidRDefault="003A20B5" w:rsidP="00C4073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after="60"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D71A8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B2CCED0" w14:textId="77777777" w:rsidR="00CA6924" w:rsidRPr="00E713C0" w:rsidRDefault="00CA6924" w:rsidP="00CA6924">
            <w:pPr>
              <w:tabs>
                <w:tab w:val="left" w:pos="869"/>
              </w:tabs>
              <w:autoSpaceDE w:val="0"/>
              <w:autoSpaceDN w:val="0"/>
              <w:adjustRightInd w:val="0"/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220856">
              <w:rPr>
                <w:rFonts w:ascii="Book Antiqua" w:hAnsi="Book Antiqua"/>
                <w:sz w:val="19"/>
                <w:szCs w:val="19"/>
              </w:rPr>
              <w:t>3</w:t>
            </w:r>
            <w:r>
              <w:rPr>
                <w:rFonts w:ascii="Book Antiqua" w:hAnsi="Book Antiqua"/>
                <w:sz w:val="19"/>
                <w:szCs w:val="19"/>
              </w:rPr>
              <w:t>.4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Andre </w:t>
            </w:r>
            <w:proofErr w:type="gramStart"/>
            <w:r w:rsidRPr="00E713C0">
              <w:rPr>
                <w:rFonts w:ascii="Book Antiqua" w:hAnsi="Book Antiqua"/>
                <w:sz w:val="19"/>
                <w:szCs w:val="19"/>
              </w:rPr>
              <w:t xml:space="preserve">produkter  </w:t>
            </w:r>
            <w:r w:rsidRPr="00220856">
              <w:rPr>
                <w:rFonts w:ascii="Book Antiqua" w:hAnsi="Book Antiqua"/>
                <w:i/>
                <w:sz w:val="16"/>
                <w:szCs w:val="16"/>
              </w:rPr>
              <w:t>Other</w:t>
            </w:r>
            <w:proofErr w:type="gramEnd"/>
            <w:r w:rsidRPr="00220856">
              <w:rPr>
                <w:rFonts w:ascii="Book Antiqua" w:hAnsi="Book Antiqua"/>
                <w:i/>
                <w:sz w:val="16"/>
                <w:szCs w:val="16"/>
              </w:rPr>
              <w:t xml:space="preserve"> products</w:t>
            </w:r>
            <w:r w:rsidRPr="00E713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7B80BB" w14:textId="22EA4AAD" w:rsidR="006970A3" w:rsidRPr="009D3227" w:rsidRDefault="006970A3" w:rsidP="006970A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9D3227">
              <w:rPr>
                <w:rFonts w:ascii="Book Antiqua" w:hAnsi="Book Antiqua"/>
                <w:sz w:val="19"/>
                <w:szCs w:val="19"/>
                <w:lang w:val="en-US"/>
              </w:rPr>
              <w:t xml:space="preserve">Stoffer på </w:t>
            </w:r>
            <w:proofErr w:type="gramStart"/>
            <w:r w:rsidRPr="009D3227">
              <w:rPr>
                <w:rFonts w:ascii="Book Antiqua" w:hAnsi="Book Antiqua"/>
                <w:sz w:val="19"/>
                <w:szCs w:val="19"/>
                <w:lang w:val="en-US"/>
              </w:rPr>
              <w:t xml:space="preserve">køl  </w:t>
            </w:r>
            <w:r w:rsidR="006D4778" w:rsidRPr="006D4778">
              <w:rPr>
                <w:rFonts w:ascii="Book Antiqua" w:eastAsia="Times New Roman" w:hAnsi="Book Antiqua"/>
                <w:i/>
                <w:sz w:val="16"/>
                <w:szCs w:val="16"/>
                <w:lang w:val="en-US" w:eastAsia="da-DK"/>
              </w:rPr>
              <w:t>Cold</w:t>
            </w:r>
            <w:proofErr w:type="gramEnd"/>
            <w:r w:rsidR="006D4778" w:rsidRPr="006D4778">
              <w:rPr>
                <w:rFonts w:ascii="Book Antiqua" w:eastAsia="Times New Roman" w:hAnsi="Book Antiqua"/>
                <w:i/>
                <w:sz w:val="16"/>
                <w:szCs w:val="16"/>
                <w:lang w:val="en-US" w:eastAsia="da-DK"/>
              </w:rPr>
              <w:t xml:space="preserve"> chain s</w:t>
            </w:r>
            <w:r w:rsidR="006D4778">
              <w:rPr>
                <w:rFonts w:ascii="Book Antiqua" w:eastAsia="Times New Roman" w:hAnsi="Book Antiqua"/>
                <w:i/>
                <w:sz w:val="16"/>
                <w:szCs w:val="16"/>
                <w:lang w:val="en-US" w:eastAsia="da-DK"/>
              </w:rPr>
              <w:t>ubstances</w:t>
            </w:r>
            <w:r w:rsidR="006D4778" w:rsidRPr="006D4778">
              <w:rPr>
                <w:rFonts w:ascii="Book Antiqua" w:eastAsia="Times New Roman" w:hAnsi="Book Antiqua"/>
                <w:i/>
                <w:sz w:val="16"/>
                <w:szCs w:val="16"/>
                <w:lang w:val="en-US" w:eastAsia="da-DK"/>
              </w:rPr>
              <w:t xml:space="preserve"> (requiring low temperature handling)</w:t>
            </w:r>
          </w:p>
          <w:p w14:paraId="51043A89" w14:textId="62B420E6" w:rsidR="00C05CF1" w:rsidRPr="00380362" w:rsidRDefault="0052275C" w:rsidP="00380362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60" w:line="260" w:lineRule="atLeast"/>
              <w:ind w:left="1480" w:hanging="357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>And</w:t>
            </w:r>
            <w:r w:rsidR="006970A3">
              <w:rPr>
                <w:rFonts w:ascii="Book Antiqua" w:hAnsi="Book Antiqua"/>
                <w:sz w:val="19"/>
                <w:szCs w:val="19"/>
              </w:rPr>
              <w:t xml:space="preserve">et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 xml:space="preserve">Other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CA6924" w:rsidRPr="00380362">
              <w:rPr>
                <w:rFonts w:ascii="Book Antiqua" w:eastAsia="Times New Roman" w:hAnsi="Book Antiqua"/>
                <w:sz w:val="16"/>
                <w:szCs w:val="16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</w:tbl>
    <w:p w14:paraId="6DD921CE" w14:textId="77777777" w:rsidR="00380362" w:rsidRDefault="00380362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80362" w14:paraId="14387217" w14:textId="77777777" w:rsidTr="00C40738">
        <w:tc>
          <w:tcPr>
            <w:tcW w:w="9752" w:type="dxa"/>
          </w:tcPr>
          <w:p w14:paraId="3DF2C676" w14:textId="77777777" w:rsidR="00380362" w:rsidRDefault="00380362" w:rsidP="00380362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Any clarifying remarks:</w:t>
            </w: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  <w:p w14:paraId="25B462A1" w14:textId="67EA01D9" w:rsidR="00380362" w:rsidRPr="006F781E" w:rsidRDefault="00380362" w:rsidP="00380362">
            <w:pPr>
              <w:spacing w:after="120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5" w:name="Tekst250"/>
            <w:r w:rsidRPr="0001610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instrText xml:space="preserve"> FORMTEXT </w:instrTex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separate"/>
            </w:r>
            <w:r w:rsidR="00E475EB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> </w:t>
            </w:r>
            <w:r w:rsidR="00E475EB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> </w:t>
            </w:r>
            <w:r w:rsidR="00E475EB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> </w:t>
            </w:r>
            <w:r w:rsidR="00E475EB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> </w:t>
            </w:r>
            <w:r w:rsidR="00E475EB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end"/>
            </w:r>
            <w:bookmarkEnd w:id="5"/>
            <w:r w:rsidR="00BE4CFA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 xml:space="preserve"> </w:t>
            </w:r>
          </w:p>
        </w:tc>
      </w:tr>
    </w:tbl>
    <w:p w14:paraId="43BACD7F" w14:textId="0E5B1817" w:rsidR="001E2714" w:rsidRDefault="001E2714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val="en-GB" w:eastAsia="da-DK"/>
        </w:rPr>
      </w:pPr>
    </w:p>
    <w:p w14:paraId="3D2A9494" w14:textId="4932FA58" w:rsidR="00C05CF1" w:rsidRDefault="00C05CF1" w:rsidP="00C40738">
      <w:pPr>
        <w:tabs>
          <w:tab w:val="left" w:pos="8647"/>
        </w:tabs>
        <w:rPr>
          <w:rFonts w:ascii="Book Antiqua" w:eastAsia="Times New Roman" w:hAnsi="Book Antiqua"/>
          <w:b/>
          <w:sz w:val="20"/>
          <w:szCs w:val="20"/>
          <w:lang w:val="en-GB"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lastRenderedPageBreak/>
        <w:t xml:space="preserve">Kontrakttagere 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val="en-GB" w:eastAsia="da-DK"/>
        </w:rPr>
        <w:t>Contracting-out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  <w:t>ANNEX</w:t>
      </w:r>
      <w:r w:rsidR="00A841B4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2</w:t>
      </w:r>
    </w:p>
    <w:p w14:paraId="729604E2" w14:textId="77777777" w:rsidR="009D3227" w:rsidRPr="009D3227" w:rsidRDefault="009D3227" w:rsidP="009D3227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3866"/>
      </w:tblGrid>
      <w:tr w:rsidR="00C05CF1" w:rsidRPr="00A561AB" w14:paraId="3354826D" w14:textId="77777777" w:rsidTr="00C40738"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2592BBB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</w:p>
          <w:p w14:paraId="09386667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53BD27C0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Name and address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E2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Angiv aktuelt punkt</w:t>
            </w:r>
          </w:p>
          <w:p w14:paraId="28C58B04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481"/>
                <w:tab w:val="left" w:pos="2007"/>
                <w:tab w:val="left" w:pos="3152"/>
                <w:tab w:val="left" w:pos="3720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ind w:left="110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Specify paragraph</w:t>
            </w:r>
          </w:p>
          <w:p w14:paraId="3D72DF56" w14:textId="20CDF6D9" w:rsidR="00C05CF1" w:rsidRPr="00C05CF1" w:rsidRDefault="00C05CF1" w:rsidP="00C05CF1">
            <w:pPr>
              <w:tabs>
                <w:tab w:val="left" w:pos="144"/>
                <w:tab w:val="left" w:pos="1451"/>
              </w:tabs>
              <w:ind w:left="79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(</w:t>
            </w:r>
            <w:r w:rsidR="00D23D0F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2.1/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3/2.4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)</w:t>
            </w:r>
          </w:p>
          <w:p w14:paraId="7AEEB9A2" w14:textId="28251DEF" w:rsidR="00C05CF1" w:rsidRPr="005640C7" w:rsidRDefault="00C05CF1" w:rsidP="00C05CF1">
            <w:pPr>
              <w:tabs>
                <w:tab w:val="left" w:pos="144"/>
                <w:tab w:val="left" w:pos="1451"/>
              </w:tabs>
              <w:spacing w:before="20" w:after="60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da-DK"/>
              </w:rPr>
            </w:pPr>
            <w:r w:rsidRPr="005640C7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(Skal udfyldes</w:t>
            </w:r>
            <w:r w:rsidR="00F827F1" w:rsidRPr="005640C7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 xml:space="preserve"> / must be completed</w:t>
            </w:r>
            <w:r w:rsidRPr="005640C7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)</w:t>
            </w:r>
          </w:p>
        </w:tc>
      </w:tr>
      <w:tr w:rsidR="00C05CF1" w:rsidRPr="00C05CF1" w14:paraId="579F391C" w14:textId="77777777" w:rsidTr="00C40738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C1C4BC4" w14:textId="77777777" w:rsidR="00C05CF1" w:rsidRPr="005640C7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937292" w14:textId="77777777" w:rsidR="00C05CF1" w:rsidRPr="00C05CF1" w:rsidRDefault="00C05CF1" w:rsidP="00C05CF1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C05CF1" w:rsidRPr="00C05CF1" w14:paraId="56A76738" w14:textId="77777777" w:rsidTr="00C40738">
        <w:trPr>
          <w:trHeight w:val="288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125EBA9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6" w:name="Tekst213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  <w:p w14:paraId="57282CE2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EBCA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7" w:name="Tekst234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  <w:tr w:rsidR="00B32DF0" w:rsidRPr="00C05CF1" w14:paraId="0AB40AA4" w14:textId="77777777" w:rsidTr="00C40738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9181D0A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1F0949" w14:textId="676DDC8F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457CC441" w14:textId="77777777" w:rsidTr="00C40738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F2FBD6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25ED5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8" w:name="Tekst235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</w:tr>
      <w:tr w:rsidR="00C05CF1" w:rsidRPr="00C05CF1" w14:paraId="1586AA42" w14:textId="77777777" w:rsidTr="00C40738">
        <w:trPr>
          <w:trHeight w:val="34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5E81D843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CB3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" w:name="Tekst23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C05CF1" w:rsidRPr="00C05CF1" w14:paraId="35EE8110" w14:textId="77777777" w:rsidTr="00C40738">
        <w:trPr>
          <w:trHeight w:val="212"/>
        </w:trPr>
        <w:tc>
          <w:tcPr>
            <w:tcW w:w="5783" w:type="dxa"/>
            <w:vMerge w:val="restart"/>
          </w:tcPr>
          <w:p w14:paraId="6A3E6789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10" w:name="Tekst21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  <w:p w14:paraId="7716F07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53066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11" w:name="Tekst237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B32DF0" w:rsidRPr="00C05CF1" w14:paraId="0491F66F" w14:textId="77777777" w:rsidTr="00C40738">
        <w:trPr>
          <w:trHeight w:val="450"/>
        </w:trPr>
        <w:tc>
          <w:tcPr>
            <w:tcW w:w="5783" w:type="dxa"/>
            <w:vMerge/>
          </w:tcPr>
          <w:p w14:paraId="3C9745F3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633FC4" w14:textId="2CA653BD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046571D1" w14:textId="77777777" w:rsidTr="00C40738">
        <w:trPr>
          <w:trHeight w:val="450"/>
        </w:trPr>
        <w:tc>
          <w:tcPr>
            <w:tcW w:w="5783" w:type="dxa"/>
            <w:vMerge/>
          </w:tcPr>
          <w:p w14:paraId="19DA0B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D81B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2" w:name="Tekst238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</w:tr>
      <w:tr w:rsidR="00C05CF1" w:rsidRPr="00C05CF1" w14:paraId="2727CBDA" w14:textId="77777777" w:rsidTr="00C40738">
        <w:trPr>
          <w:trHeight w:val="373"/>
        </w:trPr>
        <w:tc>
          <w:tcPr>
            <w:tcW w:w="5783" w:type="dxa"/>
            <w:vMerge/>
          </w:tcPr>
          <w:p w14:paraId="42CC24D6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CADEB4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3" w:name="Tekst239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C05CF1" w:rsidRPr="00C05CF1" w14:paraId="6A282A4C" w14:textId="77777777" w:rsidTr="00C40738">
        <w:trPr>
          <w:trHeight w:val="255"/>
        </w:trPr>
        <w:tc>
          <w:tcPr>
            <w:tcW w:w="5783" w:type="dxa"/>
            <w:vMerge w:val="restart"/>
          </w:tcPr>
          <w:p w14:paraId="3CC4217E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4" w:name="Tekst22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4"/>
          </w:p>
          <w:p w14:paraId="4B45BA8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2ED58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5" w:name="Tekst240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5"/>
          </w:p>
        </w:tc>
      </w:tr>
      <w:tr w:rsidR="00B32DF0" w:rsidRPr="00C05CF1" w14:paraId="3571360C" w14:textId="77777777" w:rsidTr="00C40738">
        <w:trPr>
          <w:trHeight w:val="315"/>
        </w:trPr>
        <w:tc>
          <w:tcPr>
            <w:tcW w:w="5783" w:type="dxa"/>
            <w:vMerge/>
          </w:tcPr>
          <w:p w14:paraId="3C5C1A1A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622D50" w14:textId="03E757B3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7293F5EB" w14:textId="77777777" w:rsidTr="00C40738">
        <w:trPr>
          <w:trHeight w:val="315"/>
        </w:trPr>
        <w:tc>
          <w:tcPr>
            <w:tcW w:w="5783" w:type="dxa"/>
            <w:vMerge/>
          </w:tcPr>
          <w:p w14:paraId="21EBA3F1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FD117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6" w:name="Tekst24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6"/>
          </w:p>
        </w:tc>
      </w:tr>
      <w:tr w:rsidR="00C05CF1" w:rsidRPr="00C05CF1" w14:paraId="43AF8DC7" w14:textId="77777777" w:rsidTr="00C40738">
        <w:trPr>
          <w:trHeight w:val="375"/>
        </w:trPr>
        <w:tc>
          <w:tcPr>
            <w:tcW w:w="5783" w:type="dxa"/>
            <w:vMerge/>
          </w:tcPr>
          <w:p w14:paraId="314E2398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DB8555D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7" w:name="Tekst242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7"/>
          </w:p>
        </w:tc>
      </w:tr>
    </w:tbl>
    <w:p w14:paraId="40DEDF96" w14:textId="77777777" w:rsidR="00C05CF1" w:rsidRPr="00C05CF1" w:rsidRDefault="00C05CF1" w:rsidP="00C05CF1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Hvis flere, vedlægges </w:t>
      </w:r>
      <w:proofErr w:type="gramStart"/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bilag  If</w:t>
      </w:r>
      <w:proofErr w:type="gramEnd"/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more, please enclose list</w:t>
      </w:r>
    </w:p>
    <w:p w14:paraId="3F3FCC26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0D87B668" w14:textId="77777777" w:rsidR="00C05CF1" w:rsidRPr="00C05CF1" w:rsidRDefault="00C05CF1" w:rsidP="00C40738">
      <w:pPr>
        <w:spacing w:after="120"/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Eventuelt uddybende bemærkninger vedr. kontrakttagere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Any clarifying remarks regarding contract acceptors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t>: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begin">
          <w:ffData>
            <w:name w:val="Tekst251"/>
            <w:enabled/>
            <w:calcOnExit w:val="0"/>
            <w:textInput/>
          </w:ffData>
        </w:fldChar>
      </w:r>
      <w:bookmarkStart w:id="18" w:name="Tekst251"/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separate"/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end"/>
      </w:r>
      <w:bookmarkEnd w:id="18"/>
    </w:p>
    <w:p w14:paraId="2A6D7D23" w14:textId="3A8EA781" w:rsidR="00C05CF1" w:rsidRPr="00C05CF1" w:rsidRDefault="00161F04" w:rsidP="00C40738">
      <w:pPr>
        <w:spacing w:after="120"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OBS!</w:t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Vær opmærksom på, at det udelukkende er aktiviteterne 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2.1 Modtagelse,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2.2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Lagerhold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,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2.3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Levering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og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2.4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Eksport til tredjelande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, som kan lægges ud efter </w:t>
      </w:r>
      <w:proofErr w:type="gramStart"/>
      <w:r w:rsidRPr="00C05CF1">
        <w:rPr>
          <w:rFonts w:ascii="Book Antiqua" w:eastAsia="Times New Roman" w:hAnsi="Book Antiqua"/>
          <w:sz w:val="20"/>
          <w:szCs w:val="20"/>
          <w:lang w:eastAsia="da-DK"/>
        </w:rPr>
        <w:t>kontrakt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>Please</w:t>
      </w:r>
      <w:proofErr w:type="gramEnd"/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note that it is exclusively</w:t>
      </w:r>
      <w:r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the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activities 2.1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Procurement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2.2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Holding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2.3 </w:t>
      </w:r>
      <w:r>
        <w:rPr>
          <w:rFonts w:ascii="Book Antiqua" w:eastAsia="Times New Roman" w:hAnsi="Book Antiqua"/>
          <w:i/>
          <w:sz w:val="16"/>
          <w:szCs w:val="16"/>
          <w:lang w:eastAsia="da-DK"/>
        </w:rPr>
        <w:t>Supply and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2.4 Export to third countries that can be outsourced. </w:t>
      </w:r>
    </w:p>
    <w:p w14:paraId="25197614" w14:textId="39D72067" w:rsidR="008D5877" w:rsidRPr="00C40738" w:rsidRDefault="00902D6B" w:rsidP="0038036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i/>
          <w:sz w:val="16"/>
          <w:szCs w:val="16"/>
          <w:lang w:val="en-US" w:eastAsia="da-DK"/>
        </w:rPr>
      </w:pPr>
      <w:r w:rsidRPr="00C40738">
        <w:rPr>
          <w:rFonts w:ascii="Book Antiqua" w:eastAsia="Times New Roman" w:hAnsi="Book Antiqua"/>
          <w:sz w:val="20"/>
          <w:szCs w:val="20"/>
          <w:lang w:eastAsia="da-DK"/>
        </w:rPr>
        <w:t>Se</w:t>
      </w:r>
      <w:r w:rsidR="00161F04" w:rsidRPr="00C40738">
        <w:rPr>
          <w:rFonts w:ascii="Book Antiqua" w:eastAsia="Times New Roman" w:hAnsi="Book Antiqua"/>
          <w:sz w:val="20"/>
          <w:szCs w:val="20"/>
          <w:lang w:eastAsia="da-DK"/>
        </w:rPr>
        <w:t xml:space="preserve"> krav om d</w:t>
      </w:r>
      <w:r w:rsidR="00161F04">
        <w:rPr>
          <w:rFonts w:ascii="Book Antiqua" w:eastAsia="Times New Roman" w:hAnsi="Book Antiqua"/>
          <w:sz w:val="20"/>
          <w:szCs w:val="20"/>
          <w:lang w:eastAsia="da-DK"/>
        </w:rPr>
        <w:t>okumentation, som skal medsendes ved godkendelses af ny kontrakttager i</w:t>
      </w:r>
      <w:r w:rsidR="00C05CF1" w:rsidRPr="00C40738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5B6AF9" w:rsidRPr="00C40738">
        <w:rPr>
          <w:rFonts w:ascii="Book Antiqua" w:eastAsia="Times New Roman" w:hAnsi="Book Antiqua"/>
          <w:sz w:val="20"/>
          <w:szCs w:val="20"/>
          <w:lang w:eastAsia="da-DK"/>
        </w:rPr>
        <w:t xml:space="preserve">guiden </w:t>
      </w:r>
      <w:r w:rsidR="00C05CF1" w:rsidRPr="00C40738">
        <w:rPr>
          <w:rFonts w:ascii="Book Antiqua" w:eastAsia="Times New Roman" w:hAnsi="Book Antiqua"/>
          <w:sz w:val="20"/>
          <w:szCs w:val="20"/>
          <w:lang w:eastAsia="da-DK"/>
        </w:rPr>
        <w:t xml:space="preserve">til denne </w:t>
      </w:r>
      <w:r w:rsidRPr="00C40738">
        <w:rPr>
          <w:rFonts w:ascii="Book Antiqua" w:eastAsia="Times New Roman" w:hAnsi="Book Antiqua"/>
          <w:sz w:val="20"/>
          <w:szCs w:val="20"/>
          <w:lang w:eastAsia="da-DK"/>
        </w:rPr>
        <w:t>ansøgning</w:t>
      </w:r>
      <w:r w:rsidR="005B6AF9" w:rsidRPr="00C40738">
        <w:rPr>
          <w:rFonts w:ascii="Book Antiqua" w:eastAsia="Times New Roman" w:hAnsi="Book Antiqua"/>
          <w:sz w:val="20"/>
          <w:szCs w:val="20"/>
          <w:lang w:eastAsia="da-DK"/>
        </w:rPr>
        <w:t>.</w:t>
      </w:r>
      <w:r w:rsidRPr="00C40738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  <w:r w:rsidR="00161F04">
        <w:rPr>
          <w:rFonts w:ascii="Book Antiqua" w:eastAsia="Times New Roman" w:hAnsi="Book Antiqua"/>
          <w:i/>
          <w:sz w:val="16"/>
          <w:szCs w:val="16"/>
          <w:lang w:val="en-US" w:eastAsia="da-DK"/>
        </w:rPr>
        <w:t>Y</w:t>
      </w:r>
      <w:r w:rsidRPr="00750754">
        <w:rPr>
          <w:rFonts w:ascii="Book Antiqua" w:eastAsia="Times New Roman" w:hAnsi="Book Antiqua"/>
          <w:i/>
          <w:sz w:val="16"/>
          <w:szCs w:val="16"/>
          <w:lang w:val="en-US" w:eastAsia="da-DK"/>
        </w:rPr>
        <w:t>ou</w:t>
      </w:r>
      <w:r w:rsidR="00161F04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can find information on which documentation must be submitted along with an application for a new contract acceptor in the</w:t>
      </w:r>
      <w:r w:rsidRPr="00C40738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guideline for application</w:t>
      </w:r>
      <w:r w:rsidR="00161F04" w:rsidRPr="00C40738">
        <w:rPr>
          <w:rFonts w:ascii="Book Antiqua" w:eastAsia="Times New Roman" w:hAnsi="Book Antiqua"/>
          <w:i/>
          <w:sz w:val="16"/>
          <w:szCs w:val="16"/>
          <w:lang w:val="en-US" w:eastAsia="da-DK"/>
        </w:rPr>
        <w:t>.</w:t>
      </w:r>
    </w:p>
    <w:p w14:paraId="57ADECAC" w14:textId="77777777" w:rsidR="00161F04" w:rsidRPr="00C40738" w:rsidRDefault="00161F04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14:paraId="7490E6DA" w14:textId="4505EBC7" w:rsidR="00E77076" w:rsidRPr="00C05CF1" w:rsidRDefault="00E77076" w:rsidP="00E7707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Navn og titel på virksomhedens </w:t>
      </w:r>
      <w:r w:rsidR="007D1458">
        <w:rPr>
          <w:rFonts w:ascii="Book Antiqua" w:eastAsia="Times New Roman" w:hAnsi="Book Antiqua"/>
          <w:b/>
          <w:sz w:val="20"/>
          <w:szCs w:val="20"/>
          <w:lang w:eastAsia="da-DK"/>
        </w:rPr>
        <w:t>kvalitets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ansvarlige </w:t>
      </w:r>
      <w:r w:rsidR="007D1458">
        <w:rPr>
          <w:rFonts w:ascii="Book Antiqua" w:eastAsia="Times New Roman" w:hAnsi="Book Antiqua"/>
          <w:b/>
          <w:sz w:val="20"/>
          <w:szCs w:val="20"/>
          <w:lang w:eastAsia="da-DK"/>
        </w:rPr>
        <w:t>person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>
        <w:rPr>
          <w:rFonts w:ascii="Book Antiqua" w:eastAsia="Times New Roman" w:hAnsi="Book Antiqua"/>
          <w:sz w:val="20"/>
          <w:szCs w:val="20"/>
          <w:lang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3</w:t>
      </w:r>
    </w:p>
    <w:p w14:paraId="09F85E30" w14:textId="77777777" w:rsidR="00E475EB" w:rsidRPr="00461ECD" w:rsidRDefault="00E475EB" w:rsidP="00E475E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after="120" w:line="280" w:lineRule="atLeast"/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461ECD">
        <w:rPr>
          <w:rFonts w:ascii="Book Antiqua" w:eastAsia="Times New Roman" w:hAnsi="Book Antiqua"/>
          <w:i/>
          <w:sz w:val="16"/>
          <w:szCs w:val="16"/>
          <w:lang w:eastAsia="da-DK"/>
        </w:rPr>
        <w:t>The company’s responsible person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598"/>
        <w:gridCol w:w="3020"/>
      </w:tblGrid>
      <w:tr w:rsidR="00E475EB" w:rsidRPr="00150334" w14:paraId="0398B3A6" w14:textId="77777777" w:rsidTr="00C40738">
        <w:tc>
          <w:tcPr>
            <w:tcW w:w="2835" w:type="dxa"/>
            <w:shd w:val="clear" w:color="auto" w:fill="auto"/>
          </w:tcPr>
          <w:p w14:paraId="18421D33" w14:textId="77777777" w:rsidR="00E475EB" w:rsidRPr="00461ECD" w:rsidRDefault="00E475EB" w:rsidP="0013635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00" w:lineRule="atLeast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461ECD">
              <w:rPr>
                <w:rFonts w:ascii="Book Antiqua" w:hAnsi="Book Antiqua"/>
                <w:sz w:val="19"/>
                <w:szCs w:val="19"/>
              </w:rPr>
              <w:t xml:space="preserve">Navn  </w:t>
            </w:r>
            <w:r w:rsidRPr="00461ECD">
              <w:rPr>
                <w:rFonts w:ascii="Book Antiqua" w:hAnsi="Book Antiqua"/>
                <w:i/>
                <w:sz w:val="16"/>
                <w:szCs w:val="16"/>
              </w:rPr>
              <w:t>Name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3B66E520" w14:textId="77777777" w:rsidR="00E475EB" w:rsidRPr="00461ECD" w:rsidRDefault="00E475EB" w:rsidP="0013635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 w:rsidRPr="00461ECD">
              <w:rPr>
                <w:rFonts w:ascii="Book Antiqua" w:hAnsi="Book Antiqua"/>
                <w:sz w:val="19"/>
                <w:szCs w:val="19"/>
              </w:rPr>
              <w:t xml:space="preserve">Titel (dansk og engelsk) </w:t>
            </w:r>
          </w:p>
        </w:tc>
        <w:tc>
          <w:tcPr>
            <w:tcW w:w="2975" w:type="dxa"/>
            <w:shd w:val="clear" w:color="auto" w:fill="auto"/>
          </w:tcPr>
          <w:p w14:paraId="7570CDEB" w14:textId="77777777" w:rsidR="00E475EB" w:rsidRPr="00461ECD" w:rsidRDefault="00E475EB" w:rsidP="0013635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 w:rsidRPr="00461ECD">
              <w:rPr>
                <w:rFonts w:ascii="Book Antiqua" w:hAnsi="Book Antiqua"/>
                <w:sz w:val="19"/>
                <w:szCs w:val="19"/>
              </w:rPr>
              <w:t>Kontaktoplysninger</w:t>
            </w:r>
          </w:p>
        </w:tc>
      </w:tr>
      <w:tr w:rsidR="00E475EB" w:rsidRPr="008A0BDC" w14:paraId="42AE1842" w14:textId="77777777" w:rsidTr="00C40738">
        <w:trPr>
          <w:trHeight w:val="517"/>
        </w:trPr>
        <w:tc>
          <w:tcPr>
            <w:tcW w:w="2835" w:type="dxa"/>
          </w:tcPr>
          <w:p w14:paraId="1430A3C6" w14:textId="77777777" w:rsidR="00E475EB" w:rsidRPr="008A0BDC" w:rsidRDefault="00E475EB" w:rsidP="0013635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19" w:name="Tekst207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3544" w:type="dxa"/>
            <w:shd w:val="clear" w:color="auto" w:fill="auto"/>
          </w:tcPr>
          <w:p w14:paraId="2907ACD0" w14:textId="77777777" w:rsidR="00E475EB" w:rsidRPr="008A0BDC" w:rsidRDefault="00E475EB" w:rsidP="0013635C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0" w:name="Tekst208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975" w:type="dxa"/>
          </w:tcPr>
          <w:p w14:paraId="267D5EC9" w14:textId="77777777" w:rsidR="00E475EB" w:rsidRDefault="00E475EB" w:rsidP="0013635C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2AA19D7" w14:textId="77777777" w:rsidR="00E475EB" w:rsidRDefault="00E475EB" w:rsidP="0013635C">
            <w:pPr>
              <w:tabs>
                <w:tab w:val="left" w:pos="595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(direkte)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73E0A177" w14:textId="77777777" w:rsidR="003E04F5" w:rsidRPr="003E04F5" w:rsidRDefault="003E04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lang w:val="en-GB"/>
        </w:rPr>
      </w:pPr>
    </w:p>
    <w:sectPr w:rsidR="003E04F5" w:rsidRPr="003E04F5" w:rsidSect="006F781E">
      <w:headerReference w:type="default" r:id="rId8"/>
      <w:footerReference w:type="default" r:id="rId9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60A5" w14:textId="77777777" w:rsidR="00D71A8F" w:rsidRDefault="00D71A8F" w:rsidP="009E4325">
      <w:r>
        <w:separator/>
      </w:r>
    </w:p>
  </w:endnote>
  <w:endnote w:type="continuationSeparator" w:id="0">
    <w:p w14:paraId="2FE7BBCE" w14:textId="77777777" w:rsidR="00D71A8F" w:rsidRDefault="00D71A8F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DA18" w14:textId="7BD7DC81" w:rsidR="0013635C" w:rsidRPr="000A31D6" w:rsidRDefault="0013635C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>Heides Gade 1</w:t>
    </w:r>
    <w:r>
      <w:rPr>
        <w:rFonts w:ascii="Arial" w:hAnsi="Arial" w:cs="Arial"/>
        <w:sz w:val="16"/>
        <w:szCs w:val="16"/>
      </w:rPr>
      <w:tab/>
      <w:t>Tel. +45 4488 9595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  <w:szCs w:val="16"/>
      </w:rPr>
      <w:t>GDP-VS-A02</w:t>
    </w:r>
  </w:p>
  <w:p w14:paraId="68609CD7" w14:textId="132BCD4E" w:rsidR="0013635C" w:rsidRPr="003B3D51" w:rsidRDefault="0013635C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>
      <w:rPr>
        <w:rFonts w:ascii="Arial" w:hAnsi="Arial" w:cs="Arial"/>
        <w:sz w:val="16"/>
        <w:szCs w:val="16"/>
      </w:rPr>
      <w:t>laegemiddelstyrelsen.dk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Side</w:t>
    </w:r>
    <w:r w:rsidRPr="000A31D6">
      <w:rPr>
        <w:rFonts w:ascii="Arial" w:hAnsi="Arial" w:cs="Arial"/>
        <w:sz w:val="16"/>
        <w:szCs w:val="16"/>
      </w:rPr>
      <w:t xml:space="preserve">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2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</w:t>
    </w:r>
    <w:r>
      <w:rPr>
        <w:rStyle w:val="Sidetal"/>
        <w:rFonts w:ascii="Arial" w:hAnsi="Arial" w:cs="Arial"/>
        <w:sz w:val="16"/>
        <w:szCs w:val="16"/>
      </w:rPr>
      <w:t>a</w:t>
    </w:r>
    <w:r w:rsidRPr="000A31D6">
      <w:rPr>
        <w:rStyle w:val="Sidetal"/>
        <w:rFonts w:ascii="Arial" w:hAnsi="Arial" w:cs="Arial"/>
        <w:sz w:val="16"/>
        <w:szCs w:val="16"/>
      </w:rPr>
      <w:t xml:space="preserve">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5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ADD1" w14:textId="77777777" w:rsidR="00D71A8F" w:rsidRDefault="00D71A8F" w:rsidP="009E4325">
      <w:r>
        <w:separator/>
      </w:r>
    </w:p>
  </w:footnote>
  <w:footnote w:type="continuationSeparator" w:id="0">
    <w:p w14:paraId="081B984B" w14:textId="77777777" w:rsidR="00D71A8F" w:rsidRDefault="00D71A8F" w:rsidP="009E4325">
      <w:r>
        <w:continuationSeparator/>
      </w:r>
    </w:p>
  </w:footnote>
  <w:footnote w:id="1">
    <w:p w14:paraId="0CCDD5A3" w14:textId="1769449B" w:rsidR="0013635C" w:rsidRDefault="0013635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E6519">
        <w:rPr>
          <w:iCs/>
        </w:rPr>
        <w:t>Hvis der er ændret på virksomhedsdata i OMS siden sidste ansøgning (fx ændret virksomhedsnavn), skal dette fremgå tydeligt i beskrivelsen af ansøgningen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DB7C" w14:textId="77777777" w:rsidR="0013635C" w:rsidRDefault="001363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2C8E582" wp14:editId="50198970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2380943" cy="666750"/>
          <wp:effectExtent l="0" t="0" r="63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3" w15:restartNumberingAfterBreak="0">
    <w:nsid w:val="2D195B68"/>
    <w:multiLevelType w:val="hybridMultilevel"/>
    <w:tmpl w:val="4DAAF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643D"/>
    <w:multiLevelType w:val="hybridMultilevel"/>
    <w:tmpl w:val="33F49E52"/>
    <w:lvl w:ilvl="0" w:tplc="8446D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3D5"/>
    <w:multiLevelType w:val="hybridMultilevel"/>
    <w:tmpl w:val="1C36B4A8"/>
    <w:lvl w:ilvl="0" w:tplc="0406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2" w15:restartNumberingAfterBreak="0">
    <w:nsid w:val="6B1B2EEE"/>
    <w:multiLevelType w:val="hybridMultilevel"/>
    <w:tmpl w:val="42F050C4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4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16101"/>
    <w:rsid w:val="000209EC"/>
    <w:rsid w:val="00022F6F"/>
    <w:rsid w:val="00025541"/>
    <w:rsid w:val="00042E53"/>
    <w:rsid w:val="0007434F"/>
    <w:rsid w:val="000A27B3"/>
    <w:rsid w:val="000A348A"/>
    <w:rsid w:val="000A486E"/>
    <w:rsid w:val="000B0F32"/>
    <w:rsid w:val="000D7307"/>
    <w:rsid w:val="00102AC1"/>
    <w:rsid w:val="00107B50"/>
    <w:rsid w:val="0013343C"/>
    <w:rsid w:val="00133BFF"/>
    <w:rsid w:val="0013635C"/>
    <w:rsid w:val="00146906"/>
    <w:rsid w:val="00161F04"/>
    <w:rsid w:val="00166C1C"/>
    <w:rsid w:val="001813B2"/>
    <w:rsid w:val="001915D3"/>
    <w:rsid w:val="001D6DC9"/>
    <w:rsid w:val="001E2714"/>
    <w:rsid w:val="001E6519"/>
    <w:rsid w:val="00257366"/>
    <w:rsid w:val="00273EF5"/>
    <w:rsid w:val="00285E02"/>
    <w:rsid w:val="00286482"/>
    <w:rsid w:val="00294944"/>
    <w:rsid w:val="002B58EB"/>
    <w:rsid w:val="002B6891"/>
    <w:rsid w:val="002D5E86"/>
    <w:rsid w:val="002E6554"/>
    <w:rsid w:val="002F52AC"/>
    <w:rsid w:val="002F6391"/>
    <w:rsid w:val="00336461"/>
    <w:rsid w:val="00344351"/>
    <w:rsid w:val="0034702B"/>
    <w:rsid w:val="0037335B"/>
    <w:rsid w:val="00380362"/>
    <w:rsid w:val="003912C1"/>
    <w:rsid w:val="00392509"/>
    <w:rsid w:val="003A20B5"/>
    <w:rsid w:val="003A5E95"/>
    <w:rsid w:val="003B3D51"/>
    <w:rsid w:val="003E04F5"/>
    <w:rsid w:val="003F2464"/>
    <w:rsid w:val="003F7EBD"/>
    <w:rsid w:val="00404D49"/>
    <w:rsid w:val="00432C66"/>
    <w:rsid w:val="00442DA3"/>
    <w:rsid w:val="0044379C"/>
    <w:rsid w:val="00452503"/>
    <w:rsid w:val="00455AA4"/>
    <w:rsid w:val="00456789"/>
    <w:rsid w:val="004875C1"/>
    <w:rsid w:val="004B5D02"/>
    <w:rsid w:val="004C3F7E"/>
    <w:rsid w:val="004E4AC2"/>
    <w:rsid w:val="004F46CE"/>
    <w:rsid w:val="004F6C11"/>
    <w:rsid w:val="0051266E"/>
    <w:rsid w:val="00512867"/>
    <w:rsid w:val="0052275C"/>
    <w:rsid w:val="005313CE"/>
    <w:rsid w:val="005555D9"/>
    <w:rsid w:val="005640C7"/>
    <w:rsid w:val="00574A98"/>
    <w:rsid w:val="005A1598"/>
    <w:rsid w:val="005B6AF9"/>
    <w:rsid w:val="005E01F7"/>
    <w:rsid w:val="005F0BEF"/>
    <w:rsid w:val="00623D6B"/>
    <w:rsid w:val="00624CA8"/>
    <w:rsid w:val="00632EFD"/>
    <w:rsid w:val="00652D7E"/>
    <w:rsid w:val="00672C29"/>
    <w:rsid w:val="0067788C"/>
    <w:rsid w:val="00687466"/>
    <w:rsid w:val="006970A3"/>
    <w:rsid w:val="006A152A"/>
    <w:rsid w:val="006A526F"/>
    <w:rsid w:val="006B1D73"/>
    <w:rsid w:val="006B600C"/>
    <w:rsid w:val="006D4778"/>
    <w:rsid w:val="006E1936"/>
    <w:rsid w:val="006E7AA5"/>
    <w:rsid w:val="006F4DAF"/>
    <w:rsid w:val="006F781E"/>
    <w:rsid w:val="0072418E"/>
    <w:rsid w:val="0072662F"/>
    <w:rsid w:val="00730E5F"/>
    <w:rsid w:val="00731096"/>
    <w:rsid w:val="00733A4E"/>
    <w:rsid w:val="00744A0B"/>
    <w:rsid w:val="00750754"/>
    <w:rsid w:val="00753C90"/>
    <w:rsid w:val="00762E08"/>
    <w:rsid w:val="007743ED"/>
    <w:rsid w:val="0077645D"/>
    <w:rsid w:val="0078473E"/>
    <w:rsid w:val="0079699B"/>
    <w:rsid w:val="007D1458"/>
    <w:rsid w:val="007D1E5B"/>
    <w:rsid w:val="007F61EE"/>
    <w:rsid w:val="00834068"/>
    <w:rsid w:val="00837756"/>
    <w:rsid w:val="00841D19"/>
    <w:rsid w:val="00845B72"/>
    <w:rsid w:val="00857666"/>
    <w:rsid w:val="00873C41"/>
    <w:rsid w:val="008A45FE"/>
    <w:rsid w:val="008A6F03"/>
    <w:rsid w:val="008B5A53"/>
    <w:rsid w:val="008D3227"/>
    <w:rsid w:val="008D5877"/>
    <w:rsid w:val="008E5E91"/>
    <w:rsid w:val="008F5EC1"/>
    <w:rsid w:val="008F6635"/>
    <w:rsid w:val="008F7A84"/>
    <w:rsid w:val="00900861"/>
    <w:rsid w:val="00902D6B"/>
    <w:rsid w:val="00910EA1"/>
    <w:rsid w:val="00917A5C"/>
    <w:rsid w:val="00931274"/>
    <w:rsid w:val="00936DEC"/>
    <w:rsid w:val="0094107E"/>
    <w:rsid w:val="00943221"/>
    <w:rsid w:val="00955AC4"/>
    <w:rsid w:val="00956D2D"/>
    <w:rsid w:val="009817B2"/>
    <w:rsid w:val="009849C2"/>
    <w:rsid w:val="00985F5F"/>
    <w:rsid w:val="009B12F8"/>
    <w:rsid w:val="009D3227"/>
    <w:rsid w:val="009E4325"/>
    <w:rsid w:val="009F0878"/>
    <w:rsid w:val="00A02633"/>
    <w:rsid w:val="00A04256"/>
    <w:rsid w:val="00A273A5"/>
    <w:rsid w:val="00A40817"/>
    <w:rsid w:val="00A5449B"/>
    <w:rsid w:val="00A561AB"/>
    <w:rsid w:val="00A618CC"/>
    <w:rsid w:val="00A706A1"/>
    <w:rsid w:val="00A745FF"/>
    <w:rsid w:val="00A841B4"/>
    <w:rsid w:val="00A975AE"/>
    <w:rsid w:val="00AD741D"/>
    <w:rsid w:val="00AF0F87"/>
    <w:rsid w:val="00B16BB7"/>
    <w:rsid w:val="00B32DF0"/>
    <w:rsid w:val="00B40089"/>
    <w:rsid w:val="00B40B8B"/>
    <w:rsid w:val="00B4604C"/>
    <w:rsid w:val="00B52A9E"/>
    <w:rsid w:val="00B55C59"/>
    <w:rsid w:val="00B55F88"/>
    <w:rsid w:val="00B57CBF"/>
    <w:rsid w:val="00B61C34"/>
    <w:rsid w:val="00B61E28"/>
    <w:rsid w:val="00B754A4"/>
    <w:rsid w:val="00B876C4"/>
    <w:rsid w:val="00BA2CB7"/>
    <w:rsid w:val="00BD5A1C"/>
    <w:rsid w:val="00BE4CFA"/>
    <w:rsid w:val="00BE663F"/>
    <w:rsid w:val="00BF0869"/>
    <w:rsid w:val="00C05CF1"/>
    <w:rsid w:val="00C17604"/>
    <w:rsid w:val="00C30E24"/>
    <w:rsid w:val="00C3588F"/>
    <w:rsid w:val="00C40738"/>
    <w:rsid w:val="00C41AC0"/>
    <w:rsid w:val="00C57992"/>
    <w:rsid w:val="00C6019D"/>
    <w:rsid w:val="00C70C92"/>
    <w:rsid w:val="00C87146"/>
    <w:rsid w:val="00C87A34"/>
    <w:rsid w:val="00C9759C"/>
    <w:rsid w:val="00CA6924"/>
    <w:rsid w:val="00CA767E"/>
    <w:rsid w:val="00CB1708"/>
    <w:rsid w:val="00CE4D75"/>
    <w:rsid w:val="00CF6DF3"/>
    <w:rsid w:val="00D0338E"/>
    <w:rsid w:val="00D174FD"/>
    <w:rsid w:val="00D23D0F"/>
    <w:rsid w:val="00D3197A"/>
    <w:rsid w:val="00D40909"/>
    <w:rsid w:val="00D41261"/>
    <w:rsid w:val="00D53FDF"/>
    <w:rsid w:val="00D54C7D"/>
    <w:rsid w:val="00D56CF1"/>
    <w:rsid w:val="00D71A8F"/>
    <w:rsid w:val="00D913E5"/>
    <w:rsid w:val="00DA79C1"/>
    <w:rsid w:val="00DC5EA9"/>
    <w:rsid w:val="00DD47FE"/>
    <w:rsid w:val="00DE5AC7"/>
    <w:rsid w:val="00E2346B"/>
    <w:rsid w:val="00E36B74"/>
    <w:rsid w:val="00E475EB"/>
    <w:rsid w:val="00E51EA9"/>
    <w:rsid w:val="00E52C98"/>
    <w:rsid w:val="00E542E5"/>
    <w:rsid w:val="00E76461"/>
    <w:rsid w:val="00E77076"/>
    <w:rsid w:val="00E91C7C"/>
    <w:rsid w:val="00EA55C1"/>
    <w:rsid w:val="00EA57B1"/>
    <w:rsid w:val="00EB4405"/>
    <w:rsid w:val="00EC0AF5"/>
    <w:rsid w:val="00EE641A"/>
    <w:rsid w:val="00F02B2C"/>
    <w:rsid w:val="00F1299A"/>
    <w:rsid w:val="00F151AB"/>
    <w:rsid w:val="00F714EC"/>
    <w:rsid w:val="00F827F1"/>
    <w:rsid w:val="00F87B62"/>
    <w:rsid w:val="00FC27FF"/>
    <w:rsid w:val="00FD662B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20DF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uiPriority w:val="99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F0B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0BE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0BE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0B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0BEF"/>
    <w:rPr>
      <w:rFonts w:ascii="Times New Roman" w:hAnsi="Times New Roman" w:cs="Times New Roman"/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91C7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91C7C"/>
    <w:rPr>
      <w:rFonts w:ascii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91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3AB2-E0BB-4FE2-B587-FCFF3E8B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cp:lastPrinted>2014-07-07T11:35:00Z</cp:lastPrinted>
  <dcterms:created xsi:type="dcterms:W3CDTF">2024-04-02T09:40:00Z</dcterms:created>
  <dcterms:modified xsi:type="dcterms:W3CDTF">2024-04-02T09:40:00Z</dcterms:modified>
</cp:coreProperties>
</file>